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774BD7" w:rsidRPr="00774BD7" w:rsidRDefault="00D13EF4" w:rsidP="00774BD7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>CATALOGACIÓN DEL SERVICIO DE METALMECÁNICA EN EL</w:t>
      </w:r>
    </w:p>
    <w:p w:rsidR="008A21C9" w:rsidRPr="00912191" w:rsidRDefault="00D94C21" w:rsidP="00AF51DB">
      <w:pPr>
        <w:spacing w:before="18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PRODUCTO</w:t>
      </w:r>
      <w:r w:rsidR="00774BD7" w:rsidRPr="00774BD7">
        <w:rPr>
          <w:rFonts w:ascii="Arial" w:hAnsi="Arial" w:cs="Arial"/>
          <w:b/>
        </w:rPr>
        <w:t xml:space="preserve"> MOBILIARIO ESCOLAR 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CDI-SERCOP-00</w:t>
      </w:r>
      <w:r w:rsidR="00774BD7">
        <w:rPr>
          <w:rFonts w:ascii="Arial" w:hAnsi="Arial" w:cs="Arial"/>
          <w:b/>
          <w:bCs/>
          <w:lang w:eastAsia="es-EC"/>
        </w:rPr>
        <w:t>5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774BD7">
        <w:rPr>
          <w:rFonts w:ascii="Arial" w:hAnsi="Arial" w:cs="Arial"/>
          <w:b/>
          <w:bCs/>
          <w:lang w:eastAsia="es-EC"/>
        </w:rPr>
        <w:t>5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774BD7" w:rsidRPr="00774BD7">
        <w:rPr>
          <w:rFonts w:ascii="Arial" w:hAnsi="Arial" w:cs="Arial"/>
          <w:b/>
        </w:rPr>
        <w:t>SERVICIO DE METALMECÁNICA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D94C21">
        <w:rPr>
          <w:rFonts w:ascii="Arial" w:hAnsi="Arial" w:cs="Arial"/>
          <w:b/>
        </w:rPr>
        <w:t xml:space="preserve"> PRODUCTO</w:t>
      </w:r>
      <w:r w:rsidRPr="00912191">
        <w:rPr>
          <w:rFonts w:ascii="Arial" w:hAnsi="Arial" w:cs="Arial"/>
        </w:rPr>
        <w:t xml:space="preserve"> </w:t>
      </w:r>
      <w:r w:rsidR="008A21C9" w:rsidRPr="00774BD7">
        <w:rPr>
          <w:rFonts w:ascii="Arial" w:hAnsi="Arial" w:cs="Arial"/>
          <w:b/>
        </w:rPr>
        <w:t>MOBILIARIO ESCOLAR</w:t>
      </w:r>
      <w:r w:rsidR="00D94C21">
        <w:rPr>
          <w:rFonts w:ascii="Arial" w:hAnsi="Arial" w:cs="Arial"/>
          <w:b/>
        </w:rPr>
        <w:t>,</w:t>
      </w:r>
      <w:r w:rsidR="008A21C9">
        <w:rPr>
          <w:rFonts w:ascii="Arial" w:hAnsi="Arial" w:cs="Arial"/>
          <w:b/>
        </w:rPr>
        <w:t xml:space="preserve"> </w:t>
      </w:r>
      <w:r w:rsidRPr="00912191">
        <w:rPr>
          <w:rFonts w:ascii="Arial" w:hAnsi="Arial" w:cs="Arial"/>
        </w:rPr>
        <w:t>luego de examinar las fichas técnicas y los requisitos  mínimos  para proveer  los productos  demandados,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94C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Pertenezco al GRUPO No:_____  y 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producto 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1234"/>
        <w:gridCol w:w="1234"/>
        <w:gridCol w:w="1234"/>
        <w:gridCol w:w="1234"/>
        <w:gridCol w:w="1230"/>
      </w:tblGrid>
      <w:tr w:rsidR="0041612D" w:rsidRPr="00F71152" w:rsidTr="0041612D">
        <w:trPr>
          <w:trHeight w:val="300"/>
        </w:trPr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2D" w:rsidRPr="00F71152" w:rsidRDefault="0041612D" w:rsidP="00416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PRODUCTO ESPECÍFICO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612D" w:rsidRDefault="0041612D" w:rsidP="00416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PRECIO DE ADHESIÓN</w:t>
            </w:r>
          </w:p>
          <w:p w:rsidR="002D04CD" w:rsidRPr="00F71152" w:rsidRDefault="002D04CD" w:rsidP="00416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USD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GRUPO 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GRUPO 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GRUPO 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GRUPO 4</w:t>
            </w:r>
          </w:p>
        </w:tc>
      </w:tr>
      <w:tr w:rsidR="0041612D" w:rsidRPr="00F71152" w:rsidTr="002D04CD">
        <w:trPr>
          <w:trHeight w:val="803"/>
        </w:trPr>
        <w:tc>
          <w:tcPr>
            <w:tcW w:w="2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hasta 1000 unidades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hasta 1800 unidades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hasta 4000 unidades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12D" w:rsidRPr="00F71152" w:rsidRDefault="0041612D" w:rsidP="00F711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hasta 8000 unidades</w:t>
            </w:r>
          </w:p>
        </w:tc>
      </w:tr>
      <w:tr w:rsidR="002D04CD" w:rsidRPr="00F71152" w:rsidTr="002D04CD">
        <w:trPr>
          <w:trHeight w:val="30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CD" w:rsidRPr="002D04CD" w:rsidRDefault="002D04CD" w:rsidP="002D04CD">
            <w:pPr>
              <w:pStyle w:val="Prrafodelista"/>
              <w:numPr>
                <w:ilvl w:val="0"/>
                <w:numId w:val="8"/>
              </w:numPr>
              <w:rPr>
                <w:rFonts w:cs="Calibri"/>
                <w:b/>
                <w:bCs/>
                <w:color w:val="000000"/>
                <w:lang w:eastAsia="es-ES"/>
              </w:rPr>
            </w:pPr>
            <w:r w:rsidRPr="002D04CD">
              <w:rPr>
                <w:rFonts w:cs="Calibri"/>
                <w:b/>
                <w:bCs/>
                <w:color w:val="000000"/>
                <w:lang w:eastAsia="es-ES"/>
              </w:rPr>
              <w:t>LIBRERO ALTO SIMPLE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4CD" w:rsidRPr="00F71152" w:rsidRDefault="002D04CD" w:rsidP="00AE2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286.15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2D04CD" w:rsidRPr="00F71152" w:rsidTr="00BF609D">
        <w:trPr>
          <w:trHeight w:val="30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CD" w:rsidRPr="002D04CD" w:rsidRDefault="002D04CD" w:rsidP="002D04CD">
            <w:pPr>
              <w:pStyle w:val="Prrafodelista"/>
              <w:numPr>
                <w:ilvl w:val="0"/>
                <w:numId w:val="8"/>
              </w:numPr>
              <w:rPr>
                <w:rFonts w:cs="Calibri"/>
                <w:b/>
                <w:bCs/>
                <w:color w:val="000000"/>
                <w:lang w:eastAsia="es-ES"/>
              </w:rPr>
            </w:pPr>
            <w:r w:rsidRPr="002D04CD">
              <w:rPr>
                <w:rFonts w:cs="Calibri"/>
                <w:b/>
                <w:bCs/>
                <w:color w:val="000000"/>
                <w:lang w:eastAsia="es-ES"/>
              </w:rPr>
              <w:t>LIBRERO BAJO SIMPLE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4CD" w:rsidRPr="00F71152" w:rsidRDefault="002D04CD" w:rsidP="00AE2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178.16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2D04CD" w:rsidRPr="00F71152" w:rsidTr="00BF609D">
        <w:trPr>
          <w:trHeight w:val="30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CD" w:rsidRPr="002D04CD" w:rsidRDefault="002D04CD" w:rsidP="002D04CD">
            <w:pPr>
              <w:pStyle w:val="Prrafodelista"/>
              <w:numPr>
                <w:ilvl w:val="0"/>
                <w:numId w:val="8"/>
              </w:numPr>
              <w:rPr>
                <w:rFonts w:cs="Calibri"/>
                <w:b/>
                <w:bCs/>
                <w:color w:val="000000"/>
                <w:lang w:eastAsia="es-ES"/>
              </w:rPr>
            </w:pPr>
            <w:r w:rsidRPr="002D04CD">
              <w:rPr>
                <w:rFonts w:cs="Calibri"/>
                <w:b/>
                <w:bCs/>
                <w:color w:val="000000"/>
                <w:lang w:eastAsia="es-ES"/>
              </w:rPr>
              <w:t>EXHIBIDOR DE REVISTAS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4CD" w:rsidRPr="00F71152" w:rsidRDefault="002D04CD" w:rsidP="00AE2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119.61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CD" w:rsidRPr="00F71152" w:rsidRDefault="002D04C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711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BF609D" w:rsidRPr="00F71152" w:rsidTr="00BF609D">
        <w:trPr>
          <w:trHeight w:val="30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09D" w:rsidRPr="002D04CD" w:rsidRDefault="00BF609D" w:rsidP="002D04CD">
            <w:pPr>
              <w:pStyle w:val="Prrafodelista"/>
              <w:numPr>
                <w:ilvl w:val="0"/>
                <w:numId w:val="8"/>
              </w:numPr>
              <w:rPr>
                <w:rFonts w:cs="Calibri"/>
                <w:b/>
                <w:bCs/>
                <w:color w:val="000000"/>
                <w:lang w:eastAsia="es-ES"/>
              </w:rPr>
            </w:pPr>
            <w:r>
              <w:rPr>
                <w:rFonts w:cs="Calibri"/>
                <w:b/>
                <w:bCs/>
                <w:color w:val="000000"/>
                <w:lang w:eastAsia="es-ES"/>
              </w:rPr>
              <w:t>TARIMA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9D" w:rsidRDefault="00BF609D" w:rsidP="00AE2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943.32</w:t>
            </w:r>
            <w:bookmarkStart w:id="0" w:name="_GoBack"/>
            <w:bookmarkEnd w:id="0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9D" w:rsidRPr="00F71152" w:rsidRDefault="00BF609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9D" w:rsidRPr="00F71152" w:rsidRDefault="00BF609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9D" w:rsidRPr="00F71152" w:rsidRDefault="00BF609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9D" w:rsidRPr="00F71152" w:rsidRDefault="00BF609D" w:rsidP="00F711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DF2BA3" w:rsidRDefault="00DF2BA3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sectPr w:rsidR="00D13EF4" w:rsidRPr="00912191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C9" w:rsidRDefault="00D669C9" w:rsidP="00244F15">
      <w:r>
        <w:separator/>
      </w:r>
    </w:p>
  </w:endnote>
  <w:endnote w:type="continuationSeparator" w:id="0">
    <w:p w:rsidR="00D669C9" w:rsidRDefault="00D669C9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BF609D" w:rsidRPr="00BF609D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C9" w:rsidRDefault="00D669C9" w:rsidP="00244F15">
      <w:r>
        <w:separator/>
      </w:r>
    </w:p>
  </w:footnote>
  <w:footnote w:type="continuationSeparator" w:id="0">
    <w:p w:rsidR="00D669C9" w:rsidRDefault="00D669C9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6EBC41" wp14:editId="6838E254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831B9"/>
    <w:rsid w:val="001018AE"/>
    <w:rsid w:val="00125DD4"/>
    <w:rsid w:val="001477C7"/>
    <w:rsid w:val="002028FD"/>
    <w:rsid w:val="00203484"/>
    <w:rsid w:val="00244F15"/>
    <w:rsid w:val="002D04CD"/>
    <w:rsid w:val="003179FE"/>
    <w:rsid w:val="00344222"/>
    <w:rsid w:val="003D5482"/>
    <w:rsid w:val="0041612D"/>
    <w:rsid w:val="00485ADE"/>
    <w:rsid w:val="00662C3A"/>
    <w:rsid w:val="006E2198"/>
    <w:rsid w:val="00701AF7"/>
    <w:rsid w:val="00774BD7"/>
    <w:rsid w:val="007A415A"/>
    <w:rsid w:val="00851B34"/>
    <w:rsid w:val="00855E42"/>
    <w:rsid w:val="008A21C9"/>
    <w:rsid w:val="00912191"/>
    <w:rsid w:val="00913942"/>
    <w:rsid w:val="009215BA"/>
    <w:rsid w:val="009A06C6"/>
    <w:rsid w:val="00A06F32"/>
    <w:rsid w:val="00A10884"/>
    <w:rsid w:val="00A91850"/>
    <w:rsid w:val="00AE2E01"/>
    <w:rsid w:val="00AF51DB"/>
    <w:rsid w:val="00AF5E36"/>
    <w:rsid w:val="00B82339"/>
    <w:rsid w:val="00BE59B2"/>
    <w:rsid w:val="00BF609D"/>
    <w:rsid w:val="00C645C5"/>
    <w:rsid w:val="00CF66EF"/>
    <w:rsid w:val="00D13EF4"/>
    <w:rsid w:val="00D669C9"/>
    <w:rsid w:val="00D94C21"/>
    <w:rsid w:val="00DF2BA3"/>
    <w:rsid w:val="00E461DA"/>
    <w:rsid w:val="00E67B52"/>
    <w:rsid w:val="00F14293"/>
    <w:rsid w:val="00F3725F"/>
    <w:rsid w:val="00F42BF1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2015-10-27T18:31:00Z</cp:lastPrinted>
  <dcterms:created xsi:type="dcterms:W3CDTF">2016-03-18T22:24:00Z</dcterms:created>
  <dcterms:modified xsi:type="dcterms:W3CDTF">2016-03-18T22:24:00Z</dcterms:modified>
</cp:coreProperties>
</file>