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1882"/>
        <w:gridCol w:w="694"/>
        <w:gridCol w:w="2092"/>
        <w:gridCol w:w="776"/>
        <w:gridCol w:w="1779"/>
        <w:gridCol w:w="643"/>
        <w:gridCol w:w="1499"/>
        <w:gridCol w:w="638"/>
        <w:gridCol w:w="2027"/>
      </w:tblGrid>
      <w:tr w:rsidR="004473DD" w:rsidRPr="00226206" w:rsidTr="004C3BF8">
        <w:trPr>
          <w:trHeight w:val="10"/>
        </w:trPr>
        <w:tc>
          <w:tcPr>
            <w:tcW w:w="13155" w:type="dxa"/>
            <w:gridSpan w:val="10"/>
            <w:shd w:val="clear" w:color="000000" w:fill="BFBFBF"/>
            <w:vAlign w:val="center"/>
          </w:tcPr>
          <w:p w:rsidR="004473DD" w:rsidRPr="00226206" w:rsidRDefault="00357943" w:rsidP="00357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CUADRO DE MAQUINARIA MÍNIMA POR PRODUCTO</w:t>
            </w:r>
          </w:p>
        </w:tc>
      </w:tr>
      <w:tr w:rsidR="004473DD" w:rsidRPr="00226206" w:rsidTr="00226206">
        <w:trPr>
          <w:trHeight w:val="612"/>
        </w:trPr>
        <w:tc>
          <w:tcPr>
            <w:tcW w:w="1125" w:type="dxa"/>
            <w:vMerge w:val="restart"/>
            <w:shd w:val="clear" w:color="000000" w:fill="BFBFBF"/>
            <w:vAlign w:val="center"/>
            <w:hideMark/>
          </w:tcPr>
          <w:p w:rsidR="004473DD" w:rsidRPr="00226206" w:rsidRDefault="00A227E2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PRODUCTOS</w:t>
            </w:r>
            <w:bookmarkStart w:id="0" w:name="_GoBack"/>
            <w:bookmarkEnd w:id="0"/>
          </w:p>
        </w:tc>
        <w:tc>
          <w:tcPr>
            <w:tcW w:w="1882" w:type="dxa"/>
            <w:vMerge w:val="restart"/>
            <w:shd w:val="clear" w:color="000000" w:fill="BFBFBF"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PRODUCTOS ESPECÍFICOS</w:t>
            </w:r>
          </w:p>
        </w:tc>
        <w:tc>
          <w:tcPr>
            <w:tcW w:w="2786" w:type="dxa"/>
            <w:gridSpan w:val="2"/>
            <w:shd w:val="clear" w:color="000000" w:fill="BFBFBF"/>
            <w:vAlign w:val="center"/>
          </w:tcPr>
          <w:p w:rsidR="004473DD" w:rsidRPr="00226206" w:rsidRDefault="00226206" w:rsidP="0022620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4"/>
                <w:lang w:eastAsia="es-EC"/>
              </w:rPr>
              <w:t>PERSONAS NATURALES O JURÍDICAS (MICRO EMPRESAS)</w:t>
            </w:r>
          </w:p>
        </w:tc>
        <w:tc>
          <w:tcPr>
            <w:tcW w:w="2555" w:type="dxa"/>
            <w:gridSpan w:val="2"/>
            <w:shd w:val="clear" w:color="000000" w:fill="BFBFBF"/>
            <w:vAlign w:val="center"/>
          </w:tcPr>
          <w:p w:rsidR="004473DD" w:rsidRPr="00226206" w:rsidRDefault="00226206" w:rsidP="0022620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4"/>
                <w:lang w:eastAsia="es-EC"/>
              </w:rPr>
              <w:t>PERSONAS NATURALES O JURÍDICAS (PEQUEÑAS EMPRESAS)</w:t>
            </w:r>
          </w:p>
        </w:tc>
        <w:tc>
          <w:tcPr>
            <w:tcW w:w="2142" w:type="dxa"/>
            <w:gridSpan w:val="2"/>
            <w:shd w:val="clear" w:color="000000" w:fill="BFBFBF"/>
            <w:vAlign w:val="center"/>
          </w:tcPr>
          <w:p w:rsidR="004473DD" w:rsidRPr="00226206" w:rsidRDefault="00226206" w:rsidP="0022620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4"/>
                <w:lang w:eastAsia="es-EC"/>
              </w:rPr>
              <w:t>ORGANIZACIONES DE LA ECONOMÍA POPULAR Y SOLIDARIA (SECTOR COOPERATIVO, ASOCIATIVO Y COMUNITARIO)</w:t>
            </w:r>
          </w:p>
        </w:tc>
        <w:tc>
          <w:tcPr>
            <w:tcW w:w="2665" w:type="dxa"/>
            <w:gridSpan w:val="2"/>
            <w:shd w:val="clear" w:color="000000" w:fill="BFBFBF"/>
            <w:vAlign w:val="center"/>
            <w:hideMark/>
          </w:tcPr>
          <w:p w:rsidR="004473DD" w:rsidRPr="00226206" w:rsidRDefault="00226206" w:rsidP="0022620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4"/>
                <w:lang w:eastAsia="es-EC"/>
              </w:rPr>
              <w:t>ARTESANOS, GREMIOS DE ARTESANOS LEGALMENTE RECONOCIDOS</w:t>
            </w:r>
          </w:p>
        </w:tc>
      </w:tr>
      <w:tr w:rsidR="00357943" w:rsidRPr="00226206" w:rsidTr="00226206">
        <w:trPr>
          <w:trHeight w:val="244"/>
        </w:trPr>
        <w:tc>
          <w:tcPr>
            <w:tcW w:w="1125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94" w:type="dxa"/>
            <w:vMerge w:val="restart"/>
            <w:shd w:val="clear" w:color="000000" w:fill="BFBFBF"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2092" w:type="dxa"/>
            <w:vMerge w:val="restart"/>
            <w:shd w:val="clear" w:color="000000" w:fill="BFBFBF"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  <w:tc>
          <w:tcPr>
            <w:tcW w:w="776" w:type="dxa"/>
            <w:vMerge w:val="restart"/>
            <w:shd w:val="clear" w:color="000000" w:fill="BFBFBF"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1779" w:type="dxa"/>
            <w:vMerge w:val="restart"/>
            <w:shd w:val="clear" w:color="000000" w:fill="BFBFBF"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  <w:tc>
          <w:tcPr>
            <w:tcW w:w="643" w:type="dxa"/>
            <w:vMerge w:val="restart"/>
            <w:shd w:val="clear" w:color="000000" w:fill="BFBFBF"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1499" w:type="dxa"/>
            <w:vMerge w:val="restart"/>
            <w:shd w:val="clear" w:color="000000" w:fill="BFBFBF"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  <w:tc>
          <w:tcPr>
            <w:tcW w:w="638" w:type="dxa"/>
            <w:vMerge w:val="restart"/>
            <w:shd w:val="clear" w:color="000000" w:fill="BFBFBF"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CANTIDAD</w:t>
            </w:r>
          </w:p>
        </w:tc>
        <w:tc>
          <w:tcPr>
            <w:tcW w:w="2027" w:type="dxa"/>
            <w:vMerge w:val="restart"/>
            <w:shd w:val="clear" w:color="000000" w:fill="BFBFBF"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MAQUINARIA</w:t>
            </w:r>
          </w:p>
        </w:tc>
      </w:tr>
      <w:tr w:rsidR="00357943" w:rsidRPr="00226206" w:rsidTr="00226206">
        <w:trPr>
          <w:trHeight w:val="244"/>
        </w:trPr>
        <w:tc>
          <w:tcPr>
            <w:tcW w:w="1125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4473DD" w:rsidRPr="00226206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</w:tr>
      <w:tr w:rsidR="00226206" w:rsidRPr="00226206" w:rsidTr="00226206">
        <w:trPr>
          <w:trHeight w:val="2"/>
        </w:trPr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  <w:t>LENCERÍA HOSPITALARIA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  <w:t xml:space="preserve"> MANDIL PARA USO MÉDICO, LABORATORIOS Y OTROS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6206" w:rsidRPr="00226206" w:rsidRDefault="00226206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226206" w:rsidRPr="00226206" w:rsidRDefault="00EF5B07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26206" w:rsidRPr="00226206" w:rsidRDefault="00EF5B07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26206" w:rsidRPr="00226206" w:rsidRDefault="00EF5B07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De costura recta</w:t>
            </w:r>
          </w:p>
        </w:tc>
      </w:tr>
      <w:tr w:rsidR="00226206" w:rsidRPr="00226206" w:rsidTr="00226206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6206" w:rsidRPr="00226206" w:rsidRDefault="00226206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Overlock</w:t>
            </w:r>
            <w:proofErr w:type="spellEnd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Overlock</w:t>
            </w:r>
            <w:proofErr w:type="spellEnd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26206" w:rsidRPr="00226206" w:rsidRDefault="00EF5B07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Overlock</w:t>
            </w:r>
            <w:proofErr w:type="spellEnd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26206" w:rsidRPr="00226206" w:rsidRDefault="00EF5B07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Overlock</w:t>
            </w:r>
            <w:proofErr w:type="spellEnd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 xml:space="preserve"> de 4 o 5 hilos</w:t>
            </w:r>
          </w:p>
        </w:tc>
      </w:tr>
      <w:tr w:rsidR="00226206" w:rsidRPr="00226206" w:rsidTr="00226206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6206" w:rsidRPr="00226206" w:rsidRDefault="00226206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Ojaladora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Ojaladora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Ojaladora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Ojaladora o 20 U</w:t>
            </w:r>
          </w:p>
        </w:tc>
      </w:tr>
      <w:tr w:rsidR="00226206" w:rsidRPr="00226206" w:rsidTr="00226206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6206" w:rsidRPr="00226206" w:rsidRDefault="00226206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Botonera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Botonera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Botonera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Botonera o 20 U</w:t>
            </w:r>
          </w:p>
        </w:tc>
      </w:tr>
      <w:tr w:rsidR="00226206" w:rsidRPr="00226206" w:rsidTr="00226206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6206" w:rsidRPr="00226206" w:rsidRDefault="00226206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Cortadora tela industrial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Cortadora tela industrial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Cortadora tela industrial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26206" w:rsidRPr="00226206" w:rsidRDefault="00226206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Cortadora tela industrial</w:t>
            </w:r>
          </w:p>
        </w:tc>
      </w:tr>
      <w:tr w:rsidR="00226206" w:rsidRPr="00226206" w:rsidTr="00226206">
        <w:trPr>
          <w:trHeight w:val="2"/>
        </w:trPr>
        <w:tc>
          <w:tcPr>
            <w:tcW w:w="1125" w:type="dxa"/>
            <w:vMerge/>
            <w:vAlign w:val="center"/>
          </w:tcPr>
          <w:p w:rsidR="00226206" w:rsidRPr="00226206" w:rsidRDefault="00226206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226206" w:rsidRPr="00226206" w:rsidRDefault="00226206" w:rsidP="00226206">
            <w:pPr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  <w:t>CONJUNTO DE VESTIR PARA ENFERMERO/A Y TECNÓLOGO/A MÉDICO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226206" w:rsidRPr="00226206" w:rsidRDefault="00226206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26206" w:rsidRPr="00226206" w:rsidRDefault="00EF5B07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3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26206" w:rsidRPr="00226206" w:rsidRDefault="00EF5B07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226206" w:rsidRPr="00226206" w:rsidRDefault="00EF5B07" w:rsidP="00F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De costura recta</w:t>
            </w:r>
          </w:p>
        </w:tc>
      </w:tr>
      <w:tr w:rsidR="00226206" w:rsidRPr="00226206" w:rsidTr="00226206">
        <w:trPr>
          <w:trHeight w:val="2"/>
        </w:trPr>
        <w:tc>
          <w:tcPr>
            <w:tcW w:w="1125" w:type="dxa"/>
            <w:vMerge/>
            <w:vAlign w:val="center"/>
          </w:tcPr>
          <w:p w:rsidR="00226206" w:rsidRPr="00226206" w:rsidRDefault="00226206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882" w:type="dxa"/>
            <w:vMerge/>
            <w:vAlign w:val="center"/>
          </w:tcPr>
          <w:p w:rsidR="00226206" w:rsidRPr="00226206" w:rsidRDefault="00226206" w:rsidP="004C3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26206" w:rsidRPr="00226206" w:rsidRDefault="00226206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Overlock</w:t>
            </w:r>
            <w:proofErr w:type="spellEnd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26206" w:rsidRPr="00226206" w:rsidRDefault="00226206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Overlock</w:t>
            </w:r>
            <w:proofErr w:type="spellEnd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26206" w:rsidRPr="00226206" w:rsidRDefault="00EF5B07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Overlock</w:t>
            </w:r>
            <w:proofErr w:type="spellEnd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226206" w:rsidRPr="00226206" w:rsidRDefault="00EF5B07" w:rsidP="00F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Overlock</w:t>
            </w:r>
            <w:proofErr w:type="spellEnd"/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 xml:space="preserve"> de 4 o 5 hilos</w:t>
            </w:r>
          </w:p>
        </w:tc>
      </w:tr>
      <w:tr w:rsidR="00226206" w:rsidRPr="00226206" w:rsidTr="00226206">
        <w:trPr>
          <w:trHeight w:val="2"/>
        </w:trPr>
        <w:tc>
          <w:tcPr>
            <w:tcW w:w="1125" w:type="dxa"/>
            <w:vMerge/>
            <w:vAlign w:val="center"/>
          </w:tcPr>
          <w:p w:rsidR="00226206" w:rsidRPr="00226206" w:rsidRDefault="00226206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882" w:type="dxa"/>
            <w:vMerge/>
            <w:vAlign w:val="center"/>
          </w:tcPr>
          <w:p w:rsidR="00226206" w:rsidRPr="00226206" w:rsidRDefault="00226206" w:rsidP="004C3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26206" w:rsidRPr="00226206" w:rsidRDefault="00226206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Ojaladora o 20 U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26206" w:rsidRPr="00226206" w:rsidRDefault="00226206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Ojaladora o 20 U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26206" w:rsidRPr="00226206" w:rsidRDefault="00226206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Ojaladora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Ojaladora o 20 U</w:t>
            </w:r>
          </w:p>
        </w:tc>
      </w:tr>
      <w:tr w:rsidR="00226206" w:rsidRPr="00226206" w:rsidTr="00226206">
        <w:trPr>
          <w:trHeight w:val="2"/>
        </w:trPr>
        <w:tc>
          <w:tcPr>
            <w:tcW w:w="1125" w:type="dxa"/>
            <w:vMerge/>
            <w:vAlign w:val="center"/>
          </w:tcPr>
          <w:p w:rsidR="00226206" w:rsidRPr="00226206" w:rsidRDefault="00226206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882" w:type="dxa"/>
            <w:vMerge/>
            <w:vAlign w:val="center"/>
          </w:tcPr>
          <w:p w:rsidR="00226206" w:rsidRPr="00226206" w:rsidRDefault="00226206" w:rsidP="004C3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26206" w:rsidRPr="00226206" w:rsidRDefault="00226206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Elasticadora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26206" w:rsidRPr="00226206" w:rsidRDefault="00226206" w:rsidP="0022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Elasticadora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26206" w:rsidRPr="00226206" w:rsidRDefault="00226206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Elasticadora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Elasticadora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 xml:space="preserve"> industrial</w:t>
            </w:r>
          </w:p>
        </w:tc>
      </w:tr>
      <w:tr w:rsidR="00226206" w:rsidRPr="00226206" w:rsidTr="00226206">
        <w:trPr>
          <w:trHeight w:val="2"/>
        </w:trPr>
        <w:tc>
          <w:tcPr>
            <w:tcW w:w="1125" w:type="dxa"/>
            <w:vMerge/>
            <w:vAlign w:val="center"/>
          </w:tcPr>
          <w:p w:rsidR="00226206" w:rsidRPr="00226206" w:rsidRDefault="00226206" w:rsidP="004C3B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1882" w:type="dxa"/>
            <w:vMerge/>
            <w:vAlign w:val="center"/>
          </w:tcPr>
          <w:p w:rsidR="00226206" w:rsidRPr="00226206" w:rsidRDefault="00226206" w:rsidP="004C3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4"/>
                <w:lang w:eastAsia="es-EC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226206" w:rsidRPr="00226206" w:rsidRDefault="00226206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Cortadora tela industrial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26206" w:rsidRPr="00226206" w:rsidRDefault="00226206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Cortadora tela industrial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26206" w:rsidRPr="00226206" w:rsidRDefault="00226206" w:rsidP="004C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Cortadora tela industrial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26206" w:rsidRPr="00226206" w:rsidRDefault="00226206" w:rsidP="00F4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EC"/>
              </w:rPr>
            </w:pPr>
            <w:r w:rsidRPr="00226206">
              <w:rPr>
                <w:rFonts w:ascii="Calibri" w:eastAsia="Times New Roman" w:hAnsi="Calibri" w:cs="Times New Roman"/>
                <w:b/>
                <w:color w:val="000000"/>
                <w:sz w:val="12"/>
                <w:szCs w:val="10"/>
                <w:lang w:eastAsia="es-EC"/>
              </w:rPr>
              <w:t>Cortadora tela industrial</w:t>
            </w:r>
          </w:p>
        </w:tc>
      </w:tr>
    </w:tbl>
    <w:p w:rsidR="00226206" w:rsidRDefault="00226206" w:rsidP="00226206"/>
    <w:sectPr w:rsidR="00226206" w:rsidSect="00357943">
      <w:headerReference w:type="default" r:id="rId7"/>
      <w:pgSz w:w="15840" w:h="12240" w:orient="landscape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95" w:rsidRDefault="00955195" w:rsidP="004473DD">
      <w:pPr>
        <w:spacing w:after="0" w:line="240" w:lineRule="auto"/>
      </w:pPr>
      <w:r>
        <w:separator/>
      </w:r>
    </w:p>
  </w:endnote>
  <w:endnote w:type="continuationSeparator" w:id="0">
    <w:p w:rsidR="00955195" w:rsidRDefault="00955195" w:rsidP="0044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95" w:rsidRDefault="00955195" w:rsidP="004473DD">
      <w:pPr>
        <w:spacing w:after="0" w:line="240" w:lineRule="auto"/>
      </w:pPr>
      <w:r>
        <w:separator/>
      </w:r>
    </w:p>
  </w:footnote>
  <w:footnote w:type="continuationSeparator" w:id="0">
    <w:p w:rsidR="00955195" w:rsidRDefault="00955195" w:rsidP="0044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E" w:rsidRDefault="0008354E">
    <w:pPr>
      <w:pStyle w:val="Encabezado"/>
    </w:pPr>
    <w:r w:rsidRPr="004473DD">
      <w:rPr>
        <w:noProof/>
        <w:sz w:val="16"/>
        <w:szCs w:val="16"/>
        <w:lang w:eastAsia="es-EC"/>
      </w:rPr>
      <w:drawing>
        <wp:anchor distT="0" distB="0" distL="114300" distR="114300" simplePos="0" relativeHeight="251659264" behindDoc="0" locked="0" layoutInCell="1" allowOverlap="1" wp14:anchorId="512F09B9" wp14:editId="1494D859">
          <wp:simplePos x="0" y="0"/>
          <wp:positionH relativeFrom="column">
            <wp:posOffset>342900</wp:posOffset>
          </wp:positionH>
          <wp:positionV relativeFrom="paragraph">
            <wp:posOffset>635</wp:posOffset>
          </wp:positionV>
          <wp:extent cx="1694815" cy="440690"/>
          <wp:effectExtent l="0" t="0" r="635" b="0"/>
          <wp:wrapNone/>
          <wp:docPr id="1" name="Imagen 1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DD"/>
    <w:rsid w:val="0008354E"/>
    <w:rsid w:val="000B63B5"/>
    <w:rsid w:val="00122031"/>
    <w:rsid w:val="00226206"/>
    <w:rsid w:val="00357943"/>
    <w:rsid w:val="004473DD"/>
    <w:rsid w:val="004C3BF8"/>
    <w:rsid w:val="004D0014"/>
    <w:rsid w:val="00780503"/>
    <w:rsid w:val="00955195"/>
    <w:rsid w:val="00A227E2"/>
    <w:rsid w:val="00A57850"/>
    <w:rsid w:val="00BB4A94"/>
    <w:rsid w:val="00D71C15"/>
    <w:rsid w:val="00EF5B07"/>
    <w:rsid w:val="00FC2297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DD"/>
  </w:style>
  <w:style w:type="paragraph" w:styleId="Piedepgina">
    <w:name w:val="footer"/>
    <w:basedOn w:val="Normal"/>
    <w:link w:val="Piedepgina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DD"/>
  </w:style>
  <w:style w:type="paragraph" w:styleId="Piedepgina">
    <w:name w:val="footer"/>
    <w:basedOn w:val="Normal"/>
    <w:link w:val="Piedepgina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Hurtado</dc:creator>
  <cp:lastModifiedBy>cristina rosero</cp:lastModifiedBy>
  <cp:revision>5</cp:revision>
  <dcterms:created xsi:type="dcterms:W3CDTF">2016-06-17T20:59:00Z</dcterms:created>
  <dcterms:modified xsi:type="dcterms:W3CDTF">2016-06-17T21:00:00Z</dcterms:modified>
</cp:coreProperties>
</file>