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705"/>
        <w:gridCol w:w="847"/>
        <w:gridCol w:w="1548"/>
        <w:gridCol w:w="992"/>
        <w:gridCol w:w="1559"/>
        <w:gridCol w:w="851"/>
        <w:gridCol w:w="1417"/>
        <w:gridCol w:w="851"/>
        <w:gridCol w:w="1417"/>
      </w:tblGrid>
      <w:tr w:rsidR="004473DD" w:rsidRPr="00226206" w:rsidTr="00A17620">
        <w:trPr>
          <w:trHeight w:val="10"/>
          <w:jc w:val="center"/>
        </w:trPr>
        <w:tc>
          <w:tcPr>
            <w:tcW w:w="12489" w:type="dxa"/>
            <w:gridSpan w:val="10"/>
            <w:shd w:val="clear" w:color="000000" w:fill="BFBFBF"/>
            <w:vAlign w:val="center"/>
          </w:tcPr>
          <w:p w:rsidR="004473DD" w:rsidRPr="00D96E8A" w:rsidRDefault="00357943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CUADRO DE MAQUINARIA MÍNIMA POR PRODUCTO</w:t>
            </w:r>
          </w:p>
        </w:tc>
      </w:tr>
      <w:tr w:rsidR="004473DD" w:rsidRPr="00226206" w:rsidTr="00382F78">
        <w:trPr>
          <w:trHeight w:val="612"/>
          <w:jc w:val="center"/>
        </w:trPr>
        <w:tc>
          <w:tcPr>
            <w:tcW w:w="1302" w:type="dxa"/>
            <w:vMerge w:val="restart"/>
            <w:shd w:val="clear" w:color="000000" w:fill="BFBFBF"/>
            <w:vAlign w:val="center"/>
            <w:hideMark/>
          </w:tcPr>
          <w:p w:rsidR="004473DD" w:rsidRPr="00382F78" w:rsidRDefault="00A227E2" w:rsidP="0038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38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PRODUCTOS</w:t>
            </w:r>
          </w:p>
        </w:tc>
        <w:tc>
          <w:tcPr>
            <w:tcW w:w="1705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38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PRODUCTOS ESPECÍFICOS</w:t>
            </w:r>
          </w:p>
        </w:tc>
        <w:tc>
          <w:tcPr>
            <w:tcW w:w="2395" w:type="dxa"/>
            <w:gridSpan w:val="2"/>
            <w:shd w:val="clear" w:color="000000" w:fill="BFBFBF"/>
            <w:vAlign w:val="center"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PERSONAS NATURALES O JURÍDICAS (MICRO EMPRESAS)</w:t>
            </w:r>
          </w:p>
        </w:tc>
        <w:tc>
          <w:tcPr>
            <w:tcW w:w="2551" w:type="dxa"/>
            <w:gridSpan w:val="2"/>
            <w:shd w:val="clear" w:color="000000" w:fill="BFBFBF"/>
            <w:vAlign w:val="center"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PERSONAS NATURALES O JURÍDICAS (PEQUEÑAS EMPRESAS)</w:t>
            </w:r>
          </w:p>
        </w:tc>
        <w:tc>
          <w:tcPr>
            <w:tcW w:w="2268" w:type="dxa"/>
            <w:gridSpan w:val="2"/>
            <w:shd w:val="clear" w:color="000000" w:fill="BFBFBF"/>
            <w:vAlign w:val="center"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68" w:type="dxa"/>
            <w:gridSpan w:val="2"/>
            <w:shd w:val="clear" w:color="000000" w:fill="BFBFBF"/>
            <w:vAlign w:val="center"/>
            <w:hideMark/>
          </w:tcPr>
          <w:p w:rsidR="004473DD" w:rsidRPr="00D96E8A" w:rsidRDefault="00226206" w:rsidP="00226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ARTESANOS, GREMIOS DE ARTESANOS LEGALMENTE RECONOCIDOS</w:t>
            </w:r>
          </w:p>
        </w:tc>
      </w:tr>
      <w:tr w:rsidR="00357943" w:rsidRPr="00226206" w:rsidTr="00382F78">
        <w:trPr>
          <w:trHeight w:val="244"/>
          <w:jc w:val="center"/>
        </w:trPr>
        <w:tc>
          <w:tcPr>
            <w:tcW w:w="130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548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992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559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851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417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851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417" w:type="dxa"/>
            <w:vMerge w:val="restart"/>
            <w:shd w:val="clear" w:color="000000" w:fill="BFBFBF"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</w:tr>
      <w:tr w:rsidR="00357943" w:rsidRPr="00226206" w:rsidTr="00382F78">
        <w:trPr>
          <w:trHeight w:val="244"/>
          <w:jc w:val="center"/>
        </w:trPr>
        <w:tc>
          <w:tcPr>
            <w:tcW w:w="130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73DD" w:rsidRPr="00D96E8A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  <w:t>CONFECCIÓN TEXTIL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CAMISA MANGA LARGA GABARDINA 100% ALGODÓN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</w:tr>
      <w:tr w:rsidR="00AC6196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C6196" w:rsidRDefault="00AC6196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C6196" w:rsidRPr="00D96E8A" w:rsidRDefault="00AC6196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196" w:rsidRPr="00D96E8A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196" w:rsidRDefault="00AC619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196" w:rsidRPr="00D96E8A" w:rsidRDefault="00AC6196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196" w:rsidRPr="00D96E8A" w:rsidRDefault="00AC6196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OVEROL GABARDINA 100% ALGODÓN</w:t>
            </w:r>
            <w:bookmarkStart w:id="0" w:name="_GoBack"/>
            <w:bookmarkEnd w:id="0"/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4 o 5 hilos</w:t>
            </w:r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 U</w:t>
            </w:r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Botonera o 20 U </w:t>
            </w:r>
          </w:p>
        </w:tc>
      </w:tr>
      <w:tr w:rsidR="001B0769" w:rsidRPr="00226206" w:rsidTr="001B0769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B0769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7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C81EDF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1B0769" w:rsidRPr="00382F78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1B0769" w:rsidRPr="00382F78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MANDIL 100% ALGODÓN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B0769" w:rsidRPr="00D96E8A" w:rsidRDefault="001B0769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  <w:hideMark/>
          </w:tcPr>
          <w:p w:rsidR="001B0769" w:rsidRPr="00226206" w:rsidRDefault="001B0769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1B0769" w:rsidRPr="00382F78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B0769" w:rsidRPr="00D96E8A" w:rsidRDefault="001B0769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</w:p>
        </w:tc>
      </w:tr>
      <w:tr w:rsidR="001B0769" w:rsidRPr="00226206" w:rsidTr="00382F78">
        <w:trPr>
          <w:trHeight w:val="3"/>
          <w:jc w:val="center"/>
        </w:trPr>
        <w:tc>
          <w:tcPr>
            <w:tcW w:w="1302" w:type="dxa"/>
            <w:vMerge/>
            <w:vAlign w:val="center"/>
            <w:hideMark/>
          </w:tcPr>
          <w:p w:rsidR="001B0769" w:rsidRPr="00226206" w:rsidRDefault="001B0769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1B0769" w:rsidRPr="00382F78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B0769" w:rsidRPr="00D96E8A" w:rsidRDefault="001B0769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  <w:hideMark/>
          </w:tcPr>
          <w:p w:rsidR="001B0769" w:rsidRPr="00226206" w:rsidRDefault="001B0769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1B0769" w:rsidRPr="00382F78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B0769" w:rsidRPr="00D96E8A" w:rsidRDefault="001B0769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 U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vAlign w:val="center"/>
          </w:tcPr>
          <w:p w:rsidR="001B0769" w:rsidRPr="00382F78" w:rsidRDefault="001B0769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B0769" w:rsidRPr="00D96E8A" w:rsidRDefault="001B0769" w:rsidP="00C8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769" w:rsidRPr="00D96E8A" w:rsidRDefault="001B0769" w:rsidP="00A1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0769" w:rsidRPr="00D96E8A" w:rsidRDefault="001B0769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 o 20U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:rsidR="001B0769" w:rsidRPr="00382F78" w:rsidRDefault="001B0769" w:rsidP="0038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  <w:t>PANTALÓN ÍNDIGO SIN CINTA REFLECTIVA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1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De costura recta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Pr="00382F78" w:rsidRDefault="001B0769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3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5A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3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3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Overlock</w:t>
            </w:r>
            <w:proofErr w:type="spellEnd"/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de 5 hilos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Pr="00382F78" w:rsidRDefault="001B0769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Recta doble aguja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Pr="00382F78" w:rsidRDefault="001B0769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Cerradora de codo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tirilladora</w:t>
            </w:r>
            <w:proofErr w:type="spellEnd"/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Pr="00382F78" w:rsidRDefault="001B0769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</w:t>
            </w: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20 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22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</w:t>
            </w: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20 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</w:t>
            </w: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20 U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Ojaladora</w:t>
            </w: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o 20 U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Pr="00382F78" w:rsidRDefault="001B0769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20U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Botonera o 20U</w:t>
            </w:r>
          </w:p>
        </w:tc>
      </w:tr>
      <w:tr w:rsidR="001B0769" w:rsidRPr="00226206" w:rsidTr="00382F78">
        <w:trPr>
          <w:trHeight w:val="2"/>
          <w:jc w:val="center"/>
        </w:trPr>
        <w:tc>
          <w:tcPr>
            <w:tcW w:w="1302" w:type="dxa"/>
            <w:vMerge/>
            <w:vAlign w:val="center"/>
          </w:tcPr>
          <w:p w:rsidR="001B0769" w:rsidRPr="00226206" w:rsidRDefault="001B0769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:rsidR="001B0769" w:rsidRPr="00382F78" w:rsidRDefault="001B0769" w:rsidP="004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D4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1B0769" w:rsidRPr="00D96E8A" w:rsidRDefault="001B0769" w:rsidP="0008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D96E8A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0769" w:rsidRPr="00D96E8A" w:rsidRDefault="001B0769" w:rsidP="009A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Cortadora tela industrial</w:t>
            </w:r>
          </w:p>
        </w:tc>
      </w:tr>
    </w:tbl>
    <w:p w:rsidR="001B0769" w:rsidRDefault="001B0769" w:rsidP="00226206"/>
    <w:p w:rsidR="001B0769" w:rsidRDefault="001B0769" w:rsidP="001B0769"/>
    <w:p w:rsidR="00226206" w:rsidRDefault="001B0769" w:rsidP="001B0769">
      <w:pPr>
        <w:tabs>
          <w:tab w:val="left" w:pos="6673"/>
        </w:tabs>
      </w:pPr>
      <w:r>
        <w:tab/>
      </w:r>
    </w:p>
    <w:p w:rsidR="001B0769" w:rsidRPr="001B0769" w:rsidRDefault="001B0769" w:rsidP="001B0769">
      <w:pPr>
        <w:tabs>
          <w:tab w:val="left" w:pos="6673"/>
        </w:tabs>
      </w:pPr>
    </w:p>
    <w:sectPr w:rsidR="001B0769" w:rsidRPr="001B0769" w:rsidSect="00357943">
      <w:headerReference w:type="default" r:id="rId7"/>
      <w:pgSz w:w="15840" w:h="12240" w:orient="landscape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84" w:rsidRDefault="00BA5084" w:rsidP="004473DD">
      <w:pPr>
        <w:spacing w:after="0" w:line="240" w:lineRule="auto"/>
      </w:pPr>
      <w:r>
        <w:separator/>
      </w:r>
    </w:p>
  </w:endnote>
  <w:endnote w:type="continuationSeparator" w:id="0">
    <w:p w:rsidR="00BA5084" w:rsidRDefault="00BA5084" w:rsidP="004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84" w:rsidRDefault="00BA5084" w:rsidP="004473DD">
      <w:pPr>
        <w:spacing w:after="0" w:line="240" w:lineRule="auto"/>
      </w:pPr>
      <w:r>
        <w:separator/>
      </w:r>
    </w:p>
  </w:footnote>
  <w:footnote w:type="continuationSeparator" w:id="0">
    <w:p w:rsidR="00BA5084" w:rsidRDefault="00BA5084" w:rsidP="004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E" w:rsidRDefault="0008354E">
    <w:pPr>
      <w:pStyle w:val="Encabezado"/>
    </w:pPr>
    <w:r w:rsidRPr="004473DD">
      <w:rPr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512F09B9" wp14:editId="1494D859">
          <wp:simplePos x="0" y="0"/>
          <wp:positionH relativeFrom="column">
            <wp:posOffset>342900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1" name="Imagen 1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D"/>
    <w:rsid w:val="0008354E"/>
    <w:rsid w:val="000B63B5"/>
    <w:rsid w:val="000E60F7"/>
    <w:rsid w:val="00122031"/>
    <w:rsid w:val="00124154"/>
    <w:rsid w:val="00132334"/>
    <w:rsid w:val="001B0769"/>
    <w:rsid w:val="001F6656"/>
    <w:rsid w:val="00226206"/>
    <w:rsid w:val="00357943"/>
    <w:rsid w:val="00374916"/>
    <w:rsid w:val="00382F78"/>
    <w:rsid w:val="003F11ED"/>
    <w:rsid w:val="004473DD"/>
    <w:rsid w:val="004B0636"/>
    <w:rsid w:val="004C3BF8"/>
    <w:rsid w:val="004D0014"/>
    <w:rsid w:val="004E1D64"/>
    <w:rsid w:val="005A770E"/>
    <w:rsid w:val="005B3AD1"/>
    <w:rsid w:val="006D4D54"/>
    <w:rsid w:val="00720713"/>
    <w:rsid w:val="00720FD7"/>
    <w:rsid w:val="00780503"/>
    <w:rsid w:val="00782E5E"/>
    <w:rsid w:val="007A2DE7"/>
    <w:rsid w:val="00926B70"/>
    <w:rsid w:val="00955195"/>
    <w:rsid w:val="00A05795"/>
    <w:rsid w:val="00A17620"/>
    <w:rsid w:val="00A227E2"/>
    <w:rsid w:val="00A30A8D"/>
    <w:rsid w:val="00A57850"/>
    <w:rsid w:val="00AB1B12"/>
    <w:rsid w:val="00AC6196"/>
    <w:rsid w:val="00AC75C4"/>
    <w:rsid w:val="00AF235F"/>
    <w:rsid w:val="00B60A80"/>
    <w:rsid w:val="00BA5084"/>
    <w:rsid w:val="00BB4A94"/>
    <w:rsid w:val="00BB6D51"/>
    <w:rsid w:val="00C81EDF"/>
    <w:rsid w:val="00C86C81"/>
    <w:rsid w:val="00CD6F47"/>
    <w:rsid w:val="00D470FE"/>
    <w:rsid w:val="00D71C15"/>
    <w:rsid w:val="00D96E8A"/>
    <w:rsid w:val="00EF5B07"/>
    <w:rsid w:val="00F36B57"/>
    <w:rsid w:val="00F86C56"/>
    <w:rsid w:val="00FC2297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mayra recalde</cp:lastModifiedBy>
  <cp:revision>7</cp:revision>
  <dcterms:created xsi:type="dcterms:W3CDTF">2016-08-11T14:52:00Z</dcterms:created>
  <dcterms:modified xsi:type="dcterms:W3CDTF">2016-08-15T16:44:00Z</dcterms:modified>
</cp:coreProperties>
</file>