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D560C1" w:rsidRDefault="00D13EF4" w:rsidP="00D560C1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74BD7" w:rsidRPr="00774BD7">
        <w:rPr>
          <w:rFonts w:ascii="Arial" w:hAnsi="Arial" w:cs="Arial"/>
          <w:b/>
        </w:rPr>
        <w:t xml:space="preserve">CATALOGACIÓN </w:t>
      </w:r>
      <w:r w:rsidR="00D560C1">
        <w:rPr>
          <w:rFonts w:ascii="Arial" w:hAnsi="Arial" w:cs="Arial"/>
          <w:b/>
        </w:rPr>
        <w:t>PARA LA PROVISIÓN DE “PRODUCTOS DE CONFECCIÓN TEXTIL”</w:t>
      </w:r>
    </w:p>
    <w:p w:rsidR="008A21C9" w:rsidRPr="00912191" w:rsidRDefault="00774BD7" w:rsidP="00D560C1">
      <w:pPr>
        <w:spacing w:before="18" w:line="240" w:lineRule="exact"/>
        <w:jc w:val="center"/>
        <w:rPr>
          <w:rFonts w:ascii="Arial" w:hAnsi="Arial" w:cs="Arial"/>
          <w:b/>
        </w:rPr>
      </w:pPr>
      <w:r w:rsidRPr="00774BD7">
        <w:rPr>
          <w:rFonts w:ascii="Arial" w:hAnsi="Arial" w:cs="Arial"/>
          <w:b/>
        </w:rPr>
        <w:t xml:space="preserve"> EN </w:t>
      </w:r>
      <w:r w:rsidR="00D560C1">
        <w:rPr>
          <w:rFonts w:ascii="Arial" w:hAnsi="Arial" w:cs="Arial"/>
          <w:b/>
        </w:rPr>
        <w:t xml:space="preserve">LA </w:t>
      </w:r>
      <w:r w:rsidR="00D560C1" w:rsidRPr="004D2BB7">
        <w:rPr>
          <w:rFonts w:ascii="Arial" w:hAnsi="Arial" w:cs="Arial"/>
          <w:b/>
        </w:rPr>
        <w:t>PROVISIÓN DE CAMISETAS POLO</w:t>
      </w:r>
      <w:r w:rsidR="00626651">
        <w:rPr>
          <w:rFonts w:ascii="Arial" w:hAnsi="Arial" w:cs="Arial"/>
          <w:b/>
        </w:rPr>
        <w:t xml:space="preserve"> MANGA CORTA</w:t>
      </w:r>
    </w:p>
    <w:p w:rsidR="00D13EF4" w:rsidRPr="00912191" w:rsidRDefault="00D13EF4" w:rsidP="00D13EF4">
      <w:pPr>
        <w:jc w:val="center"/>
        <w:rPr>
          <w:rFonts w:ascii="Arial" w:hAnsi="Arial" w:cs="Arial"/>
          <w:lang w:eastAsia="es-EC"/>
        </w:rPr>
      </w:pPr>
      <w:r w:rsidRPr="00912191">
        <w:rPr>
          <w:rFonts w:ascii="Arial" w:hAnsi="Arial" w:cs="Arial"/>
          <w:b/>
          <w:bCs/>
          <w:lang w:eastAsia="es-EC"/>
        </w:rPr>
        <w:t>CDI-SERCOP-0</w:t>
      </w:r>
      <w:r w:rsidR="00D560C1">
        <w:rPr>
          <w:rFonts w:ascii="Arial" w:hAnsi="Arial" w:cs="Arial"/>
          <w:b/>
          <w:bCs/>
          <w:lang w:eastAsia="es-EC"/>
        </w:rPr>
        <w:t>01</w:t>
      </w:r>
      <w:r w:rsidRPr="00912191">
        <w:rPr>
          <w:rFonts w:ascii="Arial" w:hAnsi="Arial" w:cs="Arial"/>
          <w:b/>
          <w:bCs/>
          <w:lang w:eastAsia="es-EC"/>
        </w:rPr>
        <w:t>-201</w:t>
      </w:r>
      <w:r w:rsidR="00D560C1">
        <w:rPr>
          <w:rFonts w:ascii="Arial" w:hAnsi="Arial" w:cs="Arial"/>
          <w:b/>
          <w:bCs/>
          <w:lang w:eastAsia="es-EC"/>
        </w:rPr>
        <w:t>6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8A21C9" w:rsidRDefault="00D13EF4" w:rsidP="008A21C9">
      <w:pPr>
        <w:spacing w:before="18" w:line="240" w:lineRule="exact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8B5194">
        <w:rPr>
          <w:rFonts w:ascii="Arial" w:hAnsi="Arial" w:cs="Arial"/>
          <w:b/>
        </w:rPr>
        <w:t>PROVISIÓN DE PRODUCTOS DE CONFECCIÓN TEXTIL</w:t>
      </w:r>
      <w:r w:rsidR="00912191" w:rsidRPr="00701AF7">
        <w:rPr>
          <w:rFonts w:ascii="Arial" w:hAnsi="Arial" w:cs="Arial"/>
          <w:b/>
        </w:rPr>
        <w:t>”</w:t>
      </w:r>
      <w:r w:rsidR="00AF51DB">
        <w:rPr>
          <w:rFonts w:ascii="Arial" w:hAnsi="Arial" w:cs="Arial"/>
          <w:b/>
        </w:rPr>
        <w:t>;</w:t>
      </w:r>
      <w:r w:rsidR="00D94C21">
        <w:rPr>
          <w:rFonts w:ascii="Arial" w:hAnsi="Arial" w:cs="Arial"/>
          <w:b/>
        </w:rPr>
        <w:t xml:space="preserve"> </w:t>
      </w:r>
      <w:r w:rsidR="008B5194">
        <w:rPr>
          <w:rFonts w:ascii="Arial" w:hAnsi="Arial" w:cs="Arial"/>
          <w:b/>
        </w:rPr>
        <w:t xml:space="preserve">PROVISIÓN </w:t>
      </w:r>
      <w:r w:rsidR="008B5194" w:rsidRPr="004D2BB7">
        <w:rPr>
          <w:rFonts w:ascii="Arial" w:hAnsi="Arial" w:cs="Arial"/>
          <w:b/>
        </w:rPr>
        <w:t>DE CAMISETAS POLO</w:t>
      </w:r>
      <w:r w:rsidR="007D079B">
        <w:rPr>
          <w:rFonts w:ascii="Arial" w:hAnsi="Arial" w:cs="Arial"/>
          <w:b/>
        </w:rPr>
        <w:t xml:space="preserve"> MANGA CORTA</w:t>
      </w:r>
      <w:r w:rsidR="00D94C21" w:rsidRPr="004D2BB7">
        <w:rPr>
          <w:rFonts w:ascii="Arial" w:hAnsi="Arial" w:cs="Arial"/>
          <w:b/>
        </w:rPr>
        <w:t>,</w:t>
      </w:r>
      <w:r w:rsidR="008A21C9" w:rsidRPr="004D2BB7">
        <w:rPr>
          <w:rFonts w:ascii="Arial" w:hAnsi="Arial" w:cs="Arial"/>
          <w:b/>
        </w:rPr>
        <w:t xml:space="preserve"> </w:t>
      </w:r>
      <w:r w:rsidRPr="004D2BB7">
        <w:rPr>
          <w:rFonts w:ascii="Arial" w:hAnsi="Arial" w:cs="Arial"/>
        </w:rPr>
        <w:t xml:space="preserve">luego de examinar las fichas técnicas y los requisitos  mínimos  para proveer  los </w:t>
      </w:r>
      <w:r w:rsidR="00B96573" w:rsidRPr="004D2BB7">
        <w:rPr>
          <w:rFonts w:ascii="Arial" w:hAnsi="Arial" w:cs="Arial"/>
        </w:rPr>
        <w:t>servicios</w:t>
      </w:r>
      <w:r w:rsidRPr="004D2BB7">
        <w:rPr>
          <w:rFonts w:ascii="Arial" w:hAnsi="Arial" w:cs="Arial"/>
        </w:rPr>
        <w:t xml:space="preserve">  dem</w:t>
      </w:r>
      <w:r w:rsidRPr="00912191">
        <w:rPr>
          <w:rFonts w:ascii="Arial" w:hAnsi="Arial" w:cs="Arial"/>
        </w:rPr>
        <w:t>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13EF4" w:rsidRPr="00DF2BA3" w:rsidRDefault="00D13EF4" w:rsidP="00DF2BA3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DF2BA3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B96573">
        <w:rPr>
          <w:rFonts w:ascii="Arial" w:hAnsi="Arial" w:cs="Arial"/>
          <w:sz w:val="20"/>
          <w:szCs w:val="20"/>
        </w:rPr>
        <w:t>servicios</w:t>
      </w:r>
      <w:r w:rsidRPr="00912191">
        <w:rPr>
          <w:rFonts w:ascii="Arial" w:hAnsi="Arial" w:cs="Arial"/>
          <w:sz w:val="20"/>
          <w:szCs w:val="20"/>
        </w:rPr>
        <w:t xml:space="preserve"> antes referidos, de conformidad con lo establecido en el Acuerdo de Compromiso previamente suscrito, al precio de adhesión y las especificaciones técnicas del bien o términos de referencia del servicio que se establecen en la ficha técnica correspondiente al </w:t>
      </w:r>
      <w:r w:rsidR="00B96573">
        <w:rPr>
          <w:rFonts w:ascii="Arial" w:hAnsi="Arial" w:cs="Arial"/>
          <w:sz w:val="20"/>
          <w:szCs w:val="20"/>
        </w:rPr>
        <w:t>servicio</w:t>
      </w:r>
      <w:r w:rsidRPr="00912191">
        <w:rPr>
          <w:rFonts w:ascii="Arial" w:hAnsi="Arial" w:cs="Arial"/>
          <w:sz w:val="20"/>
          <w:szCs w:val="20"/>
        </w:rPr>
        <w:t xml:space="preserve"> específico, por lo que, dichas condiciones son extensivas y obligatorias para la provisión y entrega del mismo.</w:t>
      </w:r>
    </w:p>
    <w:p w:rsidR="00D13EF4" w:rsidRDefault="00D94C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Pertenezco al GRUPO No:_____  y m</w:t>
      </w:r>
      <w:r w:rsidR="00D13EF4" w:rsidRPr="00912191">
        <w:rPr>
          <w:rFonts w:ascii="Arial" w:hAnsi="Arial" w:cs="Arial"/>
          <w:sz w:val="20"/>
          <w:szCs w:val="20"/>
        </w:rPr>
        <w:t>i capacidad máxima de producción</w:t>
      </w:r>
      <w:r w:rsidR="00F71152">
        <w:rPr>
          <w:rFonts w:ascii="Arial" w:hAnsi="Arial" w:cs="Arial"/>
          <w:sz w:val="20"/>
          <w:szCs w:val="20"/>
        </w:rPr>
        <w:t xml:space="preserve"> por </w:t>
      </w:r>
      <w:r w:rsidR="00B96573">
        <w:rPr>
          <w:rFonts w:ascii="Arial" w:hAnsi="Arial" w:cs="Arial"/>
          <w:sz w:val="20"/>
          <w:szCs w:val="20"/>
        </w:rPr>
        <w:t xml:space="preserve">servicios </w:t>
      </w:r>
      <w:r w:rsidR="00F71152">
        <w:rPr>
          <w:rFonts w:ascii="Arial" w:hAnsi="Arial" w:cs="Arial"/>
          <w:sz w:val="20"/>
          <w:szCs w:val="20"/>
        </w:rPr>
        <w:t>específico</w:t>
      </w:r>
      <w:r w:rsidR="00D13EF4" w:rsidRPr="00912191">
        <w:rPr>
          <w:rFonts w:ascii="Arial" w:hAnsi="Arial" w:cs="Arial"/>
          <w:sz w:val="20"/>
          <w:szCs w:val="20"/>
        </w:rPr>
        <w:t xml:space="preserve">, de acuerdo a lo establecido en la ficha técnica es: </w:t>
      </w:r>
    </w:p>
    <w:tbl>
      <w:tblPr>
        <w:tblW w:w="111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00"/>
        <w:gridCol w:w="1460"/>
        <w:gridCol w:w="1769"/>
        <w:gridCol w:w="1984"/>
        <w:gridCol w:w="1701"/>
        <w:gridCol w:w="1277"/>
      </w:tblGrid>
      <w:tr w:rsidR="00000837" w:rsidRPr="00000837" w:rsidTr="005C5698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BIEN ESPECÍFICO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PRECIO DE ADHESIÓN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GRUPO 1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GRUPO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GRUPO 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GRUPO 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GRUPO 5</w:t>
            </w:r>
          </w:p>
        </w:tc>
      </w:tr>
      <w:tr w:rsidR="00000837" w:rsidRPr="00000837" w:rsidTr="005C5698">
        <w:trPr>
          <w:trHeight w:val="93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837" w:rsidRPr="00000837" w:rsidRDefault="00000837" w:rsidP="000008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837" w:rsidRPr="00000837" w:rsidRDefault="00000837" w:rsidP="000008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PERSONAS NATURALES: INDIVIDUAL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PERSONAS JURÍDICAS (MICRO EMPRPESAS) HASTA 9 TRABAJADORES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PERSONAS JURÍDICAS (PEQUEÑAS EMPRESAS) HASTA 49 TRABAJADORES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SOLIDARIA, COOPERATIVAS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ARTESANOS GREMIOS DE ARTESANOS</w:t>
            </w:r>
          </w:p>
        </w:tc>
      </w:tr>
      <w:tr w:rsidR="00000837" w:rsidRPr="00000837" w:rsidTr="005C5698">
        <w:trPr>
          <w:trHeight w:val="702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837" w:rsidRPr="00000837" w:rsidRDefault="00000837" w:rsidP="000008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837" w:rsidRPr="00000837" w:rsidRDefault="00000837" w:rsidP="000008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250 PRENDAS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200 PRENDAS POR CADA TRABAJADOR CONTRATADO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100 PRENDAS POR CADA TRABAJADOR CONTRATADO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300 PRENDAS POR CADA SOCIO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300 PRENDAS POR CADA ARTESANO</w:t>
            </w:r>
          </w:p>
        </w:tc>
      </w:tr>
      <w:tr w:rsidR="00000837" w:rsidRPr="00000837" w:rsidTr="005C5698">
        <w:trPr>
          <w:trHeight w:val="123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CAMISETAS POLO MANGA CORTA (ÓRDENES DE COMPRA DE HASTA 660 UNIDADES)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 w:rsidR="00462E2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 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00837" w:rsidRPr="00000837" w:rsidTr="005C5698">
        <w:trPr>
          <w:trHeight w:val="1266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CAMISETAS POLO MANGA CORTA (ÓRDENES DE COMPRA SUPERIORES A 660 UNIDADES)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 w:rsidR="00462E2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 7.77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000837" w:rsidRDefault="00000837" w:rsidP="000008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000837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41612D" w:rsidRDefault="0041612D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5C5698" w:rsidRPr="005C5698" w:rsidRDefault="005C5698" w:rsidP="005C5698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5C5698">
        <w:rPr>
          <w:rFonts w:ascii="Arial" w:hAnsi="Arial" w:cs="Arial"/>
          <w:sz w:val="20"/>
          <w:szCs w:val="20"/>
        </w:rPr>
        <w:t xml:space="preserve">De igual forma, garantizo que cuento con la maquinaria para ejecutar el servicio; lo cual respaldo  a través de facturas, títulos de propiedad o convenios de compromiso de alquiler </w:t>
      </w:r>
      <w:r>
        <w:rPr>
          <w:rFonts w:ascii="Arial" w:hAnsi="Arial" w:cs="Arial"/>
          <w:sz w:val="20"/>
          <w:szCs w:val="20"/>
        </w:rPr>
        <w:t xml:space="preserve">o de compra, </w:t>
      </w:r>
      <w:r w:rsidRPr="005C5698">
        <w:rPr>
          <w:rFonts w:ascii="Arial" w:hAnsi="Arial" w:cs="Arial"/>
          <w:sz w:val="20"/>
          <w:szCs w:val="20"/>
        </w:rPr>
        <w:t>debidamente justificados la misma que adjunto</w:t>
      </w:r>
      <w:r>
        <w:rPr>
          <w:rFonts w:ascii="Arial" w:hAnsi="Arial" w:cs="Arial"/>
          <w:sz w:val="20"/>
          <w:szCs w:val="20"/>
        </w:rPr>
        <w:t xml:space="preserve">. </w:t>
      </w:r>
      <w:r w:rsidRPr="005C5698">
        <w:rPr>
          <w:rFonts w:ascii="Arial" w:hAnsi="Arial" w:cs="Arial"/>
          <w:sz w:val="20"/>
          <w:szCs w:val="20"/>
        </w:rPr>
        <w:t>El  SERCOP directamente o a través de terceros, verificará la disponibilidad de la maquinaría declarada conforme se establece en el formulario “TABLA DE EQUIPAMIENTO Y HERRAMIENTAS”, que consta en el pliego.</w:t>
      </w:r>
    </w:p>
    <w:p w:rsidR="00AE2E01" w:rsidRDefault="00AE2E01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5C5698" w:rsidRDefault="005C5698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5C5698" w:rsidRDefault="005C5698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D13EF4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p w:rsid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5C5698" w:rsidRPr="005C5698" w:rsidRDefault="005C5698" w:rsidP="005C5698">
      <w:pPr>
        <w:spacing w:before="18" w:line="240" w:lineRule="exact"/>
        <w:ind w:firstLine="705"/>
        <w:jc w:val="center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>ANEXO: TABLA DE EQUIPAMIENTO Y HERRAMIENTAS</w:t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tbl>
      <w:tblPr>
        <w:tblW w:w="8963" w:type="dxa"/>
        <w:tblInd w:w="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69"/>
        <w:gridCol w:w="1749"/>
        <w:gridCol w:w="1749"/>
        <w:gridCol w:w="2091"/>
      </w:tblGrid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  <w:r w:rsidRPr="00AA1A8C">
              <w:rPr>
                <w:b/>
                <w:bCs/>
                <w:lang w:eastAsia="es-EC"/>
              </w:rPr>
              <w:t>No.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  <w:r w:rsidRPr="00AA1A8C">
              <w:rPr>
                <w:b/>
                <w:bCs/>
                <w:lang w:eastAsia="es-EC"/>
              </w:rPr>
              <w:t>MAQUINARIA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  <w:r w:rsidRPr="00AA1A8C">
              <w:rPr>
                <w:b/>
                <w:bCs/>
                <w:lang w:eastAsia="es-EC"/>
              </w:rPr>
              <w:t>MARCA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  <w:r w:rsidRPr="00AA1A8C">
              <w:rPr>
                <w:b/>
                <w:bCs/>
                <w:lang w:eastAsia="es-EC"/>
              </w:rPr>
              <w:t>SERIE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  <w:r w:rsidRPr="00AA1A8C">
              <w:rPr>
                <w:b/>
                <w:bCs/>
                <w:lang w:eastAsia="es-EC"/>
              </w:rPr>
              <w:t>UBICACIÓN</w:t>
            </w: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1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  <w:tr w:rsidR="005C5698" w:rsidRPr="00AA1A8C" w:rsidTr="005C569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98" w:rsidRPr="00AA1A8C" w:rsidRDefault="005C5698" w:rsidP="00E3184B">
            <w:pPr>
              <w:tabs>
                <w:tab w:val="left" w:pos="-720"/>
              </w:tabs>
              <w:jc w:val="both"/>
              <w:rPr>
                <w:b/>
                <w:bCs/>
                <w:lang w:eastAsia="es-EC"/>
              </w:rPr>
            </w:pPr>
          </w:p>
        </w:tc>
      </w:tr>
    </w:tbl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  <w:r w:rsidRPr="005C5698">
        <w:rPr>
          <w:rFonts w:ascii="Arial" w:hAnsi="Arial" w:cs="Arial"/>
          <w:b/>
        </w:rPr>
        <w:tab/>
      </w:r>
    </w:p>
    <w:p w:rsidR="005C5698" w:rsidRPr="005C5698" w:rsidRDefault="005C5698" w:rsidP="005C5698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5C5698" w:rsidRPr="005C5698" w:rsidSect="00912191">
      <w:headerReference w:type="default" r:id="rId8"/>
      <w:footerReference w:type="default" r:id="rId9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E8" w:rsidRDefault="00AD1CE8" w:rsidP="00244F15">
      <w:r>
        <w:separator/>
      </w:r>
    </w:p>
  </w:endnote>
  <w:endnote w:type="continuationSeparator" w:id="0">
    <w:p w:rsidR="00AD1CE8" w:rsidRDefault="00AD1CE8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2178D8" w:rsidRPr="002178D8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E8" w:rsidRDefault="00AD1CE8" w:rsidP="00244F15">
      <w:r>
        <w:separator/>
      </w:r>
    </w:p>
  </w:footnote>
  <w:footnote w:type="continuationSeparator" w:id="0">
    <w:p w:rsidR="00AD1CE8" w:rsidRDefault="00AD1CE8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487FFF2" wp14:editId="0072B85E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76A1B"/>
    <w:multiLevelType w:val="hybridMultilevel"/>
    <w:tmpl w:val="A69AF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00837"/>
    <w:rsid w:val="00081921"/>
    <w:rsid w:val="000831B9"/>
    <w:rsid w:val="000E0182"/>
    <w:rsid w:val="000F0E6A"/>
    <w:rsid w:val="001018AE"/>
    <w:rsid w:val="00125DD4"/>
    <w:rsid w:val="001477C7"/>
    <w:rsid w:val="0020008A"/>
    <w:rsid w:val="002028FD"/>
    <w:rsid w:val="00203484"/>
    <w:rsid w:val="002178D8"/>
    <w:rsid w:val="00244F15"/>
    <w:rsid w:val="002D04CD"/>
    <w:rsid w:val="003179FE"/>
    <w:rsid w:val="00344222"/>
    <w:rsid w:val="003A7B7C"/>
    <w:rsid w:val="003D5482"/>
    <w:rsid w:val="003E6C24"/>
    <w:rsid w:val="003F27A6"/>
    <w:rsid w:val="0041612D"/>
    <w:rsid w:val="00462E2D"/>
    <w:rsid w:val="00485ADE"/>
    <w:rsid w:val="004D2BB7"/>
    <w:rsid w:val="00563B48"/>
    <w:rsid w:val="005C23F7"/>
    <w:rsid w:val="005C5698"/>
    <w:rsid w:val="00626651"/>
    <w:rsid w:val="00662C3A"/>
    <w:rsid w:val="00687B91"/>
    <w:rsid w:val="006E2198"/>
    <w:rsid w:val="00701AF7"/>
    <w:rsid w:val="0071359A"/>
    <w:rsid w:val="00774BD7"/>
    <w:rsid w:val="007A415A"/>
    <w:rsid w:val="007D079B"/>
    <w:rsid w:val="00851B34"/>
    <w:rsid w:val="00855E42"/>
    <w:rsid w:val="008A21C9"/>
    <w:rsid w:val="008B5194"/>
    <w:rsid w:val="00912191"/>
    <w:rsid w:val="00913942"/>
    <w:rsid w:val="009215BA"/>
    <w:rsid w:val="009A06C6"/>
    <w:rsid w:val="009C55EF"/>
    <w:rsid w:val="00A06F32"/>
    <w:rsid w:val="00A10884"/>
    <w:rsid w:val="00A91850"/>
    <w:rsid w:val="00AD1CE8"/>
    <w:rsid w:val="00AD4BC6"/>
    <w:rsid w:val="00AE2E01"/>
    <w:rsid w:val="00AF51DB"/>
    <w:rsid w:val="00AF5E36"/>
    <w:rsid w:val="00B24867"/>
    <w:rsid w:val="00B82339"/>
    <w:rsid w:val="00B91FBB"/>
    <w:rsid w:val="00B96573"/>
    <w:rsid w:val="00BE59B2"/>
    <w:rsid w:val="00C645C5"/>
    <w:rsid w:val="00CF66EF"/>
    <w:rsid w:val="00D13EF4"/>
    <w:rsid w:val="00D560C1"/>
    <w:rsid w:val="00D94C21"/>
    <w:rsid w:val="00DD058C"/>
    <w:rsid w:val="00DF2BA3"/>
    <w:rsid w:val="00E461DA"/>
    <w:rsid w:val="00E67B52"/>
    <w:rsid w:val="00F14293"/>
    <w:rsid w:val="00F3725F"/>
    <w:rsid w:val="00F42BF1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Karina Valladares</cp:lastModifiedBy>
  <cp:revision>2</cp:revision>
  <cp:lastPrinted>2016-04-08T16:24:00Z</cp:lastPrinted>
  <dcterms:created xsi:type="dcterms:W3CDTF">2016-09-22T13:45:00Z</dcterms:created>
  <dcterms:modified xsi:type="dcterms:W3CDTF">2016-09-22T13:45:00Z</dcterms:modified>
</cp:coreProperties>
</file>