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8B73A0">
        <w:rPr>
          <w:rFonts w:asciiTheme="minorHAnsi" w:eastAsia="Times New Roman" w:hAnsiTheme="minorHAnsi"/>
          <w:b/>
          <w:bCs/>
          <w:sz w:val="24"/>
          <w:szCs w:val="24"/>
          <w:lang w:eastAsia="es-EC"/>
        </w:rPr>
        <w:t>005</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DE MANTENIMIENTO</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productos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3F3A33" w:rsidRPr="00415CDB">
        <w:rPr>
          <w:rFonts w:asciiTheme="minorHAnsi" w:eastAsia="Times New Roman" w:hAnsiTheme="minorHAnsi"/>
          <w:sz w:val="20"/>
          <w:szCs w:val="20"/>
          <w:lang w:eastAsia="es-EC"/>
        </w:rPr>
        <w:t>Forma de 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2B32D5" w:rsidRPr="00415CDB" w:rsidRDefault="00A95475" w:rsidP="0031081C">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31081C">
      <w:pPr>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C44EFD" w:rsidRDefault="00C44EFD">
      <w:pPr>
        <w:rPr>
          <w:rFonts w:asciiTheme="minorHAnsi" w:eastAsia="Times New Roman" w:hAnsiTheme="minorHAnsi"/>
          <w:b/>
          <w:bCs/>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8B73A0">
        <w:rPr>
          <w:rFonts w:asciiTheme="minorHAnsi" w:eastAsia="Times New Roman" w:hAnsiTheme="minorHAnsi"/>
          <w:b/>
          <w:bCs/>
          <w:lang w:eastAsia="es-EC"/>
        </w:rPr>
        <w:t>005</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w:t>
      </w:r>
      <w:r w:rsidR="00F163B0">
        <w:rPr>
          <w:rFonts w:asciiTheme="minorHAnsi" w:eastAsia="Times New Roman" w:hAnsiTheme="minorHAnsi"/>
          <w:lang w:eastAsia="es-EC"/>
        </w:rPr>
        <w:t>n</w:t>
      </w:r>
      <w:r w:rsidR="00A5642F">
        <w:rPr>
          <w:rFonts w:asciiTheme="minorHAnsi" w:eastAsia="Times New Roman" w:hAnsiTheme="minorHAnsi"/>
          <w:lang w:eastAsia="es-EC"/>
        </w:rPr>
        <w:t xml:space="preserve">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 MANTENIMIENTO</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w:t>
      </w:r>
      <w:r w:rsidR="00844823" w:rsidRPr="00A8044E">
        <w:rPr>
          <w:rFonts w:asciiTheme="minorHAnsi" w:eastAsia="Times New Roman" w:hAnsiTheme="minorHAnsi"/>
          <w:lang w:eastAsia="es-EC"/>
        </w:rPr>
        <w:t>específico</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287F54" w:rsidRPr="000E631E" w:rsidTr="00581DCE">
        <w:trPr>
          <w:trHeight w:val="267"/>
          <w:jc w:val="center"/>
        </w:trPr>
        <w:tc>
          <w:tcPr>
            <w:tcW w:w="4454"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287F54" w:rsidRPr="009E67F0" w:rsidRDefault="00287F54">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F941F1" w:rsidRPr="000E631E" w:rsidTr="00F941F1">
        <w:trPr>
          <w:trHeight w:val="238"/>
          <w:jc w:val="center"/>
        </w:trPr>
        <w:tc>
          <w:tcPr>
            <w:tcW w:w="4454" w:type="dxa"/>
            <w:vAlign w:val="center"/>
          </w:tcPr>
          <w:p w:rsidR="00F941F1" w:rsidRPr="00A806B8" w:rsidRDefault="00F941F1" w:rsidP="00F941F1">
            <w:r w:rsidRPr="00A806B8">
              <w:t>Publicación y convocatoria:</w:t>
            </w:r>
          </w:p>
        </w:tc>
        <w:tc>
          <w:tcPr>
            <w:tcW w:w="2977" w:type="dxa"/>
            <w:vAlign w:val="center"/>
          </w:tcPr>
          <w:p w:rsidR="00F941F1" w:rsidRPr="00A806B8" w:rsidRDefault="00F941F1" w:rsidP="00F941F1">
            <w:r w:rsidRPr="00A806B8">
              <w:t>05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Socialización:</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34"/>
          <w:jc w:val="center"/>
        </w:trPr>
        <w:tc>
          <w:tcPr>
            <w:tcW w:w="4454" w:type="dxa"/>
            <w:vAlign w:val="center"/>
          </w:tcPr>
          <w:p w:rsidR="00F941F1" w:rsidRPr="00A806B8" w:rsidRDefault="00F941F1" w:rsidP="00F941F1">
            <w:r w:rsidRPr="00A806B8">
              <w:t>Periodo de preguntas, respuestas y aclaraciones (Fecha límite):</w:t>
            </w:r>
          </w:p>
        </w:tc>
        <w:tc>
          <w:tcPr>
            <w:tcW w:w="2977" w:type="dxa"/>
            <w:vAlign w:val="center"/>
          </w:tcPr>
          <w:p w:rsidR="00F941F1" w:rsidRPr="00A806B8" w:rsidRDefault="00F941F1" w:rsidP="00F941F1">
            <w:r w:rsidRPr="00A806B8">
              <w:t>Desde el 05 de febrero de 2016 hasta el 13 de febrero de 2016</w:t>
            </w:r>
          </w:p>
        </w:tc>
        <w:tc>
          <w:tcPr>
            <w:tcW w:w="910" w:type="dxa"/>
            <w:vAlign w:val="center"/>
          </w:tcPr>
          <w:p w:rsidR="00F941F1" w:rsidRPr="00A806B8" w:rsidRDefault="00F941F1" w:rsidP="00F941F1">
            <w:r w:rsidRPr="00A806B8">
              <w:t>16:00</w:t>
            </w:r>
          </w:p>
        </w:tc>
      </w:tr>
      <w:tr w:rsidR="00F941F1" w:rsidRPr="000E631E" w:rsidTr="00F941F1">
        <w:trPr>
          <w:trHeight w:val="250"/>
          <w:jc w:val="center"/>
        </w:trPr>
        <w:tc>
          <w:tcPr>
            <w:tcW w:w="4454" w:type="dxa"/>
            <w:vAlign w:val="center"/>
          </w:tcPr>
          <w:p w:rsidR="00F941F1" w:rsidRPr="00A806B8" w:rsidRDefault="00F941F1" w:rsidP="00F941F1">
            <w:r w:rsidRPr="00A806B8">
              <w:t>Recepción de ofertas (Documentación para la adhesión a las especificaciones técnicas y condiciones económicas):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F941F1">
            <w:r>
              <w:t>16</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Apertura de Ofertas:</w:t>
            </w:r>
          </w:p>
        </w:tc>
        <w:tc>
          <w:tcPr>
            <w:tcW w:w="2977" w:type="dxa"/>
            <w:vAlign w:val="center"/>
          </w:tcPr>
          <w:p w:rsidR="00F941F1" w:rsidRPr="00A806B8" w:rsidRDefault="00F941F1" w:rsidP="006C3222">
            <w:r w:rsidRPr="00A806B8">
              <w:t>1</w:t>
            </w:r>
            <w:r w:rsidR="006C3222">
              <w:t>5</w:t>
            </w:r>
            <w:r w:rsidRPr="00A806B8">
              <w:t xml:space="preserve"> de febrero de 2016</w:t>
            </w:r>
          </w:p>
        </w:tc>
        <w:tc>
          <w:tcPr>
            <w:tcW w:w="910" w:type="dxa"/>
            <w:vAlign w:val="center"/>
          </w:tcPr>
          <w:p w:rsidR="00F941F1" w:rsidRPr="00A806B8" w:rsidRDefault="006C3222" w:rsidP="006C3222">
            <w:r>
              <w:t>17</w:t>
            </w:r>
            <w:r w:rsidR="00F941F1" w:rsidRPr="00A806B8">
              <w:t>:00</w:t>
            </w:r>
          </w:p>
        </w:tc>
      </w:tr>
      <w:tr w:rsidR="00F941F1" w:rsidRPr="000E631E" w:rsidTr="00F941F1">
        <w:trPr>
          <w:trHeight w:val="250"/>
          <w:jc w:val="center"/>
        </w:trPr>
        <w:tc>
          <w:tcPr>
            <w:tcW w:w="4454" w:type="dxa"/>
            <w:vAlign w:val="center"/>
          </w:tcPr>
          <w:p w:rsidR="00F941F1" w:rsidRPr="00A806B8" w:rsidRDefault="00F941F1" w:rsidP="00F941F1">
            <w:r w:rsidRPr="00A806B8">
              <w:t>Evaluación de ofertas:</w:t>
            </w:r>
          </w:p>
        </w:tc>
        <w:tc>
          <w:tcPr>
            <w:tcW w:w="2977" w:type="dxa"/>
            <w:vAlign w:val="center"/>
          </w:tcPr>
          <w:p w:rsidR="00F941F1" w:rsidRPr="00A806B8" w:rsidRDefault="00F941F1" w:rsidP="00F941F1">
            <w:r w:rsidRPr="00A806B8">
              <w:t>22 de febrero de 2016</w:t>
            </w:r>
          </w:p>
        </w:tc>
        <w:tc>
          <w:tcPr>
            <w:tcW w:w="910" w:type="dxa"/>
            <w:vAlign w:val="center"/>
          </w:tcPr>
          <w:p w:rsidR="00F941F1" w:rsidRPr="00A806B8" w:rsidRDefault="00F941F1" w:rsidP="00F941F1">
            <w:r w:rsidRPr="00A806B8">
              <w:t>17:00</w:t>
            </w:r>
          </w:p>
        </w:tc>
      </w:tr>
      <w:tr w:rsidR="00F941F1" w:rsidRPr="000E631E" w:rsidTr="00F941F1">
        <w:trPr>
          <w:trHeight w:val="269"/>
          <w:jc w:val="center"/>
        </w:trPr>
        <w:tc>
          <w:tcPr>
            <w:tcW w:w="4454" w:type="dxa"/>
            <w:vAlign w:val="center"/>
          </w:tcPr>
          <w:p w:rsidR="00F941F1" w:rsidRPr="00A806B8" w:rsidRDefault="00F941F1" w:rsidP="00F941F1">
            <w:r w:rsidRPr="00A806B8">
              <w:t>Fecha estimada de catalogación:</w:t>
            </w:r>
          </w:p>
        </w:tc>
        <w:tc>
          <w:tcPr>
            <w:tcW w:w="2977" w:type="dxa"/>
            <w:vAlign w:val="center"/>
          </w:tcPr>
          <w:p w:rsidR="00F941F1" w:rsidRPr="00A806B8" w:rsidRDefault="00F941F1" w:rsidP="00F941F1">
            <w:r w:rsidRPr="00A806B8">
              <w:t>24 de febrero de 2016</w:t>
            </w:r>
          </w:p>
        </w:tc>
        <w:tc>
          <w:tcPr>
            <w:tcW w:w="910" w:type="dxa"/>
            <w:vAlign w:val="center"/>
          </w:tcPr>
          <w:p w:rsidR="00F941F1" w:rsidRDefault="00F941F1" w:rsidP="00F941F1">
            <w:r w:rsidRPr="00A806B8">
              <w:t>17:00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ED6090"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Este procedimiento de selección de proveedores se regirá por la Ley Orgánica del Sistema Nacional de Contratación Pública, su Reglamento General, la normativa emitida por el SERCOP 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w:t>
      </w:r>
      <w:r w:rsidR="004927F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DE MANTENIMIENTO</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xml:space="preserve">, será en la dirección que indique la entidad contratante, dentro del área de intervención determinada en la ficha de producto 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Garantizar que la prestación del servicio, se realizará en óptimas condiciones, según los términos de referencia contenidos en la ficha del producto 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Prestar el servicio en los plazos previstos por la entidad contratante o según cronograma establecido de mutuo acuerdo; y, conformidad con lo determinado en la ficha técnica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sea entregado en óptimas condiciones, de conformidad con lo establecido en la ficha del producto 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producto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CE28C3">
        <w:rPr>
          <w:rFonts w:asciiTheme="minorHAnsi" w:hAnsiTheme="minorHAnsi"/>
          <w:b w:val="0"/>
          <w:bCs w:val="0"/>
          <w:color w:val="000000"/>
          <w:sz w:val="22"/>
          <w:szCs w:val="22"/>
        </w:rPr>
        <w:t>producto</w:t>
      </w:r>
      <w:r w:rsidR="00375D03" w:rsidRPr="00D92870">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entrega parcial de</w:t>
      </w:r>
      <w:r w:rsidR="00486380" w:rsidRPr="000E001F">
        <w:rPr>
          <w:rFonts w:asciiTheme="minorHAnsi" w:eastAsia="Times New Roman" w:hAnsiTheme="minorHAnsi"/>
          <w:lang w:eastAsia="es-EC"/>
        </w:rPr>
        <w:t>l bien resultante 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de conformidad con la capacidad productiva o de prestación del servicio declarada por el fabricante, o determinada como máxima en la ficha del producto 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en el término máximo de 48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8B73A0">
              <w:rPr>
                <w:rFonts w:asciiTheme="minorHAnsi" w:eastAsia="Times New Roman" w:hAnsiTheme="minorHAnsi"/>
                <w:b/>
                <w:bCs/>
                <w:lang w:eastAsia="es-EC"/>
              </w:rPr>
              <w:t>005</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mínimo requerido u ofertado para 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5175A1">
        <w:rPr>
          <w:rFonts w:asciiTheme="minorHAnsi" w:hAnsiTheme="minorHAnsi"/>
          <w:b w:val="0"/>
          <w:bCs w:val="0"/>
          <w:kern w:val="0"/>
          <w:sz w:val="22"/>
          <w:szCs w:val="22"/>
        </w:rPr>
        <w:t xml:space="preserve">producto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8B73A0">
        <w:rPr>
          <w:rFonts w:asciiTheme="minorHAnsi" w:eastAsia="Times New Roman" w:hAnsiTheme="minorHAnsi"/>
          <w:b/>
          <w:bCs/>
          <w:lang w:eastAsia="es-EC"/>
        </w:rPr>
        <w:t>005</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8B73A0">
        <w:rPr>
          <w:rFonts w:asciiTheme="minorHAnsi" w:eastAsia="Times New Roman" w:hAnsiTheme="minorHAnsi"/>
          <w:b/>
          <w:lang w:eastAsia="es-EC"/>
        </w:rPr>
        <w:t>005</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Provedor/a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8B73A0">
        <w:rPr>
          <w:rFonts w:asciiTheme="minorHAnsi" w:eastAsiaTheme="minorHAnsi" w:hAnsiTheme="minorHAnsi" w:cs="Calibri"/>
          <w:color w:val="000000"/>
        </w:rPr>
        <w:t>005</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8B73A0">
              <w:rPr>
                <w:rFonts w:asciiTheme="minorHAnsi" w:eastAsiaTheme="minorHAnsi" w:hAnsiTheme="minorHAnsi" w:cs="Calibri"/>
                <w:b/>
                <w:color w:val="000000"/>
              </w:rPr>
              <w:t>005</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 MANTENIMIENTO</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w:t>
            </w:r>
            <w:r w:rsidR="009E2189">
              <w:rPr>
                <w:rFonts w:asciiTheme="minorHAnsi" w:hAnsiTheme="minorHAnsi" w:cs="Calibri"/>
                <w:color w:val="000000"/>
              </w:rPr>
              <w:t>servicio)</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8B73A0">
              <w:rPr>
                <w:rFonts w:asciiTheme="minorHAnsi" w:hAnsiTheme="minorHAnsi" w:cstheme="minorHAnsi"/>
                <w:color w:val="auto"/>
                <w:sz w:val="22"/>
                <w:szCs w:val="22"/>
              </w:rPr>
              <w:t>005</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90" w:rsidRDefault="00ED6090">
      <w:pPr>
        <w:spacing w:after="0" w:line="240" w:lineRule="auto"/>
      </w:pPr>
      <w:r>
        <w:separator/>
      </w:r>
    </w:p>
  </w:endnote>
  <w:endnote w:type="continuationSeparator" w:id="0">
    <w:p w:rsidR="00ED6090" w:rsidRDefault="00ED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6C3222" w:rsidRDefault="006C3222">
        <w:pPr>
          <w:pStyle w:val="Piedepgina"/>
          <w:jc w:val="right"/>
        </w:pPr>
        <w:r>
          <w:fldChar w:fldCharType="begin"/>
        </w:r>
        <w:r>
          <w:instrText>PAGE   \* MERGEFORMAT</w:instrText>
        </w:r>
        <w:r>
          <w:fldChar w:fldCharType="separate"/>
        </w:r>
        <w:r w:rsidR="001378B5" w:rsidRPr="001378B5">
          <w:rPr>
            <w:noProof/>
            <w:lang w:val="es-ES"/>
          </w:rPr>
          <w:t>1</w:t>
        </w:r>
        <w:r>
          <w:fldChar w:fldCharType="end"/>
        </w:r>
      </w:p>
    </w:sdtContent>
  </w:sdt>
  <w:p w:rsidR="006C3222" w:rsidRDefault="006C3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90" w:rsidRDefault="00ED6090">
      <w:pPr>
        <w:spacing w:after="0" w:line="240" w:lineRule="auto"/>
      </w:pPr>
      <w:r>
        <w:separator/>
      </w:r>
    </w:p>
  </w:footnote>
  <w:footnote w:type="continuationSeparator" w:id="0">
    <w:p w:rsidR="00ED6090" w:rsidRDefault="00ED6090">
      <w:pPr>
        <w:spacing w:after="0" w:line="240" w:lineRule="auto"/>
      </w:pPr>
      <w:r>
        <w:continuationSeparator/>
      </w:r>
    </w:p>
  </w:footnote>
  <w:footnote w:id="1">
    <w:p w:rsidR="006C3222" w:rsidRDefault="006C3222"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22" w:rsidRDefault="006C3222">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41E66"/>
    <w:rsid w:val="00054A0B"/>
    <w:rsid w:val="0006094D"/>
    <w:rsid w:val="00071C21"/>
    <w:rsid w:val="00080F77"/>
    <w:rsid w:val="00083E6B"/>
    <w:rsid w:val="00096D26"/>
    <w:rsid w:val="000B4232"/>
    <w:rsid w:val="000B76AB"/>
    <w:rsid w:val="000E001F"/>
    <w:rsid w:val="000E1D70"/>
    <w:rsid w:val="000E631E"/>
    <w:rsid w:val="000F352B"/>
    <w:rsid w:val="000F4665"/>
    <w:rsid w:val="000F6BA5"/>
    <w:rsid w:val="001024E9"/>
    <w:rsid w:val="00103B82"/>
    <w:rsid w:val="0011697B"/>
    <w:rsid w:val="00123C48"/>
    <w:rsid w:val="00134E00"/>
    <w:rsid w:val="001378B5"/>
    <w:rsid w:val="00143392"/>
    <w:rsid w:val="00145D5E"/>
    <w:rsid w:val="00150ADD"/>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21917"/>
    <w:rsid w:val="00231F97"/>
    <w:rsid w:val="002445AE"/>
    <w:rsid w:val="00251CFE"/>
    <w:rsid w:val="00255207"/>
    <w:rsid w:val="00257B9F"/>
    <w:rsid w:val="002600FF"/>
    <w:rsid w:val="002647AE"/>
    <w:rsid w:val="00281B89"/>
    <w:rsid w:val="00285AC4"/>
    <w:rsid w:val="00287F54"/>
    <w:rsid w:val="002A2D68"/>
    <w:rsid w:val="002A30D5"/>
    <w:rsid w:val="002A5847"/>
    <w:rsid w:val="002B32D5"/>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42FDE"/>
    <w:rsid w:val="0035409A"/>
    <w:rsid w:val="00361099"/>
    <w:rsid w:val="003655F7"/>
    <w:rsid w:val="00373555"/>
    <w:rsid w:val="00375D03"/>
    <w:rsid w:val="0039268A"/>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1077"/>
    <w:rsid w:val="00440769"/>
    <w:rsid w:val="00441145"/>
    <w:rsid w:val="0044568D"/>
    <w:rsid w:val="0044609B"/>
    <w:rsid w:val="004461FB"/>
    <w:rsid w:val="00447324"/>
    <w:rsid w:val="00455429"/>
    <w:rsid w:val="004600A5"/>
    <w:rsid w:val="00460C79"/>
    <w:rsid w:val="00460D91"/>
    <w:rsid w:val="00461B95"/>
    <w:rsid w:val="00461E75"/>
    <w:rsid w:val="004646BF"/>
    <w:rsid w:val="004800B1"/>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275C0"/>
    <w:rsid w:val="00632013"/>
    <w:rsid w:val="00635534"/>
    <w:rsid w:val="00637C03"/>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3222"/>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91E8B"/>
    <w:rsid w:val="00792C90"/>
    <w:rsid w:val="00795CA0"/>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E58E2"/>
    <w:rsid w:val="008E59FD"/>
    <w:rsid w:val="009049EC"/>
    <w:rsid w:val="00907662"/>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3402"/>
    <w:rsid w:val="00C06D6C"/>
    <w:rsid w:val="00C079CC"/>
    <w:rsid w:val="00C10CA0"/>
    <w:rsid w:val="00C1279E"/>
    <w:rsid w:val="00C13054"/>
    <w:rsid w:val="00C13B2D"/>
    <w:rsid w:val="00C14499"/>
    <w:rsid w:val="00C30EFE"/>
    <w:rsid w:val="00C362EA"/>
    <w:rsid w:val="00C422A0"/>
    <w:rsid w:val="00C44EFD"/>
    <w:rsid w:val="00C530FA"/>
    <w:rsid w:val="00C8337C"/>
    <w:rsid w:val="00C83FAC"/>
    <w:rsid w:val="00C85AA5"/>
    <w:rsid w:val="00C90A1D"/>
    <w:rsid w:val="00C95C90"/>
    <w:rsid w:val="00C96593"/>
    <w:rsid w:val="00CA0076"/>
    <w:rsid w:val="00CA29C5"/>
    <w:rsid w:val="00CB091A"/>
    <w:rsid w:val="00CB2A22"/>
    <w:rsid w:val="00CB50A2"/>
    <w:rsid w:val="00CB6278"/>
    <w:rsid w:val="00CE28C3"/>
    <w:rsid w:val="00CE2C3E"/>
    <w:rsid w:val="00CE7D48"/>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9009D"/>
    <w:rsid w:val="00D91CA5"/>
    <w:rsid w:val="00D92870"/>
    <w:rsid w:val="00DA0267"/>
    <w:rsid w:val="00DA4091"/>
    <w:rsid w:val="00DB0C66"/>
    <w:rsid w:val="00DB4920"/>
    <w:rsid w:val="00DB5C73"/>
    <w:rsid w:val="00DB7ED9"/>
    <w:rsid w:val="00DD0F36"/>
    <w:rsid w:val="00DD1CD0"/>
    <w:rsid w:val="00DD47F6"/>
    <w:rsid w:val="00DE06C9"/>
    <w:rsid w:val="00DE226A"/>
    <w:rsid w:val="00DE3F87"/>
    <w:rsid w:val="00DF4C83"/>
    <w:rsid w:val="00E12F8D"/>
    <w:rsid w:val="00E132B1"/>
    <w:rsid w:val="00E13F1A"/>
    <w:rsid w:val="00E2053A"/>
    <w:rsid w:val="00E210A6"/>
    <w:rsid w:val="00E24790"/>
    <w:rsid w:val="00E24B3F"/>
    <w:rsid w:val="00E27B48"/>
    <w:rsid w:val="00E30813"/>
    <w:rsid w:val="00E37561"/>
    <w:rsid w:val="00E37B3E"/>
    <w:rsid w:val="00E4133D"/>
    <w:rsid w:val="00E41350"/>
    <w:rsid w:val="00E41AA3"/>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D6090"/>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81071"/>
    <w:rsid w:val="00F83EE6"/>
    <w:rsid w:val="00F941F1"/>
    <w:rsid w:val="00F95DFA"/>
    <w:rsid w:val="00F97C2D"/>
    <w:rsid w:val="00FA0FE4"/>
    <w:rsid w:val="00FA16FC"/>
    <w:rsid w:val="00FA6945"/>
    <w:rsid w:val="00FC1452"/>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A3D2-8E0C-4FA4-8069-B82237B1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13944</Words>
  <Characters>76693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Mauricio Olmedo</cp:lastModifiedBy>
  <cp:revision>2</cp:revision>
  <cp:lastPrinted>2016-02-05T20:46:00Z</cp:lastPrinted>
  <dcterms:created xsi:type="dcterms:W3CDTF">2016-10-17T18:55:00Z</dcterms:created>
  <dcterms:modified xsi:type="dcterms:W3CDTF">2016-10-17T18:55:00Z</dcterms:modified>
</cp:coreProperties>
</file>