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B6763">
        <w:rPr>
          <w:rFonts w:ascii="Times New Roman" w:hAnsi="Times New Roman" w:cs="Times New Roman"/>
          <w:b/>
        </w:rPr>
        <w:t>Quito, dd de mm de aaa</w:t>
      </w:r>
      <w:r w:rsidR="007F6AA5" w:rsidRPr="00FB6763">
        <w:rPr>
          <w:rFonts w:ascii="Times New Roman" w:hAnsi="Times New Roman" w:cs="Times New Roman"/>
          <w:b/>
        </w:rPr>
        <w:t>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(indicar el catálogo al que desea pertenecer con su respectivo código de proceso).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27C9B"/>
    <w:rsid w:val="000C66A1"/>
    <w:rsid w:val="001710A8"/>
    <w:rsid w:val="00171FB6"/>
    <w:rsid w:val="001C613A"/>
    <w:rsid w:val="002C257E"/>
    <w:rsid w:val="00441A01"/>
    <w:rsid w:val="004F1D0D"/>
    <w:rsid w:val="0057344E"/>
    <w:rsid w:val="007F6AA5"/>
    <w:rsid w:val="00957214"/>
    <w:rsid w:val="00983DF4"/>
    <w:rsid w:val="00A13516"/>
    <w:rsid w:val="00AE7550"/>
    <w:rsid w:val="00B32BC0"/>
    <w:rsid w:val="00B53ACE"/>
    <w:rsid w:val="00B732BE"/>
    <w:rsid w:val="00B8748C"/>
    <w:rsid w:val="00B9006C"/>
    <w:rsid w:val="00BF57C7"/>
    <w:rsid w:val="00C12AB1"/>
    <w:rsid w:val="00C175BE"/>
    <w:rsid w:val="00C85B93"/>
    <w:rsid w:val="00CC6390"/>
    <w:rsid w:val="00D64739"/>
    <w:rsid w:val="00D70E1E"/>
    <w:rsid w:val="00F15D70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Guillermo Salazar</cp:lastModifiedBy>
  <cp:revision>2</cp:revision>
  <dcterms:created xsi:type="dcterms:W3CDTF">2016-11-18T18:18:00Z</dcterms:created>
  <dcterms:modified xsi:type="dcterms:W3CDTF">2016-11-18T18:18:00Z</dcterms:modified>
</cp:coreProperties>
</file>