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</w:rPr>
      </w:pPr>
      <w:r w:rsidRPr="00C16482">
        <w:rPr>
          <w:rFonts w:ascii="Arial" w:hAnsi="Arial" w:cs="Arial"/>
          <w:b/>
          <w:bCs/>
          <w:sz w:val="22"/>
          <w:szCs w:val="22"/>
          <w:lang w:eastAsia="es-EC"/>
        </w:rPr>
        <w:t>ANEXO 1 – TABLA DE EQUIPAMIENTO Y MÁQUINAS</w:t>
      </w:r>
    </w:p>
    <w:tbl>
      <w:tblPr>
        <w:tblpPr w:leftFromText="141" w:rightFromText="141" w:vertAnchor="page" w:horzAnchor="margin" w:tblpY="2326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424A06" w:rsidRPr="00C16482" w:rsidTr="008F7B43">
        <w:trPr>
          <w:trHeight w:val="279"/>
        </w:trPr>
        <w:tc>
          <w:tcPr>
            <w:tcW w:w="600" w:type="dxa"/>
            <w:shd w:val="clear" w:color="auto" w:fill="BFBFBF"/>
          </w:tcPr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/>
          </w:tcPr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MAQUINARIA</w:t>
            </w:r>
          </w:p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/>
          </w:tcPr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/>
          </w:tcPr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/>
          </w:tcPr>
          <w:p w:rsidR="00424A06" w:rsidRPr="00C16482" w:rsidRDefault="00424A06" w:rsidP="008F7B43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C16482">
              <w:rPr>
                <w:rFonts w:ascii="Arial" w:hAnsi="Arial" w:cs="Arial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424A06" w:rsidRPr="00C16482" w:rsidTr="008F7B43">
        <w:trPr>
          <w:trHeight w:val="6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24A06" w:rsidRPr="00C16482" w:rsidTr="008F7B43">
        <w:trPr>
          <w:trHeight w:val="281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  <w:tr w:rsidR="00424A06" w:rsidRPr="00C16482" w:rsidTr="008F7B43">
        <w:trPr>
          <w:trHeight w:val="290"/>
        </w:trPr>
        <w:tc>
          <w:tcPr>
            <w:tcW w:w="600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93" w:type="dxa"/>
            <w:shd w:val="clear" w:color="auto" w:fill="auto"/>
          </w:tcPr>
          <w:p w:rsidR="00424A06" w:rsidRPr="00C16482" w:rsidRDefault="00424A06" w:rsidP="008F7B43">
            <w:pPr>
              <w:pStyle w:val="Sinespaciado"/>
              <w:rPr>
                <w:rFonts w:ascii="Arial" w:hAnsi="Arial" w:cs="Arial"/>
                <w:highlight w:val="yellow"/>
              </w:rPr>
            </w:pPr>
          </w:p>
        </w:tc>
      </w:tr>
    </w:tbl>
    <w:p w:rsidR="00424A06" w:rsidRPr="00C16482" w:rsidRDefault="00424A06" w:rsidP="00424A06">
      <w:pPr>
        <w:jc w:val="right"/>
        <w:rPr>
          <w:rFonts w:ascii="Arial" w:hAnsi="Arial" w:cs="Arial"/>
        </w:rPr>
      </w:pPr>
    </w:p>
    <w:p w:rsidR="00424A06" w:rsidRPr="00C16482" w:rsidRDefault="00424A06" w:rsidP="00424A06">
      <w:pPr>
        <w:rPr>
          <w:rFonts w:ascii="Arial" w:hAnsi="Arial" w:cs="Arial"/>
        </w:rPr>
      </w:pPr>
    </w:p>
    <w:p w:rsidR="00424A06" w:rsidRPr="00C16482" w:rsidRDefault="00424A06" w:rsidP="00424A06">
      <w:pPr>
        <w:rPr>
          <w:rFonts w:ascii="Arial" w:hAnsi="Arial" w:cs="Arial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</w:p>
    <w:p w:rsidR="00424A06" w:rsidRPr="00C16482" w:rsidRDefault="00424A06" w:rsidP="00424A06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es-EC"/>
        </w:rPr>
      </w:pPr>
      <w:bookmarkStart w:id="0" w:name="_GoBack"/>
      <w:bookmarkEnd w:id="0"/>
    </w:p>
    <w:sectPr w:rsidR="00424A06" w:rsidRPr="00C16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06"/>
    <w:rsid w:val="00424A06"/>
    <w:rsid w:val="00E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rosero</dc:creator>
  <cp:lastModifiedBy>cristina rosero</cp:lastModifiedBy>
  <cp:revision>1</cp:revision>
  <dcterms:created xsi:type="dcterms:W3CDTF">2016-12-01T23:11:00Z</dcterms:created>
  <dcterms:modified xsi:type="dcterms:W3CDTF">2016-12-01T23:12:00Z</dcterms:modified>
</cp:coreProperties>
</file>