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4" w:rsidRPr="00F63020" w:rsidRDefault="00D13EF4" w:rsidP="003B5A0F">
      <w:pPr>
        <w:pStyle w:val="Sinespaciado"/>
        <w:rPr>
          <w:rFonts w:ascii="Arial Narrow" w:hAnsi="Arial Narrow"/>
          <w:sz w:val="18"/>
          <w:szCs w:val="18"/>
        </w:rPr>
      </w:pPr>
      <w:r w:rsidRPr="00F63020">
        <w:rPr>
          <w:rFonts w:ascii="Arial Narrow" w:hAnsi="Arial Narrow"/>
          <w:sz w:val="18"/>
          <w:szCs w:val="18"/>
        </w:rPr>
        <w:t>CATÁLOGO DINÁMICO INCLUSIVO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MANIFESTACIÓN DE INTERÉS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CATEGORÍA</w:t>
      </w:r>
      <w:r w:rsidR="001C5F5A" w:rsidRPr="00F63020">
        <w:rPr>
          <w:rFonts w:ascii="Arial Narrow" w:hAnsi="Arial Narrow" w:cs="Arial"/>
          <w:b/>
          <w:sz w:val="18"/>
          <w:szCs w:val="18"/>
        </w:rPr>
        <w:t xml:space="preserve"> “</w:t>
      </w:r>
      <w:r w:rsidR="003907B3">
        <w:rPr>
          <w:rFonts w:ascii="Arial Narrow" w:hAnsi="Arial Narrow" w:cs="Arial"/>
          <w:b/>
          <w:sz w:val="18"/>
          <w:szCs w:val="18"/>
        </w:rPr>
        <w:t xml:space="preserve">SERVICIOS DE </w:t>
      </w:r>
      <w:r w:rsidR="00830615">
        <w:rPr>
          <w:rFonts w:ascii="Arial Narrow" w:hAnsi="Arial Narrow" w:cs="Arial"/>
          <w:b/>
          <w:sz w:val="18"/>
          <w:szCs w:val="18"/>
        </w:rPr>
        <w:t>LIMPIEZA</w:t>
      </w:r>
      <w:r w:rsidR="001C5F5A" w:rsidRPr="00F63020">
        <w:rPr>
          <w:rFonts w:ascii="Arial Narrow" w:hAnsi="Arial Narrow" w:cs="Arial"/>
          <w:b/>
          <w:sz w:val="18"/>
          <w:szCs w:val="18"/>
        </w:rPr>
        <w:t>” EN EL PRODUCTO</w:t>
      </w:r>
      <w:r w:rsidRPr="00F63020">
        <w:rPr>
          <w:rFonts w:ascii="Arial Narrow" w:hAnsi="Arial Narrow" w:cs="Arial"/>
          <w:b/>
          <w:sz w:val="18"/>
          <w:szCs w:val="18"/>
        </w:rPr>
        <w:t xml:space="preserve"> </w:t>
      </w:r>
      <w:r w:rsidR="00E26A76" w:rsidRPr="00F63020">
        <w:rPr>
          <w:rFonts w:ascii="Arial Narrow" w:hAnsi="Arial Narrow" w:cs="Arial"/>
          <w:b/>
          <w:sz w:val="18"/>
          <w:szCs w:val="18"/>
        </w:rPr>
        <w:t>“</w:t>
      </w:r>
      <w:r w:rsidR="00830615" w:rsidRPr="00BF1D7C">
        <w:rPr>
          <w:rFonts w:ascii="Arial Narrow" w:hAnsi="Arial Narrow" w:cs="Calibri"/>
        </w:rPr>
        <w:t>SERVICIO DE LIMPIEZA DE ESPACIOS PÚBLICOS CON ALTO CONTENIDO DE MOBILIARIO URBANO. (MALECÓN, PLAZAS, ETC</w:t>
      </w:r>
      <w:r w:rsidR="00830615" w:rsidRPr="00BF1D7C">
        <w:rPr>
          <w:rFonts w:ascii="Arial Narrow" w:hAnsi="Arial Narrow" w:cs="Calibri"/>
        </w:rPr>
        <w:t>).</w:t>
      </w:r>
      <w:r w:rsidR="00E26A76" w:rsidRPr="00F63020">
        <w:rPr>
          <w:rFonts w:ascii="Arial Narrow" w:hAnsi="Arial Narrow" w:cs="Arial"/>
          <w:b/>
          <w:sz w:val="18"/>
          <w:szCs w:val="18"/>
        </w:rPr>
        <w:t>”</w:t>
      </w:r>
    </w:p>
    <w:p w:rsidR="00506FDD" w:rsidRPr="00F63020" w:rsidRDefault="00506FDD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5B70D5" w:rsidP="00D13EF4">
      <w:pPr>
        <w:jc w:val="center"/>
        <w:rPr>
          <w:rFonts w:ascii="Arial Narrow" w:hAnsi="Arial Narrow" w:cs="Arial"/>
          <w:sz w:val="18"/>
          <w:szCs w:val="18"/>
          <w:lang w:eastAsia="es-EC"/>
        </w:rPr>
      </w:pPr>
      <w:r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CDI-SERCOP-00</w:t>
      </w:r>
      <w:r w:rsidR="00830615">
        <w:rPr>
          <w:rFonts w:ascii="Arial Narrow" w:hAnsi="Arial Narrow" w:cs="Arial"/>
          <w:b/>
          <w:bCs/>
          <w:sz w:val="18"/>
          <w:szCs w:val="18"/>
          <w:lang w:eastAsia="es-EC"/>
        </w:rPr>
        <w:t>6</w:t>
      </w:r>
      <w:r w:rsidR="00D13EF4"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-201</w:t>
      </w:r>
      <w:r w:rsidR="00754EBF">
        <w:rPr>
          <w:rFonts w:ascii="Arial Narrow" w:hAnsi="Arial Narrow" w:cs="Arial"/>
          <w:b/>
          <w:bCs/>
          <w:sz w:val="18"/>
          <w:szCs w:val="18"/>
          <w:lang w:eastAsia="es-EC"/>
        </w:rPr>
        <w:t>6</w:t>
      </w:r>
    </w:p>
    <w:p w:rsidR="005B70D5" w:rsidRPr="00F63020" w:rsidRDefault="005B70D5" w:rsidP="00503242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503242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701AF7" w:rsidRPr="00F63020">
        <w:rPr>
          <w:rFonts w:ascii="Arial Narrow" w:hAnsi="Arial Narrow" w:cs="Arial"/>
          <w:b/>
          <w:sz w:val="18"/>
          <w:szCs w:val="18"/>
        </w:rPr>
        <w:t>PROVEEDOR:</w:t>
      </w:r>
      <w:r w:rsidRPr="00F63020">
        <w:rPr>
          <w:rFonts w:ascii="Arial Narrow" w:hAnsi="Arial Narrow" w:cs="Arial"/>
          <w:sz w:val="18"/>
          <w:szCs w:val="18"/>
        </w:rPr>
        <w:t xml:space="preserve"> </w:t>
      </w:r>
      <w:r w:rsidR="00503242" w:rsidRPr="00F63020">
        <w:rPr>
          <w:rFonts w:ascii="Arial Narrow" w:hAnsi="Arial Narrow" w:cs="Arial"/>
          <w:sz w:val="18"/>
          <w:szCs w:val="18"/>
        </w:rPr>
        <w:t>__________</w:t>
      </w:r>
      <w:r w:rsidRPr="00F63020">
        <w:rPr>
          <w:rFonts w:ascii="Arial Narrow" w:hAnsi="Arial Narrow" w:cs="Arial"/>
          <w:sz w:val="18"/>
          <w:szCs w:val="18"/>
        </w:rPr>
        <w:t>_____________________________________</w:t>
      </w:r>
      <w:r w:rsidR="00503242" w:rsidRPr="00F63020">
        <w:rPr>
          <w:rFonts w:ascii="Arial Narrow" w:hAnsi="Arial Narrow" w:cs="Arial"/>
          <w:sz w:val="18"/>
          <w:szCs w:val="18"/>
        </w:rPr>
        <w:t>___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B0C79" w:rsidRDefault="00D13EF4" w:rsidP="007C2921">
      <w:pPr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F63020">
        <w:rPr>
          <w:rFonts w:ascii="Arial Narrow" w:hAnsi="Arial Narrow" w:cs="Arial"/>
          <w:b/>
          <w:sz w:val="18"/>
          <w:szCs w:val="18"/>
        </w:rPr>
        <w:t>“</w:t>
      </w:r>
      <w:r w:rsidR="00492C52" w:rsidRPr="00F63020">
        <w:rPr>
          <w:rFonts w:ascii="Arial Narrow" w:hAnsi="Arial Narrow" w:cs="Arial"/>
          <w:b/>
          <w:sz w:val="18"/>
          <w:szCs w:val="18"/>
        </w:rPr>
        <w:t>SERVICIO</w:t>
      </w:r>
      <w:r w:rsidR="00FB4959">
        <w:rPr>
          <w:rFonts w:ascii="Arial Narrow" w:hAnsi="Arial Narrow" w:cs="Arial"/>
          <w:b/>
          <w:sz w:val="18"/>
          <w:szCs w:val="18"/>
        </w:rPr>
        <w:t>S</w:t>
      </w:r>
      <w:r w:rsidR="00492C52" w:rsidRPr="00F63020">
        <w:rPr>
          <w:rFonts w:ascii="Arial Narrow" w:hAnsi="Arial Narrow" w:cs="Arial"/>
          <w:b/>
          <w:sz w:val="18"/>
          <w:szCs w:val="18"/>
        </w:rPr>
        <w:t xml:space="preserve"> DE </w:t>
      </w:r>
      <w:r w:rsidR="00830615">
        <w:rPr>
          <w:rFonts w:ascii="Arial Narrow" w:hAnsi="Arial Narrow" w:cs="Arial"/>
          <w:b/>
          <w:sz w:val="18"/>
          <w:szCs w:val="18"/>
        </w:rPr>
        <w:t>LIMPÍEZA</w:t>
      </w:r>
      <w:r w:rsidR="00912191" w:rsidRPr="00F63020">
        <w:rPr>
          <w:rFonts w:ascii="Arial Narrow" w:hAnsi="Arial Narrow" w:cs="Arial"/>
          <w:b/>
          <w:sz w:val="18"/>
          <w:szCs w:val="18"/>
        </w:rPr>
        <w:t>”</w:t>
      </w:r>
      <w:r w:rsidRPr="00F63020">
        <w:rPr>
          <w:rFonts w:ascii="Arial Narrow" w:hAnsi="Arial Narrow" w:cs="Arial"/>
          <w:sz w:val="18"/>
          <w:szCs w:val="18"/>
        </w:rPr>
        <w:t>,</w:t>
      </w:r>
      <w:r w:rsidR="00DB0C79">
        <w:rPr>
          <w:rFonts w:ascii="Arial Narrow" w:hAnsi="Arial Narrow" w:cs="Arial"/>
          <w:sz w:val="18"/>
          <w:szCs w:val="18"/>
        </w:rPr>
        <w:t xml:space="preserve"> en los siguientes servicios:</w:t>
      </w:r>
    </w:p>
    <w:p w:rsidR="00DB0C79" w:rsidRDefault="00DB0C79" w:rsidP="007C2921">
      <w:pPr>
        <w:jc w:val="both"/>
        <w:rPr>
          <w:rFonts w:ascii="Arial Narrow" w:hAnsi="Arial Narrow" w:cs="Arial"/>
          <w:sz w:val="18"/>
          <w:szCs w:val="18"/>
        </w:rPr>
      </w:pPr>
    </w:p>
    <w:p w:rsidR="00DB0C79" w:rsidRPr="00DB0C79" w:rsidRDefault="00830615" w:rsidP="00DB0C7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8"/>
          <w:szCs w:val="18"/>
        </w:rPr>
      </w:pPr>
      <w:r w:rsidRPr="00BF1D7C">
        <w:rPr>
          <w:rFonts w:ascii="Arial Narrow" w:hAnsi="Arial Narrow" w:cs="Calibri"/>
        </w:rPr>
        <w:t>SERVICIO DE LIMPIEZA DE ESPACIOS PÚBLICOS CON ALTO CONTENIDO DE MOBILIARIO URBANO. (MALECÓN, PLAZAS, ETC</w:t>
      </w:r>
      <w:r w:rsidR="00DB0C79" w:rsidRPr="00DB0C79">
        <w:rPr>
          <w:rFonts w:ascii="Arial Narrow" w:hAnsi="Arial Narrow" w:cs="Arial"/>
          <w:b/>
          <w:sz w:val="18"/>
          <w:szCs w:val="18"/>
        </w:rPr>
        <w:t>.</w:t>
      </w:r>
    </w:p>
    <w:p w:rsidR="0038104A" w:rsidRDefault="0038104A" w:rsidP="007C2921">
      <w:pPr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B0C79" w:rsidP="007C2921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L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uego de examinar las fichas técnicas y los </w:t>
      </w:r>
      <w:r w:rsidR="00830615" w:rsidRPr="00F63020">
        <w:rPr>
          <w:rFonts w:ascii="Arial Narrow" w:hAnsi="Arial Narrow" w:cs="Arial"/>
          <w:sz w:val="18"/>
          <w:szCs w:val="18"/>
        </w:rPr>
        <w:t>requisitos mínimos para</w:t>
      </w:r>
      <w:r w:rsidR="007C2921" w:rsidRPr="00F63020">
        <w:rPr>
          <w:rFonts w:ascii="Arial Narrow" w:hAnsi="Arial Narrow" w:cs="Arial"/>
          <w:sz w:val="18"/>
          <w:szCs w:val="18"/>
        </w:rPr>
        <w:t xml:space="preserve"> </w:t>
      </w:r>
      <w:r w:rsidR="00830615" w:rsidRPr="00F63020">
        <w:rPr>
          <w:rFonts w:ascii="Arial Narrow" w:hAnsi="Arial Narrow" w:cs="Arial"/>
          <w:sz w:val="18"/>
          <w:szCs w:val="18"/>
        </w:rPr>
        <w:t>proveer el</w:t>
      </w:r>
      <w:r w:rsidR="007C2921" w:rsidRPr="00F63020">
        <w:rPr>
          <w:rFonts w:ascii="Arial Narrow" w:hAnsi="Arial Narrow" w:cs="Arial"/>
          <w:sz w:val="18"/>
          <w:szCs w:val="18"/>
        </w:rPr>
        <w:t xml:space="preserve"> servicio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 </w:t>
      </w:r>
      <w:r w:rsidR="00830615" w:rsidRPr="00F63020">
        <w:rPr>
          <w:rFonts w:ascii="Arial Narrow" w:hAnsi="Arial Narrow" w:cs="Arial"/>
          <w:sz w:val="18"/>
          <w:szCs w:val="18"/>
        </w:rPr>
        <w:t>demandado, al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 </w:t>
      </w:r>
      <w:r w:rsidR="00830615" w:rsidRPr="00F63020">
        <w:rPr>
          <w:rFonts w:ascii="Arial Narrow" w:hAnsi="Arial Narrow" w:cs="Arial"/>
          <w:sz w:val="18"/>
          <w:szCs w:val="18"/>
        </w:rPr>
        <w:t>presentar esta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 </w:t>
      </w:r>
      <w:r w:rsidR="00830615" w:rsidRPr="00F63020">
        <w:rPr>
          <w:rFonts w:ascii="Arial Narrow" w:hAnsi="Arial Narrow" w:cs="Arial"/>
          <w:sz w:val="18"/>
          <w:szCs w:val="18"/>
        </w:rPr>
        <w:t>Manifestación de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 Interés, de acuerdo a la información registrada en el RUP declaro que: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lastRenderedPageBreak/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EC13F9" w:rsidRDefault="003907B3" w:rsidP="00EC13F9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3907B3">
        <w:rPr>
          <w:rFonts w:ascii="Arial Narrow" w:hAnsi="Arial Narrow" w:cs="Arial"/>
          <w:sz w:val="18"/>
          <w:szCs w:val="18"/>
        </w:rPr>
        <w:t xml:space="preserve"> </w:t>
      </w:r>
      <w:r w:rsidR="00C0756C" w:rsidRPr="003907B3">
        <w:rPr>
          <w:rFonts w:ascii="Arial Narrow" w:hAnsi="Arial Narrow" w:cs="Arial"/>
          <w:sz w:val="18"/>
          <w:szCs w:val="18"/>
        </w:rPr>
        <w:t>M</w:t>
      </w:r>
      <w:r w:rsidR="007E283C" w:rsidRPr="003907B3">
        <w:rPr>
          <w:rFonts w:ascii="Arial Narrow" w:hAnsi="Arial Narrow" w:cs="Arial"/>
          <w:sz w:val="18"/>
          <w:szCs w:val="18"/>
        </w:rPr>
        <w:t>i ca</w:t>
      </w:r>
      <w:r w:rsidRPr="003907B3">
        <w:rPr>
          <w:rFonts w:ascii="Arial Narrow" w:hAnsi="Arial Narrow" w:cs="Arial"/>
          <w:sz w:val="18"/>
          <w:szCs w:val="18"/>
        </w:rPr>
        <w:t>pacidad máxima de producción del servicio</w:t>
      </w:r>
      <w:r w:rsidR="007E283C" w:rsidRPr="003907B3">
        <w:rPr>
          <w:rFonts w:ascii="Arial Narrow" w:hAnsi="Arial Narrow" w:cs="Arial"/>
          <w:sz w:val="18"/>
          <w:szCs w:val="18"/>
        </w:rPr>
        <w:t xml:space="preserve"> específico, de acuerdo a lo esta</w:t>
      </w:r>
      <w:r w:rsidRPr="003907B3">
        <w:rPr>
          <w:rFonts w:ascii="Arial Narrow" w:hAnsi="Arial Narrow" w:cs="Arial"/>
          <w:sz w:val="18"/>
          <w:szCs w:val="18"/>
        </w:rPr>
        <w:t>blecido en la</w:t>
      </w:r>
      <w:r w:rsidR="00DB0C79">
        <w:rPr>
          <w:rFonts w:ascii="Arial Narrow" w:hAnsi="Arial Narrow" w:cs="Arial"/>
          <w:sz w:val="18"/>
          <w:szCs w:val="18"/>
        </w:rPr>
        <w:t>s</w:t>
      </w:r>
      <w:r w:rsidRPr="003907B3">
        <w:rPr>
          <w:rFonts w:ascii="Arial Narrow" w:hAnsi="Arial Narrow" w:cs="Arial"/>
          <w:sz w:val="18"/>
          <w:szCs w:val="18"/>
        </w:rPr>
        <w:t xml:space="preserve"> ficha</w:t>
      </w:r>
      <w:r w:rsidR="00565800">
        <w:rPr>
          <w:rFonts w:ascii="Arial Narrow" w:hAnsi="Arial Narrow" w:cs="Arial"/>
          <w:sz w:val="18"/>
          <w:szCs w:val="18"/>
        </w:rPr>
        <w:t>s</w:t>
      </w:r>
      <w:r w:rsidRPr="003907B3">
        <w:rPr>
          <w:rFonts w:ascii="Arial Narrow" w:hAnsi="Arial Narrow" w:cs="Arial"/>
          <w:sz w:val="18"/>
          <w:szCs w:val="18"/>
        </w:rPr>
        <w:t xml:space="preserve"> técnica</w:t>
      </w:r>
      <w:r w:rsidR="00565800">
        <w:rPr>
          <w:rFonts w:ascii="Arial Narrow" w:hAnsi="Arial Narrow" w:cs="Arial"/>
          <w:sz w:val="18"/>
          <w:szCs w:val="18"/>
        </w:rPr>
        <w:t>s:</w:t>
      </w:r>
    </w:p>
    <w:p w:rsidR="00565800" w:rsidRDefault="00565800" w:rsidP="00565800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Ind w:w="705" w:type="dxa"/>
        <w:tblLook w:val="04A0" w:firstRow="1" w:lastRow="0" w:firstColumn="1" w:lastColumn="0" w:noHBand="0" w:noVBand="1"/>
      </w:tblPr>
      <w:tblGrid>
        <w:gridCol w:w="911"/>
        <w:gridCol w:w="762"/>
        <w:gridCol w:w="833"/>
        <w:gridCol w:w="833"/>
        <w:gridCol w:w="936"/>
        <w:gridCol w:w="794"/>
        <w:gridCol w:w="1087"/>
        <w:gridCol w:w="818"/>
        <w:gridCol w:w="1149"/>
      </w:tblGrid>
      <w:tr w:rsidR="002D16FB" w:rsidTr="002D16FB">
        <w:tc>
          <w:tcPr>
            <w:tcW w:w="1119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FICHA TÉCNICA</w:t>
            </w:r>
          </w:p>
        </w:tc>
        <w:tc>
          <w:tcPr>
            <w:tcW w:w="782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PRECIO</w:t>
            </w:r>
          </w:p>
        </w:tc>
        <w:tc>
          <w:tcPr>
            <w:tcW w:w="936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Número de Auxiliares de Limpieza.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</w:p>
        </w:tc>
        <w:tc>
          <w:tcPr>
            <w:tcW w:w="937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Número de Auxiliares de limpieza saca francos</w:t>
            </w:r>
          </w:p>
          <w:p w:rsidR="002D16FB" w:rsidRPr="00830615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 = ( A x </w:t>
            </w:r>
            <w:r w:rsidRPr="00830615">
              <w:rPr>
                <w:rFonts w:ascii="Arial Narrow" w:hAnsi="Arial Narrow" w:cs="Arial"/>
                <w:sz w:val="16"/>
                <w:szCs w:val="16"/>
              </w:rPr>
              <w:t>0,40)</w:t>
            </w:r>
          </w:p>
        </w:tc>
        <w:tc>
          <w:tcPr>
            <w:tcW w:w="1018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Número de operadores de maquinaria hombre a bordo.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</w:p>
        </w:tc>
        <w:tc>
          <w:tcPr>
            <w:tcW w:w="906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Número de pileteros.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</w:p>
        </w:tc>
        <w:tc>
          <w:tcPr>
            <w:tcW w:w="1119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Número de Supervisores.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Por cada 15 auxiliares de limpieza (A) un supervisor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  <w:tc>
          <w:tcPr>
            <w:tcW w:w="925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Personas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 + B +C + D + E</w:t>
            </w:r>
          </w:p>
        </w:tc>
        <w:tc>
          <w:tcPr>
            <w:tcW w:w="607" w:type="dxa"/>
          </w:tcPr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CAPACIDAD PRODUCTIVA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CP = (A x 50 metros lineales)</w:t>
            </w:r>
          </w:p>
          <w:p w:rsidR="002D16FB" w:rsidRDefault="002D16FB" w:rsidP="00830615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6FB" w:rsidTr="002D16FB">
        <w:tc>
          <w:tcPr>
            <w:tcW w:w="1119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F1D7C">
              <w:rPr>
                <w:rFonts w:ascii="Arial Narrow" w:eastAsia="Times New Roman" w:hAnsi="Arial Narrow" w:cs="Calibri"/>
                <w:sz w:val="20"/>
                <w:szCs w:val="20"/>
              </w:rPr>
              <w:t>Servicio de Limpieza de Espacios Públicos con Alto contenido de Mobiliario Urbano. (Malecón, Plazas, etc).</w:t>
            </w:r>
          </w:p>
        </w:tc>
        <w:tc>
          <w:tcPr>
            <w:tcW w:w="782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USD 33,99 metro lineal</w:t>
            </w:r>
          </w:p>
          <w:p w:rsidR="002D16FB" w:rsidRPr="00830615" w:rsidRDefault="002D16FB" w:rsidP="00830615"/>
        </w:tc>
        <w:tc>
          <w:tcPr>
            <w:tcW w:w="936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5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:rsidR="002D16FB" w:rsidRDefault="002D16FB" w:rsidP="00565800">
            <w:pPr>
              <w:pStyle w:val="Prrafodelista"/>
              <w:spacing w:before="18" w:line="240" w:lineRule="exac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830615" w:rsidRDefault="00830615" w:rsidP="00565800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AE40BB" w:rsidRPr="00C22E04" w:rsidRDefault="00AE40BB" w:rsidP="00C22E0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C22E04">
        <w:rPr>
          <w:rFonts w:ascii="Arial Narrow" w:hAnsi="Arial Narrow" w:cs="Arial"/>
          <w:bCs/>
          <w:sz w:val="18"/>
          <w:szCs w:val="18"/>
        </w:rPr>
        <w:t>De igual forma</w:t>
      </w:r>
      <w:r w:rsidR="00F459B5" w:rsidRPr="00C22E04">
        <w:rPr>
          <w:rFonts w:ascii="Arial Narrow" w:hAnsi="Arial Narrow" w:cs="Arial"/>
          <w:bCs/>
          <w:sz w:val="18"/>
          <w:szCs w:val="18"/>
        </w:rPr>
        <w:t>,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garantizo que cuento con la</w:t>
      </w:r>
      <w:r w:rsidR="009D56B8" w:rsidRPr="00C22E04">
        <w:rPr>
          <w:rFonts w:ascii="Arial Narrow" w:hAnsi="Arial Narrow" w:cs="Arial"/>
          <w:bCs/>
          <w:sz w:val="18"/>
          <w:szCs w:val="18"/>
        </w:rPr>
        <w:t>s herramientas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</w:t>
      </w:r>
      <w:r w:rsidR="009D56B8" w:rsidRPr="00C22E04">
        <w:rPr>
          <w:rFonts w:ascii="Arial Narrow" w:hAnsi="Arial Narrow" w:cs="Arial"/>
          <w:bCs/>
          <w:sz w:val="18"/>
          <w:szCs w:val="18"/>
        </w:rPr>
        <w:t xml:space="preserve">y espacio </w:t>
      </w:r>
      <w:r w:rsidRPr="00C22E04">
        <w:rPr>
          <w:rFonts w:ascii="Arial Narrow" w:hAnsi="Arial Narrow" w:cs="Arial"/>
          <w:bCs/>
          <w:sz w:val="18"/>
          <w:szCs w:val="18"/>
        </w:rPr>
        <w:t>para ejecutar el servicio</w:t>
      </w:r>
      <w:r w:rsidR="00F459B5" w:rsidRPr="00C22E04">
        <w:rPr>
          <w:rFonts w:ascii="Arial Narrow" w:hAnsi="Arial Narrow" w:cs="Arial"/>
          <w:bCs/>
          <w:sz w:val="18"/>
          <w:szCs w:val="18"/>
        </w:rPr>
        <w:t>;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lo cu</w:t>
      </w:r>
      <w:r w:rsidR="00F459B5" w:rsidRPr="00C22E04">
        <w:rPr>
          <w:rFonts w:ascii="Arial Narrow" w:hAnsi="Arial Narrow" w:cs="Arial"/>
          <w:bCs/>
          <w:sz w:val="18"/>
          <w:szCs w:val="18"/>
        </w:rPr>
        <w:t>al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respaldo  a través de facturas, títulos de propiedad o convenios de compromiso de alquiler debidamente justificados la misma que adjunto</w:t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Atentamente,</w:t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C22E04" w:rsidRDefault="00C22E04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912191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E919" wp14:editId="28843D06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9365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D13EF4" w:rsidRPr="00F63020">
        <w:rPr>
          <w:rFonts w:ascii="Arial Narrow" w:hAnsi="Arial Narrow" w:cs="Arial"/>
          <w:b/>
          <w:sz w:val="18"/>
          <w:szCs w:val="18"/>
        </w:rPr>
        <w:t>Firma</w:t>
      </w:r>
      <w:r w:rsidRPr="00F63020">
        <w:rPr>
          <w:rFonts w:ascii="Arial Narrow" w:hAnsi="Arial Narrow" w:cs="Arial"/>
          <w:b/>
          <w:sz w:val="18"/>
          <w:szCs w:val="18"/>
        </w:rPr>
        <w:t xml:space="preserve"> del proveedor o representante Legal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Nombre de Proveedor/a (P. natural o jurídica):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D13EF4" w:rsidRPr="00F63020">
        <w:rPr>
          <w:rFonts w:ascii="Arial Narrow" w:hAnsi="Arial Narrow" w:cs="Arial"/>
          <w:b/>
          <w:sz w:val="18"/>
          <w:szCs w:val="18"/>
        </w:rPr>
        <w:t>Representante</w:t>
      </w:r>
      <w:r w:rsidRPr="00F63020">
        <w:rPr>
          <w:rFonts w:ascii="Arial Narrow" w:hAnsi="Arial Narrow" w:cs="Arial"/>
          <w:b/>
          <w:sz w:val="18"/>
          <w:szCs w:val="18"/>
        </w:rPr>
        <w:t xml:space="preserve"> Legal (</w:t>
      </w:r>
      <w:r w:rsidR="00D13EF4" w:rsidRPr="00F63020">
        <w:rPr>
          <w:rFonts w:ascii="Arial Narrow" w:hAnsi="Arial Narrow" w:cs="Arial"/>
          <w:b/>
          <w:sz w:val="18"/>
          <w:szCs w:val="18"/>
        </w:rPr>
        <w:t>P. Jurídica</w:t>
      </w:r>
      <w:r w:rsidRPr="00F63020">
        <w:rPr>
          <w:rFonts w:ascii="Arial Narrow" w:hAnsi="Arial Narrow" w:cs="Arial"/>
          <w:b/>
          <w:sz w:val="18"/>
          <w:szCs w:val="18"/>
        </w:rPr>
        <w:t>)</w:t>
      </w:r>
      <w:r w:rsidR="00D13EF4" w:rsidRPr="00F63020">
        <w:rPr>
          <w:rFonts w:ascii="Arial Narrow" w:hAnsi="Arial Narrow" w:cs="Arial"/>
          <w:b/>
          <w:sz w:val="18"/>
          <w:szCs w:val="18"/>
        </w:rPr>
        <w:t>: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RUC: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Provincia: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Ciudad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Teléfono: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Dirección: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Correo electrónico:</w:t>
      </w:r>
    </w:p>
    <w:p w:rsidR="00AD2F01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Fecha (dd/mm/aa)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lastRenderedPageBreak/>
        <w:t>ANEXO:</w:t>
      </w: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DETALLE DE EQUIPO Y MAQUINARIA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371"/>
        <w:gridCol w:w="1487"/>
        <w:gridCol w:w="2435"/>
      </w:tblGrid>
      <w:tr w:rsidR="0038104A" w:rsidRPr="001C248A" w:rsidTr="00DE57A7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MAQUINARIA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1816"/>
        <w:tblW w:w="91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818"/>
        <w:gridCol w:w="1211"/>
        <w:gridCol w:w="1211"/>
        <w:gridCol w:w="2437"/>
      </w:tblGrid>
      <w:tr w:rsidR="00701A6D" w:rsidRPr="00A8044E" w:rsidTr="00701A6D">
        <w:trPr>
          <w:trHeight w:val="41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NOMBRES COMPLETOS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FUNCIÓN A DESEMPEÑAR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</w:tbl>
    <w:p w:rsidR="0038104A" w:rsidRPr="00F63020" w:rsidRDefault="003B2BF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r w:rsidRPr="003B2BFA">
        <w:rPr>
          <w:rFonts w:ascii="Arial Narrow" w:hAnsi="Arial Narrow" w:cs="Arial"/>
          <w:b/>
          <w:sz w:val="18"/>
          <w:szCs w:val="18"/>
        </w:rPr>
        <w:t xml:space="preserve">LISTADO DE </w:t>
      </w:r>
      <w:r w:rsidR="00701A6D">
        <w:rPr>
          <w:rFonts w:ascii="Arial Narrow" w:hAnsi="Arial Narrow" w:cs="Arial"/>
          <w:b/>
          <w:sz w:val="18"/>
          <w:szCs w:val="18"/>
        </w:rPr>
        <w:t>PERSONAL</w:t>
      </w:r>
    </w:p>
    <w:sectPr w:rsidR="0038104A" w:rsidRPr="00F63020" w:rsidSect="00503242">
      <w:headerReference w:type="default" r:id="rId7"/>
      <w:footerReference w:type="default" r:id="rId8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3C" w:rsidRDefault="00954C3C" w:rsidP="00244F15">
      <w:r>
        <w:separator/>
      </w:r>
    </w:p>
  </w:endnote>
  <w:endnote w:type="continuationSeparator" w:id="0">
    <w:p w:rsidR="00954C3C" w:rsidRDefault="00954C3C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2D16FB" w:rsidRPr="002D16FB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3C" w:rsidRDefault="00954C3C" w:rsidP="00244F15">
      <w:r>
        <w:separator/>
      </w:r>
    </w:p>
  </w:footnote>
  <w:footnote w:type="continuationSeparator" w:id="0">
    <w:p w:rsidR="00954C3C" w:rsidRDefault="00954C3C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DC6EA4F" wp14:editId="23178F66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476E8"/>
    <w:multiLevelType w:val="hybridMultilevel"/>
    <w:tmpl w:val="7E9246E6"/>
    <w:lvl w:ilvl="0" w:tplc="30C68EB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546"/>
    <w:multiLevelType w:val="hybridMultilevel"/>
    <w:tmpl w:val="99A241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94E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0C19"/>
    <w:multiLevelType w:val="hybridMultilevel"/>
    <w:tmpl w:val="F7448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7FC3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2D1C"/>
    <w:multiLevelType w:val="hybridMultilevel"/>
    <w:tmpl w:val="7BB42E1E"/>
    <w:lvl w:ilvl="0" w:tplc="B100D246">
      <w:start w:val="2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00" w:hanging="360"/>
      </w:pPr>
    </w:lvl>
    <w:lvl w:ilvl="2" w:tplc="300A001B" w:tentative="1">
      <w:start w:val="1"/>
      <w:numFmt w:val="lowerRoman"/>
      <w:lvlText w:val="%3."/>
      <w:lvlJc w:val="right"/>
      <w:pPr>
        <w:ind w:left="2120" w:hanging="180"/>
      </w:pPr>
    </w:lvl>
    <w:lvl w:ilvl="3" w:tplc="300A000F" w:tentative="1">
      <w:start w:val="1"/>
      <w:numFmt w:val="decimal"/>
      <w:lvlText w:val="%4."/>
      <w:lvlJc w:val="left"/>
      <w:pPr>
        <w:ind w:left="2840" w:hanging="360"/>
      </w:pPr>
    </w:lvl>
    <w:lvl w:ilvl="4" w:tplc="300A0019" w:tentative="1">
      <w:start w:val="1"/>
      <w:numFmt w:val="lowerLetter"/>
      <w:lvlText w:val="%5."/>
      <w:lvlJc w:val="left"/>
      <w:pPr>
        <w:ind w:left="3560" w:hanging="360"/>
      </w:pPr>
    </w:lvl>
    <w:lvl w:ilvl="5" w:tplc="300A001B" w:tentative="1">
      <w:start w:val="1"/>
      <w:numFmt w:val="lowerRoman"/>
      <w:lvlText w:val="%6."/>
      <w:lvlJc w:val="right"/>
      <w:pPr>
        <w:ind w:left="4280" w:hanging="180"/>
      </w:pPr>
    </w:lvl>
    <w:lvl w:ilvl="6" w:tplc="300A000F" w:tentative="1">
      <w:start w:val="1"/>
      <w:numFmt w:val="decimal"/>
      <w:lvlText w:val="%7."/>
      <w:lvlJc w:val="left"/>
      <w:pPr>
        <w:ind w:left="5000" w:hanging="360"/>
      </w:pPr>
    </w:lvl>
    <w:lvl w:ilvl="7" w:tplc="300A0019" w:tentative="1">
      <w:start w:val="1"/>
      <w:numFmt w:val="lowerLetter"/>
      <w:lvlText w:val="%8."/>
      <w:lvlJc w:val="left"/>
      <w:pPr>
        <w:ind w:left="5720" w:hanging="360"/>
      </w:pPr>
    </w:lvl>
    <w:lvl w:ilvl="8" w:tplc="30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570063C7"/>
    <w:multiLevelType w:val="hybridMultilevel"/>
    <w:tmpl w:val="8736A708"/>
    <w:lvl w:ilvl="0" w:tplc="4C908A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6D96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2263E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9"/>
  </w:num>
  <w:num w:numId="14">
    <w:abstractNumId w:val="15"/>
  </w:num>
  <w:num w:numId="15">
    <w:abstractNumId w:val="17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3"/>
    <w:rsid w:val="0003661D"/>
    <w:rsid w:val="00072C85"/>
    <w:rsid w:val="000831B9"/>
    <w:rsid w:val="001477C7"/>
    <w:rsid w:val="00151D84"/>
    <w:rsid w:val="001839DC"/>
    <w:rsid w:val="001C248A"/>
    <w:rsid w:val="001C5F5A"/>
    <w:rsid w:val="00220CDD"/>
    <w:rsid w:val="0022270E"/>
    <w:rsid w:val="00244F15"/>
    <w:rsid w:val="00246F7A"/>
    <w:rsid w:val="002B0CA2"/>
    <w:rsid w:val="002D16FB"/>
    <w:rsid w:val="002E05C3"/>
    <w:rsid w:val="003179FE"/>
    <w:rsid w:val="00323164"/>
    <w:rsid w:val="003409D4"/>
    <w:rsid w:val="0038104A"/>
    <w:rsid w:val="003907B3"/>
    <w:rsid w:val="003B2BFA"/>
    <w:rsid w:val="003B5A0F"/>
    <w:rsid w:val="003D5482"/>
    <w:rsid w:val="003D6960"/>
    <w:rsid w:val="00407120"/>
    <w:rsid w:val="004232DA"/>
    <w:rsid w:val="00471723"/>
    <w:rsid w:val="00485ADE"/>
    <w:rsid w:val="00492C52"/>
    <w:rsid w:val="004D5F0B"/>
    <w:rsid w:val="004D5F90"/>
    <w:rsid w:val="00503242"/>
    <w:rsid w:val="00506FDD"/>
    <w:rsid w:val="00511A21"/>
    <w:rsid w:val="00524B56"/>
    <w:rsid w:val="00565800"/>
    <w:rsid w:val="00583BB4"/>
    <w:rsid w:val="005B70D5"/>
    <w:rsid w:val="005D025D"/>
    <w:rsid w:val="00605A83"/>
    <w:rsid w:val="00625BF8"/>
    <w:rsid w:val="0068557C"/>
    <w:rsid w:val="006A52C3"/>
    <w:rsid w:val="006B11BD"/>
    <w:rsid w:val="006D0C94"/>
    <w:rsid w:val="006E2198"/>
    <w:rsid w:val="006F4C3A"/>
    <w:rsid w:val="00701A6D"/>
    <w:rsid w:val="00701AF7"/>
    <w:rsid w:val="00713427"/>
    <w:rsid w:val="00715FB8"/>
    <w:rsid w:val="00723FA9"/>
    <w:rsid w:val="0074614A"/>
    <w:rsid w:val="00754EBF"/>
    <w:rsid w:val="00755B39"/>
    <w:rsid w:val="00762A79"/>
    <w:rsid w:val="00766F1E"/>
    <w:rsid w:val="007A415A"/>
    <w:rsid w:val="007C2921"/>
    <w:rsid w:val="007C4EC4"/>
    <w:rsid w:val="007C7601"/>
    <w:rsid w:val="007E0E64"/>
    <w:rsid w:val="007E283C"/>
    <w:rsid w:val="007F4957"/>
    <w:rsid w:val="00807CD3"/>
    <w:rsid w:val="00813A2E"/>
    <w:rsid w:val="00827E94"/>
    <w:rsid w:val="00830615"/>
    <w:rsid w:val="008336C8"/>
    <w:rsid w:val="00851B34"/>
    <w:rsid w:val="00855E42"/>
    <w:rsid w:val="0086037E"/>
    <w:rsid w:val="0086057C"/>
    <w:rsid w:val="008759B7"/>
    <w:rsid w:val="008E5629"/>
    <w:rsid w:val="008F2965"/>
    <w:rsid w:val="00912191"/>
    <w:rsid w:val="00913942"/>
    <w:rsid w:val="009215BA"/>
    <w:rsid w:val="00930616"/>
    <w:rsid w:val="00943B70"/>
    <w:rsid w:val="00954C3C"/>
    <w:rsid w:val="009777C4"/>
    <w:rsid w:val="00982EAF"/>
    <w:rsid w:val="009A06C6"/>
    <w:rsid w:val="009B58FA"/>
    <w:rsid w:val="009D4C8D"/>
    <w:rsid w:val="009D56B8"/>
    <w:rsid w:val="00A12674"/>
    <w:rsid w:val="00A27B45"/>
    <w:rsid w:val="00A45FAB"/>
    <w:rsid w:val="00A7017D"/>
    <w:rsid w:val="00AC044A"/>
    <w:rsid w:val="00AD2F01"/>
    <w:rsid w:val="00AE40BB"/>
    <w:rsid w:val="00AE5612"/>
    <w:rsid w:val="00B04E5A"/>
    <w:rsid w:val="00B07802"/>
    <w:rsid w:val="00B10E1D"/>
    <w:rsid w:val="00B6254D"/>
    <w:rsid w:val="00B706B2"/>
    <w:rsid w:val="00BA4E8E"/>
    <w:rsid w:val="00BC0D9E"/>
    <w:rsid w:val="00BE59B2"/>
    <w:rsid w:val="00C0756C"/>
    <w:rsid w:val="00C22E04"/>
    <w:rsid w:val="00C607C1"/>
    <w:rsid w:val="00C60FDE"/>
    <w:rsid w:val="00C645C5"/>
    <w:rsid w:val="00C811F6"/>
    <w:rsid w:val="00C865A0"/>
    <w:rsid w:val="00C92A03"/>
    <w:rsid w:val="00C956B5"/>
    <w:rsid w:val="00CD1F14"/>
    <w:rsid w:val="00CD2785"/>
    <w:rsid w:val="00CD42AA"/>
    <w:rsid w:val="00CE4479"/>
    <w:rsid w:val="00CF66EF"/>
    <w:rsid w:val="00D11914"/>
    <w:rsid w:val="00D13EF4"/>
    <w:rsid w:val="00D1523A"/>
    <w:rsid w:val="00DA3920"/>
    <w:rsid w:val="00DB0C79"/>
    <w:rsid w:val="00DB0D59"/>
    <w:rsid w:val="00DB40EC"/>
    <w:rsid w:val="00DC3A8F"/>
    <w:rsid w:val="00DE1293"/>
    <w:rsid w:val="00DF7D66"/>
    <w:rsid w:val="00E26A76"/>
    <w:rsid w:val="00E67B52"/>
    <w:rsid w:val="00E83826"/>
    <w:rsid w:val="00E855EC"/>
    <w:rsid w:val="00EC13F9"/>
    <w:rsid w:val="00ED1AAE"/>
    <w:rsid w:val="00ED4695"/>
    <w:rsid w:val="00F14293"/>
    <w:rsid w:val="00F3725F"/>
    <w:rsid w:val="00F42BF1"/>
    <w:rsid w:val="00F4569D"/>
    <w:rsid w:val="00F459B5"/>
    <w:rsid w:val="00F50322"/>
    <w:rsid w:val="00F63020"/>
    <w:rsid w:val="00F87F21"/>
    <w:rsid w:val="00FB4959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DCC9C"/>
  <w15:docId w15:val="{424A692B-BE5A-4D66-9609-9A0414DE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3B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Toyugo Ojeda</cp:lastModifiedBy>
  <cp:revision>2</cp:revision>
  <cp:lastPrinted>2016-06-23T21:10:00Z</cp:lastPrinted>
  <dcterms:created xsi:type="dcterms:W3CDTF">2016-12-27T16:35:00Z</dcterms:created>
  <dcterms:modified xsi:type="dcterms:W3CDTF">2016-12-27T16:35:00Z</dcterms:modified>
</cp:coreProperties>
</file>