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CATEGORÍA PROVISIÓN DE PRODUCTOS DE CONFECCIÓN TEXTIL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CDI-SERCOP-001-2016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503242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</w:t>
      </w:r>
      <w:r w:rsidR="00503242"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 w:rsidR="00503242">
        <w:rPr>
          <w:rFonts w:ascii="Arial" w:hAnsi="Arial" w:cs="Arial"/>
        </w:rPr>
        <w:t>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“PRODUCTOS DE CONFECCIÓN TEXTIL”</w:t>
      </w:r>
      <w:r w:rsidR="00DD141E">
        <w:rPr>
          <w:rFonts w:ascii="Arial" w:hAnsi="Arial" w:cs="Arial"/>
          <w:b/>
        </w:rPr>
        <w:t>- KITS DE UNIFORMES ESCOLARES R</w:t>
      </w:r>
      <w:r w:rsidR="00627795">
        <w:rPr>
          <w:rFonts w:ascii="Arial" w:hAnsi="Arial" w:cs="Arial"/>
          <w:b/>
        </w:rPr>
        <w:t xml:space="preserve">ÉGIMEN SIERRA Y AMAZONÍA (3 </w:t>
      </w:r>
      <w:r w:rsidR="009B177A">
        <w:rPr>
          <w:rFonts w:ascii="Arial" w:hAnsi="Arial" w:cs="Arial"/>
          <w:b/>
        </w:rPr>
        <w:t>RENDAS</w:t>
      </w:r>
      <w:r w:rsidR="00DD141E">
        <w:rPr>
          <w:rFonts w:ascii="Arial" w:hAnsi="Arial" w:cs="Arial"/>
          <w:b/>
        </w:rPr>
        <w:t>)</w:t>
      </w:r>
      <w:r w:rsidRPr="00912191">
        <w:rPr>
          <w:rFonts w:ascii="Arial" w:hAnsi="Arial" w:cs="Arial"/>
        </w:rPr>
        <w:t>, luego de examinar las fichas técnicas y los requisitos  mínimos  para proveer  los productos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ser un (a) proveedor (a) catalogado (a), manifiesto que ejecutaré el objeto de contratación sobre la base de las cantidades, especificaciones y condiciones del presente </w:t>
      </w:r>
      <w:r w:rsidRPr="00912191">
        <w:rPr>
          <w:rFonts w:ascii="Arial" w:hAnsi="Arial" w:cs="Arial"/>
          <w:sz w:val="20"/>
          <w:szCs w:val="20"/>
        </w:rPr>
        <w:lastRenderedPageBreak/>
        <w:t>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de cada producto es: 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00"/>
        <w:gridCol w:w="940"/>
        <w:gridCol w:w="2100"/>
        <w:gridCol w:w="1680"/>
        <w:gridCol w:w="2860"/>
      </w:tblGrid>
      <w:tr w:rsidR="001C470D" w:rsidRPr="001C470D" w:rsidTr="001C470D">
        <w:trPr>
          <w:trHeight w:val="3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PRODUCTOS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PRODUCTOS ESPECÍFICOS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PRECIO DE ADHESIÓN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GRUPO 3</w:t>
            </w:r>
          </w:p>
        </w:tc>
      </w:tr>
      <w:tr w:rsidR="001C470D" w:rsidRPr="001C470D" w:rsidTr="001C470D">
        <w:trPr>
          <w:trHeight w:val="63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PERSONAS NATURALES / PERSONAS JURÍDICAS (MICRO EMPRESA)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PERSONAS NATURALES / PERSONAS JURÍDICAS (PEQUEÑA EMPRESA)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ORGANIZACIONES DE LA ECONOMÍA POPULAR Y SOLIDARIA (SECTOR COOPERATIVO, ASOCIATIVO Y COMUNITARIO) GREMIO DE ARTESANOS DEBIDAMENTE CONSTITUÍDO</w:t>
            </w:r>
          </w:p>
        </w:tc>
      </w:tr>
      <w:tr w:rsidR="001C470D" w:rsidRPr="001C470D" w:rsidTr="001C470D">
        <w:trPr>
          <w:trHeight w:val="43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 1 HASTA 9 PERSONAS                         100 KITS EN TOTAL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P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 10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HASTA 49 PERSONAS                          700 KITS EN TOTAL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 A 7 PERSONAS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720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8 HASTA 12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1300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13 HASTA 17 PERSONAS   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1950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18 HASTA 22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2600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23 HASTA 27 PERSONAS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3250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DE 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28 HASTA 32 PERSONAS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3900 KITS EN TOTAL</w:t>
            </w:r>
          </w:p>
        </w:tc>
      </w:tr>
      <w:tr w:rsidR="001C470D" w:rsidRPr="001C470D" w:rsidTr="001C470D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DE 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33 HASTA 37 PERSONAS                           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4550 KITS EN TOTAL</w:t>
            </w:r>
          </w:p>
        </w:tc>
      </w:tr>
      <w:tr w:rsidR="001C470D" w:rsidRPr="001C470D" w:rsidTr="00A236E5">
        <w:trPr>
          <w:trHeight w:val="637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0D" w:rsidRPr="001C470D" w:rsidRDefault="001C470D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470D" w:rsidRDefault="002A2E57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DE</w:t>
            </w:r>
            <w:r w:rsidR="001C470D"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38 HASTA 42 PERSONAS (DESDE 42 SOCIOS EN ADELANTE SE MANTENDRÁ LA CAPACIDAD PRODUCTIVA DE 5200 KITS EN TOTAL </w:t>
            </w:r>
          </w:p>
          <w:p w:rsidR="001C470D" w:rsidRPr="001C470D" w:rsidRDefault="001C470D" w:rsidP="001C470D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5200 KITS EN TOTAL</w:t>
            </w:r>
          </w:p>
        </w:tc>
      </w:tr>
      <w:tr w:rsidR="00151F9E" w:rsidRPr="001C470D" w:rsidTr="00F147EF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Pr="001C470D" w:rsidRDefault="00151F9E" w:rsidP="001C470D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>KITS DE UNIFORMES ESCOLARES</w:t>
            </w:r>
            <w:r w:rsidR="00A236E5">
              <w:rPr>
                <w:rFonts w:ascii="Calibri" w:hAnsi="Calibri"/>
                <w:b/>
                <w:bCs/>
                <w:color w:val="000000"/>
                <w:sz w:val="12"/>
                <w:szCs w:val="12"/>
                <w:lang w:eastAsia="es-EC"/>
              </w:rPr>
              <w:t xml:space="preserve"> (3 prendas)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Pr="001C470D" w:rsidRDefault="00151F9E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 xml:space="preserve"> KIT  DE UNIFORME ESCOLAR RÉGIMEN SIERRA Y AMAZONÍA</w:t>
            </w:r>
            <w:r w:rsidR="00A236E5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 xml:space="preserve"> (3 PRENDAS)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Default="00151F9E" w:rsidP="00151F9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</w:p>
          <w:p w:rsidR="00151F9E" w:rsidRPr="001C470D" w:rsidRDefault="00151F9E" w:rsidP="00151F9E">
            <w:pPr>
              <w:jc w:val="center"/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 xml:space="preserve">$ </w:t>
            </w:r>
            <w:r w:rsidR="00A236E5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>15.71</w:t>
            </w:r>
          </w:p>
          <w:p w:rsidR="00151F9E" w:rsidRPr="001C470D" w:rsidRDefault="00151F9E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Pr="001C470D" w:rsidRDefault="00151F9E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Pr="001C470D" w:rsidRDefault="00151F9E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E" w:rsidRPr="001C470D" w:rsidRDefault="00151F9E" w:rsidP="001C470D">
            <w:pPr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</w:pPr>
            <w:r w:rsidRPr="001C470D">
              <w:rPr>
                <w:rFonts w:ascii="Calibri" w:hAnsi="Calibri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</w:tbl>
    <w:p w:rsidR="00AC044A" w:rsidRDefault="00AC044A" w:rsidP="00AC044A">
      <w:pPr>
        <w:spacing w:before="18" w:line="240" w:lineRule="exact"/>
        <w:jc w:val="both"/>
        <w:rPr>
          <w:rFonts w:ascii="Arial" w:hAnsi="Arial" w:cs="Arial"/>
        </w:rPr>
      </w:pPr>
    </w:p>
    <w:p w:rsidR="00AC044A" w:rsidRDefault="00503242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503242">
        <w:rPr>
          <w:rFonts w:ascii="Arial" w:hAnsi="Arial" w:cs="Arial"/>
          <w:sz w:val="20"/>
          <w:szCs w:val="20"/>
        </w:rPr>
        <w:t xml:space="preserve">Los proveedores deberán adjuntar la documentación que respalde la disponibilidad de la maquinaria mínima requerida de acuerdo al GRUPO (contrato de compra- venta, factura, títulos de propiedad, contrato o compromiso de alquiler o arrendamiento). El  SERCOP </w:t>
      </w:r>
      <w:r w:rsidRPr="00503242">
        <w:rPr>
          <w:rFonts w:ascii="Arial" w:hAnsi="Arial" w:cs="Arial"/>
          <w:sz w:val="20"/>
          <w:szCs w:val="20"/>
        </w:rPr>
        <w:lastRenderedPageBreak/>
        <w:t>directamente o a través de terceros, verificará la disponibilidad de la maquinaría declarada conforme se establece en el formulario de “TABLA DE MAQUINARIA”.</w:t>
      </w:r>
    </w:p>
    <w:p w:rsidR="00503242" w:rsidRDefault="00503242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67670C" w:rsidRDefault="0067670C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1477C7" w:rsidRDefault="001477C7" w:rsidP="002D10F2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236E5" w:rsidRPr="00912191" w:rsidRDefault="00A236E5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03242" w:rsidRPr="00912191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</w:t>
      </w:r>
      <w:r w:rsidR="00912191" w:rsidRPr="00912191">
        <w:rPr>
          <w:rFonts w:ascii="Arial" w:hAnsi="Arial" w:cs="Arial"/>
          <w:b/>
        </w:rPr>
        <w:t>:</w:t>
      </w:r>
    </w:p>
    <w:p w:rsidR="009B58FA" w:rsidRDefault="009B58FA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C607C1" w:rsidRPr="00C607C1" w:rsidRDefault="00C607C1" w:rsidP="00C607C1">
      <w:pPr>
        <w:pStyle w:val="Prrafodelista"/>
        <w:spacing w:before="18" w:line="240" w:lineRule="exact"/>
        <w:jc w:val="both"/>
        <w:rPr>
          <w:rFonts w:ascii="Arial" w:hAnsi="Arial" w:cs="Arial"/>
          <w:b/>
          <w:sz w:val="16"/>
          <w:szCs w:val="16"/>
        </w:rPr>
      </w:pPr>
      <w:r w:rsidRPr="00C607C1">
        <w:rPr>
          <w:rFonts w:ascii="Arial" w:hAnsi="Arial" w:cs="Arial"/>
          <w:b/>
          <w:sz w:val="16"/>
          <w:szCs w:val="16"/>
        </w:rPr>
        <w:t xml:space="preserve">Anexos: </w:t>
      </w:r>
    </w:p>
    <w:p w:rsidR="00795C50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1: LISTADO DE TRABAJADORES O SOCIOS</w:t>
      </w:r>
    </w:p>
    <w:p w:rsidR="006D0C94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 2: </w:t>
      </w:r>
      <w:r w:rsidR="006D0C94" w:rsidRPr="006D0C94">
        <w:rPr>
          <w:rFonts w:ascii="Arial" w:hAnsi="Arial" w:cs="Arial"/>
          <w:sz w:val="16"/>
          <w:szCs w:val="16"/>
        </w:rPr>
        <w:t xml:space="preserve">TABLA DE </w:t>
      </w:r>
      <w:r>
        <w:rPr>
          <w:rFonts w:ascii="Arial" w:hAnsi="Arial" w:cs="Arial"/>
          <w:sz w:val="16"/>
          <w:szCs w:val="16"/>
        </w:rPr>
        <w:t>MAQUINARIA</w:t>
      </w:r>
      <w:r w:rsidR="006D0C94" w:rsidRPr="006D0C94">
        <w:rPr>
          <w:rFonts w:ascii="Arial" w:hAnsi="Arial" w:cs="Arial"/>
          <w:sz w:val="16"/>
          <w:szCs w:val="16"/>
        </w:rPr>
        <w:t xml:space="preserve"> </w:t>
      </w:r>
    </w:p>
    <w:p w:rsidR="00C607C1" w:rsidRDefault="00795C50" w:rsidP="006D0C94">
      <w:pPr>
        <w:pStyle w:val="Prrafodelista"/>
        <w:numPr>
          <w:ilvl w:val="0"/>
          <w:numId w:val="8"/>
        </w:numPr>
        <w:spacing w:before="18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3: LISTADO DE CANTONES</w:t>
      </w: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683089" w:rsidRDefault="00683089" w:rsidP="00683089">
      <w:pPr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BC68B2" w:rsidRDefault="00BC68B2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683089" w:rsidRDefault="00683089" w:rsidP="00BC68B2">
      <w:pPr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  <w:r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1 –</w:t>
      </w:r>
      <w:r w:rsidRPr="001C7D27">
        <w:rPr>
          <w:rFonts w:ascii="Arial" w:hAnsi="Arial" w:cs="Arial"/>
          <w:b/>
          <w:bCs/>
          <w:sz w:val="22"/>
          <w:szCs w:val="22"/>
          <w:lang w:eastAsia="es-EC"/>
        </w:rPr>
        <w:t xml:space="preserve"> LISTADO DE </w:t>
      </w:r>
      <w:r>
        <w:rPr>
          <w:rFonts w:ascii="Arial" w:hAnsi="Arial" w:cs="Arial"/>
          <w:b/>
          <w:bCs/>
          <w:sz w:val="22"/>
          <w:szCs w:val="22"/>
          <w:lang w:eastAsia="es-EC"/>
        </w:rPr>
        <w:t>TRABAJADORES O SOCIOS</w:t>
      </w:r>
    </w:p>
    <w:p w:rsidR="00683089" w:rsidRDefault="00683089" w:rsidP="00683089">
      <w:pPr>
        <w:rPr>
          <w:rFonts w:ascii="Arial" w:hAnsi="Arial" w:cs="Arial"/>
          <w:b/>
          <w:bCs/>
          <w:sz w:val="22"/>
          <w:szCs w:val="22"/>
          <w:lang w:eastAsia="es-EC"/>
        </w:rPr>
      </w:pPr>
    </w:p>
    <w:tbl>
      <w:tblPr>
        <w:tblpPr w:leftFromText="141" w:rightFromText="141" w:vertAnchor="page" w:horzAnchor="margin" w:tblpY="3775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54"/>
        <w:gridCol w:w="1903"/>
        <w:gridCol w:w="1611"/>
        <w:gridCol w:w="2113"/>
      </w:tblGrid>
      <w:tr w:rsidR="00683089" w:rsidRPr="00C16482" w:rsidTr="00683089">
        <w:trPr>
          <w:trHeight w:val="341"/>
        </w:trPr>
        <w:tc>
          <w:tcPr>
            <w:tcW w:w="578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754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NOMBRES COMPLETOS</w:t>
            </w:r>
          </w:p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</w:p>
        </w:tc>
        <w:tc>
          <w:tcPr>
            <w:tcW w:w="1903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11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TELÉFONOS</w:t>
            </w:r>
          </w:p>
        </w:tc>
        <w:tc>
          <w:tcPr>
            <w:tcW w:w="2113" w:type="dxa"/>
            <w:shd w:val="clear" w:color="auto" w:fill="C6D9F1"/>
            <w:vAlign w:val="center"/>
          </w:tcPr>
          <w:p w:rsidR="00683089" w:rsidRPr="00C16482" w:rsidRDefault="00683089" w:rsidP="00683089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683089" w:rsidRPr="00C16482" w:rsidTr="00683089">
        <w:trPr>
          <w:trHeight w:val="73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</w:rPr>
            </w:pPr>
          </w:p>
        </w:tc>
      </w:tr>
      <w:tr w:rsidR="00683089" w:rsidRPr="00C16482" w:rsidTr="00683089">
        <w:trPr>
          <w:trHeight w:val="344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683089" w:rsidRPr="00C16482" w:rsidTr="00683089">
        <w:trPr>
          <w:trHeight w:val="355"/>
        </w:trPr>
        <w:tc>
          <w:tcPr>
            <w:tcW w:w="578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683089" w:rsidRPr="00C16482" w:rsidRDefault="00683089" w:rsidP="00683089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</w:tbl>
    <w:p w:rsidR="00795C50" w:rsidRPr="00683089" w:rsidRDefault="00795C50" w:rsidP="00683089">
      <w:pPr>
        <w:rPr>
          <w:rFonts w:ascii="Calibri" w:hAnsi="Calibri"/>
        </w:rPr>
      </w:pPr>
    </w:p>
    <w:p w:rsidR="00795C50" w:rsidRPr="00C16482" w:rsidRDefault="00795C50" w:rsidP="00795C50">
      <w:pPr>
        <w:rPr>
          <w:rFonts w:ascii="Arial" w:hAnsi="Arial" w:cs="Arial"/>
        </w:rPr>
      </w:pPr>
    </w:p>
    <w:p w:rsidR="00795C50" w:rsidRPr="00C16482" w:rsidRDefault="00795C50" w:rsidP="00795C50">
      <w:pPr>
        <w:rPr>
          <w:rFonts w:ascii="Arial" w:hAnsi="Arial" w:cs="Arial"/>
        </w:rPr>
      </w:pPr>
    </w:p>
    <w:p w:rsidR="00795C50" w:rsidRDefault="00795C50" w:rsidP="00795C50">
      <w:pPr>
        <w:rPr>
          <w:rFonts w:ascii="Calibri" w:hAnsi="Calibri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C454EA" w:rsidRDefault="00C454EA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BC68B2" w:rsidRDefault="00BC68B2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795C50" w:rsidRPr="00D56D6A" w:rsidRDefault="00795C50" w:rsidP="00795C50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es-EC"/>
        </w:rPr>
      </w:pPr>
      <w:r w:rsidRPr="001C7D27"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2 – TABLA DE MAQUINARIA</w:t>
      </w:r>
    </w:p>
    <w:p w:rsidR="00795C50" w:rsidRPr="00D56D6A" w:rsidRDefault="00795C50" w:rsidP="00795C50">
      <w:pPr>
        <w:rPr>
          <w:rFonts w:ascii="Calibri" w:hAnsi="Calibri"/>
        </w:rPr>
      </w:pPr>
    </w:p>
    <w:tbl>
      <w:tblPr>
        <w:tblW w:w="48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3"/>
        <w:gridCol w:w="2211"/>
        <w:gridCol w:w="1404"/>
        <w:gridCol w:w="1586"/>
        <w:gridCol w:w="1021"/>
        <w:gridCol w:w="1946"/>
      </w:tblGrid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TIPO DE  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MAQUINARIA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MODELO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96D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95C50" w:rsidRPr="00696DCF" w:rsidRDefault="00795C50" w:rsidP="004C68A2">
            <w:pPr>
              <w:snapToGrid w:val="0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UBICACIÓN</w:t>
            </w: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5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2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  <w:tr w:rsidR="00795C50" w:rsidRPr="00531D03" w:rsidTr="004C68A2">
        <w:trPr>
          <w:trHeight w:val="30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50" w:rsidRPr="00696DCF" w:rsidRDefault="00795C50" w:rsidP="004C68A2">
            <w:pPr>
              <w:tabs>
                <w:tab w:val="left" w:pos="-720"/>
              </w:tabs>
              <w:rPr>
                <w:b/>
                <w:bCs/>
                <w:lang w:eastAsia="es-EC"/>
              </w:rPr>
            </w:pPr>
          </w:p>
        </w:tc>
      </w:tr>
    </w:tbl>
    <w:p w:rsidR="00795C50" w:rsidRPr="00D56D6A" w:rsidRDefault="00795C50" w:rsidP="00795C50">
      <w:pPr>
        <w:rPr>
          <w:rFonts w:ascii="Calibri" w:hAnsi="Calibri"/>
        </w:rPr>
      </w:pPr>
    </w:p>
    <w:p w:rsidR="00795C50" w:rsidRPr="00E235D3" w:rsidRDefault="00795C50" w:rsidP="00613248">
      <w:pPr>
        <w:ind w:left="132"/>
        <w:jc w:val="both"/>
        <w:textAlignment w:val="baseline"/>
      </w:pPr>
      <w:r>
        <w:rPr>
          <w:bCs/>
          <w:lang w:eastAsia="es-EC"/>
        </w:rPr>
        <w:t>*</w:t>
      </w:r>
      <w:r>
        <w:t xml:space="preserve"> </w:t>
      </w:r>
      <w:r w:rsidRPr="00E235D3">
        <w:t xml:space="preserve">Los proveedores deberán adjuntar la documentación que respalde la disponibilidad de la maquinaria de acuerdo a la Ficha Técnica </w:t>
      </w:r>
      <w:r w:rsidR="00613248" w:rsidRPr="00E235D3">
        <w:t xml:space="preserve">(contrato de compra – venta, factura, títulos de propiedad, contrato o compromiso de alquiler o arrendamiento, declaración suscrita por el proveedor). </w:t>
      </w:r>
      <w:r w:rsidRPr="00E235D3">
        <w:t>El  SERCOP directamente o a través de terceros, verificará la disponibilidad de la maquinaria declarada.</w:t>
      </w:r>
    </w:p>
    <w:p w:rsidR="00795C50" w:rsidRDefault="00795C50" w:rsidP="00795C50"/>
    <w:p w:rsidR="00795C50" w:rsidRPr="00FC4BFE" w:rsidRDefault="00795C50" w:rsidP="00795C50">
      <w:pPr>
        <w:rPr>
          <w:rFonts w:ascii="Calibri" w:hAnsi="Calibri"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683089" w:rsidRDefault="00683089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C454EA" w:rsidRDefault="00C454EA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C454EA" w:rsidRDefault="00C454EA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795C50">
      <w:pPr>
        <w:spacing w:line="240" w:lineRule="exact"/>
        <w:ind w:firstLine="703"/>
        <w:jc w:val="both"/>
        <w:rPr>
          <w:rFonts w:ascii="Calibri" w:hAnsi="Calibri"/>
          <w:b/>
        </w:rPr>
      </w:pPr>
    </w:p>
    <w:p w:rsidR="00795C50" w:rsidRDefault="00795C50" w:rsidP="00683089">
      <w:pPr>
        <w:spacing w:line="240" w:lineRule="exact"/>
        <w:jc w:val="both"/>
        <w:rPr>
          <w:rFonts w:ascii="Calibri" w:hAnsi="Calibri"/>
          <w:b/>
        </w:rPr>
      </w:pPr>
    </w:p>
    <w:p w:rsidR="00795C50" w:rsidRDefault="00795C50" w:rsidP="00BC68B2">
      <w:pPr>
        <w:spacing w:after="200" w:line="276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2"/>
          <w:szCs w:val="22"/>
          <w:lang w:eastAsia="es-EC"/>
        </w:rPr>
        <w:lastRenderedPageBreak/>
        <w:t>ANEXO 3 – LISTADO DE CANTONES</w:t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454650" cy="71875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210175" cy="70389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r>
        <w:rPr>
          <w:rFonts w:ascii="Calibri" w:hAnsi="Calibri"/>
          <w:noProof/>
          <w:lang w:eastAsia="es-EC"/>
        </w:rPr>
        <w:drawing>
          <wp:inline distT="0" distB="0" distL="0" distR="0">
            <wp:extent cx="5262880" cy="7134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50" w:rsidRDefault="00795C50" w:rsidP="00795C50">
      <w:pPr>
        <w:tabs>
          <w:tab w:val="left" w:pos="1695"/>
        </w:tabs>
        <w:rPr>
          <w:rFonts w:ascii="Calibri" w:hAnsi="Calibri"/>
        </w:rPr>
      </w:pPr>
      <w:bookmarkStart w:id="0" w:name="_GoBack"/>
      <w:bookmarkEnd w:id="0"/>
    </w:p>
    <w:sectPr w:rsidR="00795C50" w:rsidSect="00503242">
      <w:headerReference w:type="default" r:id="rId11"/>
      <w:footerReference w:type="default" r:id="rId12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62" w:rsidRDefault="002D1062" w:rsidP="00244F15">
      <w:r>
        <w:separator/>
      </w:r>
    </w:p>
  </w:endnote>
  <w:endnote w:type="continuationSeparator" w:id="0">
    <w:p w:rsidR="002D1062" w:rsidRDefault="002D1062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AC044A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7A250A" w:rsidRPr="007A250A">
          <w:rPr>
            <w:noProof/>
            <w:sz w:val="16"/>
            <w:szCs w:val="16"/>
            <w:lang w:val="es-ES"/>
          </w:rPr>
          <w:t>8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AC0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62" w:rsidRDefault="002D1062" w:rsidP="00244F15">
      <w:r>
        <w:separator/>
      </w:r>
    </w:p>
  </w:footnote>
  <w:footnote w:type="continuationSeparator" w:id="0">
    <w:p w:rsidR="002D1062" w:rsidRDefault="002D1062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E1649C">
    <w:pPr>
      <w:pStyle w:val="Encabezado"/>
    </w:pPr>
    <w:r>
      <w:rPr>
        <w:noProof/>
        <w:lang w:eastAsia="es-EC"/>
      </w:rPr>
      <w:drawing>
        <wp:inline distT="0" distB="0" distL="0" distR="0" wp14:anchorId="14A80FE6" wp14:editId="0E76A899">
          <wp:extent cx="2425700" cy="590550"/>
          <wp:effectExtent l="0" t="0" r="0" b="0"/>
          <wp:docPr id="6" name="Imagen 6" descr="SERCOP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P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831B9"/>
    <w:rsid w:val="001477C7"/>
    <w:rsid w:val="00151F9E"/>
    <w:rsid w:val="001C470D"/>
    <w:rsid w:val="00244F15"/>
    <w:rsid w:val="002A2E57"/>
    <w:rsid w:val="002D1062"/>
    <w:rsid w:val="002D10F2"/>
    <w:rsid w:val="003179FE"/>
    <w:rsid w:val="003218B0"/>
    <w:rsid w:val="00323164"/>
    <w:rsid w:val="003D5482"/>
    <w:rsid w:val="00444D11"/>
    <w:rsid w:val="00485ADE"/>
    <w:rsid w:val="004A421E"/>
    <w:rsid w:val="00503242"/>
    <w:rsid w:val="005721AA"/>
    <w:rsid w:val="00613248"/>
    <w:rsid w:val="00627795"/>
    <w:rsid w:val="0067670C"/>
    <w:rsid w:val="00683089"/>
    <w:rsid w:val="006D0C94"/>
    <w:rsid w:val="006E2198"/>
    <w:rsid w:val="00701AF7"/>
    <w:rsid w:val="00723FA9"/>
    <w:rsid w:val="00734743"/>
    <w:rsid w:val="00795C50"/>
    <w:rsid w:val="007A250A"/>
    <w:rsid w:val="007A415A"/>
    <w:rsid w:val="00824AA2"/>
    <w:rsid w:val="00851B34"/>
    <w:rsid w:val="00855E42"/>
    <w:rsid w:val="0086057C"/>
    <w:rsid w:val="00912191"/>
    <w:rsid w:val="00913942"/>
    <w:rsid w:val="009215BA"/>
    <w:rsid w:val="00972395"/>
    <w:rsid w:val="00995FE5"/>
    <w:rsid w:val="009A06C6"/>
    <w:rsid w:val="009B177A"/>
    <w:rsid w:val="009B58FA"/>
    <w:rsid w:val="009C21FA"/>
    <w:rsid w:val="00A12674"/>
    <w:rsid w:val="00A236E5"/>
    <w:rsid w:val="00A51BC4"/>
    <w:rsid w:val="00AC044A"/>
    <w:rsid w:val="00BC68B2"/>
    <w:rsid w:val="00BE59B2"/>
    <w:rsid w:val="00C454EA"/>
    <w:rsid w:val="00C607C1"/>
    <w:rsid w:val="00C60FDE"/>
    <w:rsid w:val="00C645C5"/>
    <w:rsid w:val="00C811F6"/>
    <w:rsid w:val="00CB3120"/>
    <w:rsid w:val="00CF66EF"/>
    <w:rsid w:val="00D13EF4"/>
    <w:rsid w:val="00DA1E6B"/>
    <w:rsid w:val="00DB40EC"/>
    <w:rsid w:val="00DD141E"/>
    <w:rsid w:val="00E1649C"/>
    <w:rsid w:val="00E235D3"/>
    <w:rsid w:val="00E40C12"/>
    <w:rsid w:val="00E67B52"/>
    <w:rsid w:val="00F14293"/>
    <w:rsid w:val="00F147EF"/>
    <w:rsid w:val="00F23130"/>
    <w:rsid w:val="00F3725F"/>
    <w:rsid w:val="00F374E0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Sinespaciado">
    <w:name w:val="No Spacing"/>
    <w:uiPriority w:val="1"/>
    <w:qFormat/>
    <w:rsid w:val="007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Sinespaciado">
    <w:name w:val="No Spacing"/>
    <w:uiPriority w:val="1"/>
    <w:qFormat/>
    <w:rsid w:val="0079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C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Andrea Regalado</cp:lastModifiedBy>
  <cp:revision>4</cp:revision>
  <cp:lastPrinted>2018-05-11T13:11:00Z</cp:lastPrinted>
  <dcterms:created xsi:type="dcterms:W3CDTF">2018-05-11T17:18:00Z</dcterms:created>
  <dcterms:modified xsi:type="dcterms:W3CDTF">2018-05-11T17:20:00Z</dcterms:modified>
</cp:coreProperties>
</file>