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34E9" w14:textId="2BFEB7AD" w:rsidR="00846EDE" w:rsidRPr="00C258EE" w:rsidRDefault="00671C6D" w:rsidP="00846ED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>PROFORMA</w:t>
      </w:r>
      <w:r w:rsidR="00E77164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 xml:space="preserve"> PARA </w:t>
      </w:r>
      <w:r w:rsidR="003A5173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>LOS PLANES ALIMENTICIOS</w:t>
      </w:r>
      <w:r w:rsidR="008867FA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 xml:space="preserve"> ESCOLARES</w:t>
      </w:r>
    </w:p>
    <w:p w14:paraId="5980C295" w14:textId="6CCE8BE3" w:rsidR="00B66287" w:rsidRPr="00C258EE" w:rsidRDefault="00846EDE" w:rsidP="00846EDE">
      <w:pPr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FDC4" wp14:editId="27AFE3E6">
                <wp:simplePos x="0" y="0"/>
                <wp:positionH relativeFrom="margin">
                  <wp:posOffset>-156210</wp:posOffset>
                </wp:positionH>
                <wp:positionV relativeFrom="paragraph">
                  <wp:posOffset>212726</wp:posOffset>
                </wp:positionV>
                <wp:extent cx="5819775" cy="15430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D479" w14:textId="0141A3D9" w:rsidR="00B66287" w:rsidRPr="00C258EE" w:rsidRDefault="00846EDE" w:rsidP="00B662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s-EC"/>
                              </w:rPr>
                            </w:pPr>
                            <w:r w:rsidRPr="00C258EE">
                              <w:rPr>
                                <w:rFonts w:ascii="Times New Roman" w:hAnsi="Times New Roman" w:cs="Times New Roman"/>
                                <w:b/>
                                <w:lang w:val="es-EC"/>
                              </w:rPr>
                              <w:t>(Nombre de la empresa)</w:t>
                            </w:r>
                          </w:p>
                          <w:p w14:paraId="4CDFEB31" w14:textId="59ED2B33" w:rsidR="00B66287" w:rsidRPr="00EC5FE8" w:rsidRDefault="00B66287" w:rsidP="00B6628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s-EC"/>
                              </w:rPr>
                            </w:pPr>
                            <w:r w:rsidRPr="00EC5F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s-EC"/>
                              </w:rPr>
                              <w:t>RUC:</w:t>
                            </w:r>
                            <w:r w:rsidRPr="00EC5FE8">
                              <w:rPr>
                                <w:rFonts w:ascii="Times New Roman" w:hAnsi="Times New Roman" w:cs="Times New Roman"/>
                                <w:sz w:val="20"/>
                                <w:lang w:val="es-EC"/>
                              </w:rPr>
                              <w:t xml:space="preserve"> </w:t>
                            </w:r>
                            <w:r w:rsidR="00846EDE" w:rsidRPr="00EC5FE8">
                              <w:rPr>
                                <w:rFonts w:ascii="Times New Roman" w:hAnsi="Times New Roman" w:cs="Times New Roman"/>
                                <w:sz w:val="20"/>
                                <w:lang w:val="es-EC"/>
                              </w:rPr>
                              <w:t xml:space="preserve">  </w:t>
                            </w:r>
                          </w:p>
                          <w:p w14:paraId="12FFAE9B" w14:textId="719587DC" w:rsidR="00B66287" w:rsidRPr="00EC5FE8" w:rsidRDefault="000F18EB" w:rsidP="00B662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s-EC"/>
                              </w:rPr>
                            </w:pPr>
                            <w:r w:rsidRPr="00EC5F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lang w:val="es-EC"/>
                              </w:rPr>
                              <w:t>Dirección:</w:t>
                            </w:r>
                            <w:r w:rsidRPr="00EC5FE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1B40F759" w14:textId="511CC858" w:rsidR="00B66287" w:rsidRPr="00EC5FE8" w:rsidRDefault="00B66287" w:rsidP="00B6628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s-EC"/>
                              </w:rPr>
                            </w:pPr>
                            <w:r w:rsidRPr="00EC5F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lang w:val="es-EC"/>
                              </w:rPr>
                              <w:t>Teléfonos:</w:t>
                            </w:r>
                            <w:r w:rsidR="000F18EB" w:rsidRPr="00EC5F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7BF6421C" w14:textId="17D7E945" w:rsidR="00846EDE" w:rsidRPr="00EC5FE8" w:rsidRDefault="00846EDE" w:rsidP="00B6628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s-EC"/>
                              </w:rPr>
                            </w:pPr>
                            <w:r w:rsidRPr="00EC5F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lang w:val="es-EC"/>
                              </w:rPr>
                              <w:t>Email:</w:t>
                            </w:r>
                            <w:r w:rsidR="000F18EB" w:rsidRPr="00EC5F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125DB4B7" w14:textId="4AA75040" w:rsidR="00B66287" w:rsidRPr="00EC5FE8" w:rsidRDefault="00B66287" w:rsidP="00B6628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s-EC"/>
                              </w:rPr>
                            </w:pPr>
                            <w:r w:rsidRPr="00EC5F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lang w:val="es-EC"/>
                              </w:rPr>
                              <w:t>Provincia:</w:t>
                            </w:r>
                            <w:r w:rsidR="000F18EB" w:rsidRPr="00EC5FE8">
                              <w:rPr>
                                <w:rFonts w:ascii="Times New Roman" w:hAnsi="Times New Roman" w:cs="Times New Roman"/>
                                <w:sz w:val="20"/>
                                <w:lang w:val="es-EC"/>
                              </w:rPr>
                              <w:t xml:space="preserve"> </w:t>
                            </w:r>
                            <w:r w:rsidRPr="00EC5FE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lang w:val="es-EC"/>
                              </w:rPr>
                              <w:t xml:space="preserve"> </w:t>
                            </w:r>
                          </w:p>
                          <w:p w14:paraId="454E8A59" w14:textId="52708434" w:rsidR="00B66287" w:rsidRPr="00DD5533" w:rsidRDefault="00B66287" w:rsidP="00B66287">
                            <w:pPr>
                              <w:rPr>
                                <w:b/>
                                <w:i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FDC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2.3pt;margin-top:16.75pt;width:458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N9lwIAALoFAAAOAAAAZHJzL2Uyb0RvYy54bWysVEtv2zAMvg/YfxB0X520SR9BnSJL0WFA&#10;sRZrh54VWWqEyqImKbGzXz9SdtL0cemwi02JH1+fSJ5ftLVlaxWiAVfy4cGAM+UkVMY9lvzX/dWX&#10;U85iEq4SFpwq+UZFfjH9/Om88RN1CEuwlQoMnbg4aXzJlyn5SVFEuVS1iAfglUOlhlCLhMfwWFRB&#10;NOi9tsXhYHBcNBAqH0CqGPH2slPyafavtZLpRuuoErMlx9xS/ob8XdC3mJ6LyWMQfmlkn4b4hyxq&#10;YRwG3bm6FEmwVTBvXNVGBoig04GEugCtjVS5BqxmOHhVzd1SeJVrQXKi39EU/59b+WN9G5ip8O04&#10;c6LGJ5qvRBWAVYol1SZgQyKp8XGC2DuP6NR+hZYM+vuIl1R7q0NNf6yKoR7p3uwoRk9M4uX4dHh2&#10;cjLmTKJuOB4dDcb5EYpncx9i+qagZiSUPOAbZmrF+jomDInQLYSiRbCmujLW5gP1jZrbwNYCX9ym&#10;nCRavEBZx5qSHx9h6DceyPXOfmGFfKIyX3rAk3VkqXKH9WkRRR0VWUobqwhj3U+lkeHMyDs5CimV&#10;2+WZ0YTSWNFHDHv8c1YfMe7qQIscGVzaGdfGQehYeklt9bSlVnd4JGmvbhJTu2j7FllAtcHOCdAN&#10;YPTyyiDR1yKmWxFw4rBZcIukG/xoC/g60EucLSH8ee+e8DgIqOWswQkuefy9EkFxZr87HJGz4WhE&#10;I58Po/HJIR7Cvmaxr3Greg7YMjgGmF0WCZ/sVtQB6gdcNjOKiirhJMYuedqK89TtFVxWUs1mGYRD&#10;7kW6dndekmuilxrsvn0QwfcNTlP2A7azLiav+rzDkqWD2SqBNnkIiOCO1Z54XBC5T/tlRhto/5xR&#10;zyt3+hcAAP//AwBQSwMEFAAGAAgAAAAhAD3FdCLfAAAACgEAAA8AAABkcnMvZG93bnJldi54bWxM&#10;j8FOwzAQRO9I/IO1SNxapykNScimAlS49ERBnN3YtS3idRS7afh7zAmOq3maedtsZ9ezSY3BekJY&#10;LTNgijovLWmEj/eXRQksREFS9J4UwrcKsG2vrxpRS3+hNzUdomaphEItEEyMQ8156IxyIiz9oChl&#10;Jz86EdM5ai5HcUnlrud5lhXcCUtpwYhBPRvVfR3ODmH3pCvdlWI0u1JaO82fp71+Rby9mR8fgEU1&#10;xz8YfvWTOrTJ6ejPJAPrERb5XZFQhPV6AywBZbWqgB0R8vtiA7xt+P8X2h8AAAD//wMAUEsBAi0A&#10;FAAGAAgAAAAhALaDOJL+AAAA4QEAABMAAAAAAAAAAAAAAAAAAAAAAFtDb250ZW50X1R5cGVzXS54&#10;bWxQSwECLQAUAAYACAAAACEAOP0h/9YAAACUAQAACwAAAAAAAAAAAAAAAAAvAQAAX3JlbHMvLnJl&#10;bHNQSwECLQAUAAYACAAAACEA8WQTfZcCAAC6BQAADgAAAAAAAAAAAAAAAAAuAgAAZHJzL2Uyb0Rv&#10;Yy54bWxQSwECLQAUAAYACAAAACEAPcV0It8AAAAKAQAADwAAAAAAAAAAAAAAAADxBAAAZHJzL2Rv&#10;d25yZXYueG1sUEsFBgAAAAAEAAQA8wAAAP0FAAAAAA==&#10;" fillcolor="white [3201]" strokeweight=".5pt">
                <v:textbox>
                  <w:txbxContent>
                    <w:p w14:paraId="422CD479" w14:textId="0141A3D9" w:rsidR="00B66287" w:rsidRPr="00C258EE" w:rsidRDefault="00846EDE" w:rsidP="00B662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s-EC"/>
                        </w:rPr>
                      </w:pPr>
                      <w:r w:rsidRPr="00C258EE">
                        <w:rPr>
                          <w:rFonts w:ascii="Times New Roman" w:hAnsi="Times New Roman" w:cs="Times New Roman"/>
                          <w:b/>
                          <w:lang w:val="es-EC"/>
                        </w:rPr>
                        <w:t>(Nombre de la empresa)</w:t>
                      </w:r>
                    </w:p>
                    <w:p w14:paraId="4CDFEB31" w14:textId="59ED2B33" w:rsidR="00B66287" w:rsidRPr="00EC5FE8" w:rsidRDefault="00B66287" w:rsidP="00B66287">
                      <w:pPr>
                        <w:rPr>
                          <w:rFonts w:ascii="Times New Roman" w:hAnsi="Times New Roman" w:cs="Times New Roman"/>
                          <w:sz w:val="20"/>
                          <w:lang w:val="es-EC"/>
                        </w:rPr>
                      </w:pPr>
                      <w:r w:rsidRPr="00EC5FE8">
                        <w:rPr>
                          <w:rFonts w:ascii="Times New Roman" w:hAnsi="Times New Roman" w:cs="Times New Roman"/>
                          <w:b/>
                          <w:sz w:val="20"/>
                          <w:lang w:val="es-EC"/>
                        </w:rPr>
                        <w:t>RUC:</w:t>
                      </w:r>
                      <w:r w:rsidRPr="00EC5FE8">
                        <w:rPr>
                          <w:rFonts w:ascii="Times New Roman" w:hAnsi="Times New Roman" w:cs="Times New Roman"/>
                          <w:sz w:val="20"/>
                          <w:lang w:val="es-EC"/>
                        </w:rPr>
                        <w:t xml:space="preserve"> </w:t>
                      </w:r>
                      <w:r w:rsidR="00846EDE" w:rsidRPr="00EC5FE8">
                        <w:rPr>
                          <w:rFonts w:ascii="Times New Roman" w:hAnsi="Times New Roman" w:cs="Times New Roman"/>
                          <w:sz w:val="20"/>
                          <w:lang w:val="es-EC"/>
                        </w:rPr>
                        <w:t xml:space="preserve">  </w:t>
                      </w:r>
                    </w:p>
                    <w:p w14:paraId="12FFAE9B" w14:textId="719587DC" w:rsidR="00B66287" w:rsidRPr="00EC5FE8" w:rsidRDefault="000F18EB" w:rsidP="00B6628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lang w:val="es-EC"/>
                        </w:rPr>
                      </w:pPr>
                      <w:r w:rsidRPr="00EC5FE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lang w:val="es-EC"/>
                        </w:rPr>
                        <w:t>Dirección:</w:t>
                      </w:r>
                      <w:r w:rsidRPr="00EC5FE8">
                        <w:rPr>
                          <w:rFonts w:ascii="Times New Roman" w:hAnsi="Times New Roman" w:cs="Times New Roman"/>
                          <w:i/>
                          <w:sz w:val="20"/>
                          <w:lang w:val="es-EC"/>
                        </w:rPr>
                        <w:t xml:space="preserve"> </w:t>
                      </w:r>
                    </w:p>
                    <w:p w14:paraId="1B40F759" w14:textId="511CC858" w:rsidR="00B66287" w:rsidRPr="00EC5FE8" w:rsidRDefault="00B66287" w:rsidP="00B66287">
                      <w:pPr>
                        <w:rPr>
                          <w:rFonts w:ascii="Times New Roman" w:hAnsi="Times New Roman" w:cs="Times New Roman"/>
                          <w:sz w:val="20"/>
                          <w:lang w:val="es-EC"/>
                        </w:rPr>
                      </w:pPr>
                      <w:r w:rsidRPr="00EC5FE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lang w:val="es-EC"/>
                        </w:rPr>
                        <w:t>Teléfonos:</w:t>
                      </w:r>
                      <w:r w:rsidR="000F18EB" w:rsidRPr="00EC5FE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lang w:val="es-EC"/>
                        </w:rPr>
                        <w:t xml:space="preserve"> </w:t>
                      </w:r>
                    </w:p>
                    <w:p w14:paraId="7BF6421C" w14:textId="17D7E945" w:rsidR="00846EDE" w:rsidRPr="00EC5FE8" w:rsidRDefault="00846EDE" w:rsidP="00B66287">
                      <w:pPr>
                        <w:rPr>
                          <w:rFonts w:ascii="Times New Roman" w:hAnsi="Times New Roman" w:cs="Times New Roman"/>
                          <w:sz w:val="20"/>
                          <w:lang w:val="es-EC"/>
                        </w:rPr>
                      </w:pPr>
                      <w:r w:rsidRPr="00EC5FE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lang w:val="es-EC"/>
                        </w:rPr>
                        <w:t>Email:</w:t>
                      </w:r>
                      <w:r w:rsidR="000F18EB" w:rsidRPr="00EC5FE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lang w:val="es-EC"/>
                        </w:rPr>
                        <w:t xml:space="preserve"> </w:t>
                      </w:r>
                    </w:p>
                    <w:p w14:paraId="125DB4B7" w14:textId="4AA75040" w:rsidR="00B66287" w:rsidRPr="00EC5FE8" w:rsidRDefault="00B66287" w:rsidP="00B66287">
                      <w:pPr>
                        <w:rPr>
                          <w:rFonts w:ascii="Times New Roman" w:hAnsi="Times New Roman" w:cs="Times New Roman"/>
                          <w:sz w:val="20"/>
                          <w:lang w:val="es-EC"/>
                        </w:rPr>
                      </w:pPr>
                      <w:r w:rsidRPr="00EC5FE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lang w:val="es-EC"/>
                        </w:rPr>
                        <w:t>Provincia:</w:t>
                      </w:r>
                      <w:r w:rsidR="000F18EB" w:rsidRPr="00EC5FE8">
                        <w:rPr>
                          <w:rFonts w:ascii="Times New Roman" w:hAnsi="Times New Roman" w:cs="Times New Roman"/>
                          <w:sz w:val="20"/>
                          <w:lang w:val="es-EC"/>
                        </w:rPr>
                        <w:t xml:space="preserve"> </w:t>
                      </w:r>
                      <w:r w:rsidRPr="00EC5FE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lang w:val="es-EC"/>
                        </w:rPr>
                        <w:t xml:space="preserve"> </w:t>
                      </w:r>
                    </w:p>
                    <w:p w14:paraId="454E8A59" w14:textId="52708434" w:rsidR="00B66287" w:rsidRPr="00DD5533" w:rsidRDefault="00B66287" w:rsidP="00B66287">
                      <w:pPr>
                        <w:rPr>
                          <w:b/>
                          <w:i/>
                          <w:lang w:val="es-E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58EE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 xml:space="preserve"> Fecha de emisión:</w:t>
      </w: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 (Ingrese la fecha de firma de la proforma)</w:t>
      </w:r>
    </w:p>
    <w:p w14:paraId="12D428F2" w14:textId="77777777" w:rsidR="00846EDE" w:rsidRPr="00C258EE" w:rsidRDefault="00846EDE" w:rsidP="00846EDE">
      <w:pPr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3BB5AB91" w14:textId="6353AB54" w:rsidR="00B66287" w:rsidRPr="00C258EE" w:rsidRDefault="00B66287" w:rsidP="00B6628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4383A08F" w14:textId="6EB77BC6" w:rsidR="00B66287" w:rsidRPr="00C258EE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4E70499D" w14:textId="6B573A58" w:rsidR="00B66287" w:rsidRPr="00C258EE" w:rsidRDefault="00B66287" w:rsidP="00B6628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44C4EF2A" w14:textId="77777777" w:rsidR="00B66287" w:rsidRPr="00C258EE" w:rsidRDefault="00B66287" w:rsidP="00B6628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</w:pPr>
    </w:p>
    <w:p w14:paraId="30BDC727" w14:textId="2FD13788" w:rsidR="00846EDE" w:rsidRPr="00C258EE" w:rsidRDefault="00846EDE" w:rsidP="00B6628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</w:pPr>
    </w:p>
    <w:p w14:paraId="6F5F99E0" w14:textId="333FF386" w:rsidR="00B66287" w:rsidRPr="00C258EE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>Cliente:</w:t>
      </w: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 SERVICIO NACIONAL DE CONTRATACIÓN PÚBLICA</w:t>
      </w:r>
      <w:r w:rsidR="00846EDE"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    </w:t>
      </w:r>
    </w:p>
    <w:p w14:paraId="419F211C" w14:textId="598F519B" w:rsidR="00B66287" w:rsidRPr="00C258EE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>RUC:</w:t>
      </w:r>
      <w:r w:rsidR="00846EDE" w:rsidRPr="00C258EE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 xml:space="preserve"> </w:t>
      </w: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176814365001</w:t>
      </w:r>
    </w:p>
    <w:p w14:paraId="10C5F708" w14:textId="6816EDCC" w:rsidR="00B66287" w:rsidRPr="00C258EE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>Dirección:</w:t>
      </w: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 </w:t>
      </w:r>
      <w:r w:rsidR="00621C02"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Av. Amazonas, Plataforma Gubernamental – Bloque 6 (Verde) Piso 10</w:t>
      </w:r>
    </w:p>
    <w:p w14:paraId="5FE58485" w14:textId="7793848E" w:rsidR="00846EDE" w:rsidRPr="00C258EE" w:rsidRDefault="00846EDE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>Ciudad</w:t>
      </w: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: Quito</w:t>
      </w:r>
    </w:p>
    <w:p w14:paraId="0D513C56" w14:textId="4C6CD018" w:rsidR="00846EDE" w:rsidRDefault="00846EDE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b/>
          <w:sz w:val="20"/>
          <w:szCs w:val="20"/>
          <w:lang w:eastAsia="es-EC"/>
        </w:rPr>
        <w:t xml:space="preserve">Teléfono: </w:t>
      </w: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(02) 244-0050</w:t>
      </w:r>
    </w:p>
    <w:tbl>
      <w:tblPr>
        <w:tblW w:w="7187" w:type="dxa"/>
        <w:tblInd w:w="118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140"/>
        <w:gridCol w:w="1153"/>
        <w:gridCol w:w="1193"/>
        <w:gridCol w:w="1187"/>
        <w:gridCol w:w="1187"/>
        <w:gridCol w:w="146"/>
      </w:tblGrid>
      <w:tr w:rsidR="007078D3" w:rsidRPr="000C378E" w14:paraId="247B634B" w14:textId="77777777" w:rsidTr="00B015FC">
        <w:trPr>
          <w:gridAfter w:val="1"/>
          <w:wAfter w:w="146" w:type="dxa"/>
          <w:trHeight w:val="360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E1E64E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Planes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4D0F0A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FICHAS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4697CB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COMPONENTES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3A4A8B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VALOR APROXIMADO KCAL.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B407A5" w14:textId="77777777" w:rsidR="007078D3" w:rsidRDefault="007078D3" w:rsidP="007078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Precio Unitario</w:t>
            </w:r>
          </w:p>
          <w:p w14:paraId="224AA3D2" w14:textId="44A57C99" w:rsidR="007078D3" w:rsidRPr="007078D3" w:rsidRDefault="007078D3" w:rsidP="0070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(Sin IVA)</w:t>
            </w:r>
          </w:p>
        </w:tc>
      </w:tr>
      <w:tr w:rsidR="007078D3" w:rsidRPr="000C378E" w14:paraId="3EF77DF2" w14:textId="77777777" w:rsidTr="00B015FC">
        <w:trPr>
          <w:gridAfter w:val="1"/>
          <w:wAfter w:w="146" w:type="dxa"/>
          <w:trHeight w:val="30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E9F9" w14:textId="5E963CC0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B200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617ADA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6B2B04C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>2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8CE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2E77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7078D3" w:rsidRPr="000C378E" w14:paraId="1FC0486E" w14:textId="77777777" w:rsidTr="00B015FC">
        <w:trPr>
          <w:gridAfter w:val="1"/>
          <w:wAfter w:w="146" w:type="dxa"/>
          <w:trHeight w:val="45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A47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_tradnl" w:eastAsia="es-EC"/>
              </w:rPr>
              <w:t xml:space="preserve"> </w:t>
            </w:r>
            <w:r w:rsidRPr="00710EA1">
              <w:rPr>
                <w:rFonts w:ascii="Calibri" w:eastAsia="Times New Roman" w:hAnsi="Calibri" w:cs="Times New Roman"/>
                <w:b/>
                <w:color w:val="000000"/>
                <w:sz w:val="16"/>
                <w:lang w:val="es-ES" w:eastAsia="es-ES"/>
              </w:rPr>
              <w:t>Plan alimenticio 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85B5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845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Néctar de frutas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EE7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Extruido de cereales o galleta sal/dulce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39A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170 - 180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5DBA48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</w:pPr>
          </w:p>
        </w:tc>
      </w:tr>
      <w:tr w:rsidR="007078D3" w:rsidRPr="000C378E" w14:paraId="236A9402" w14:textId="77777777" w:rsidTr="00B015FC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697F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631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9376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F1A7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8110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32424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77C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7078D3" w:rsidRPr="000C378E" w14:paraId="766C1E38" w14:textId="77777777" w:rsidTr="00B015FC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E0E6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BF08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69D3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AE46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9F7B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251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C7B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6982EB78" w14:textId="77777777" w:rsidTr="00B015FC">
        <w:trPr>
          <w:trHeight w:val="112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4DFF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E8A8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7A2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Leche UHT sin sabor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E38D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Galleta con relleno 2 variedades (frutos rojos y amarillos)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823E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240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85A1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7E223C3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2CE3AB92" w14:textId="77777777" w:rsidTr="00B015FC">
        <w:trPr>
          <w:trHeight w:val="67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4F8E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92E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772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 xml:space="preserve">Puré de frutas naturales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32B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Extruido o granola de cereales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51E5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200 - 210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FFA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F87EEDE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4B131891" w14:textId="77777777" w:rsidTr="00B015FC">
        <w:trPr>
          <w:trHeight w:val="67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C041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AA5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4ED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Leche con fruta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FA6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Galleta sal/dulce o extruido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E58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230 - 240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40C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C393E2D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7201EDC6" w14:textId="77777777" w:rsidTr="00B015FC">
        <w:trPr>
          <w:trHeight w:val="67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52CF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AAC4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D354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Leche UHT de sabores naturales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B37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Extruido o galleta sal/dulce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D75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260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14:paraId="6913AF59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33ACE1D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0597D8D2" w14:textId="77777777" w:rsidTr="00B015FC">
        <w:trPr>
          <w:trHeight w:val="675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AA75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10EA1">
              <w:rPr>
                <w:rFonts w:ascii="Calibri" w:eastAsia="Times New Roman" w:hAnsi="Calibri" w:cs="Times New Roman"/>
                <w:b/>
                <w:color w:val="000000"/>
                <w:sz w:val="16"/>
                <w:lang w:val="es-ES" w:eastAsia="es-ES"/>
              </w:rPr>
              <w:t>Plan alimenticio 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924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0D5C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Fruta picada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6F7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Extruido o Granola de cereales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E60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190 - 200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14:paraId="27911A1B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4A33E40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4509BF59" w14:textId="77777777" w:rsidTr="00B015FC">
        <w:trPr>
          <w:trHeight w:val="58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5B347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D1B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5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522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Leche con cereales (quinua, arveja, arroz)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6866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Galleta con relleno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319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14:paraId="26A09B3E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A706619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71FA8E01" w14:textId="77777777" w:rsidTr="00B015FC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9353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9066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6A33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1BDD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D881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CA4C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BC9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7078D3" w:rsidRPr="000C378E" w14:paraId="57930EE3" w14:textId="77777777" w:rsidTr="00B015FC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C136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067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7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2CD1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Arroz con leche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8E6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200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128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22A60ED0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29BC67B3" w14:textId="77777777" w:rsidTr="00B015FC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05B0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801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8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EAC0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Chochos con tostado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A02A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 200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1FD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56E0B83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4C662A4C" w14:textId="77777777" w:rsidTr="00B015FC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FFF7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A94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D0F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Leche con fruta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240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Patacones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E3B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250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65F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7DF4BA6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565D34FE" w14:textId="77777777" w:rsidTr="00B015FC">
        <w:trPr>
          <w:trHeight w:val="36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D5B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10EA1">
              <w:rPr>
                <w:rFonts w:ascii="Calibri" w:eastAsia="Times New Roman" w:hAnsi="Calibri" w:cs="Times New Roman"/>
                <w:b/>
                <w:color w:val="000000"/>
                <w:sz w:val="16"/>
                <w:lang w:val="es-ES" w:eastAsia="es-ES"/>
              </w:rPr>
              <w:t>Plan alimenticio C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412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Ficha Técnica 11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03A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Leche UHT sin sabor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B2B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Fruta fresca entera de temporada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241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0C378E">
              <w:rPr>
                <w:rFonts w:eastAsia="Times New Roman"/>
                <w:color w:val="000000"/>
                <w:sz w:val="16"/>
                <w:szCs w:val="16"/>
                <w:lang w:val="es-ES_tradnl" w:eastAsia="es-EC"/>
              </w:rPr>
              <w:t>170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14:paraId="16021518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8EFE626" w14:textId="77777777" w:rsidR="007078D3" w:rsidRPr="000C378E" w:rsidRDefault="007078D3" w:rsidP="00B0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7078D3" w:rsidRPr="000C378E" w14:paraId="74AC98EB" w14:textId="77777777" w:rsidTr="00B015FC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D169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7A83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FDD5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32B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237B" w14:textId="77777777" w:rsidR="007078D3" w:rsidRPr="000C378E" w:rsidRDefault="007078D3" w:rsidP="00B015F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FBA0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1013" w14:textId="77777777" w:rsidR="007078D3" w:rsidRPr="000C378E" w:rsidRDefault="007078D3" w:rsidP="00B015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</w:tbl>
    <w:p w14:paraId="66ED3099" w14:textId="77777777" w:rsidR="001B5573" w:rsidRPr="00671C6D" w:rsidRDefault="001B5573" w:rsidP="00B66287">
      <w:pPr>
        <w:jc w:val="both"/>
        <w:rPr>
          <w:rFonts w:ascii="Times New Roman" w:eastAsia="Times New Roman" w:hAnsi="Times New Roman" w:cs="Times New Roman"/>
          <w:b/>
          <w:color w:val="FF0000"/>
          <w:szCs w:val="20"/>
          <w:lang w:eastAsia="es-EC"/>
        </w:rPr>
      </w:pPr>
    </w:p>
    <w:p w14:paraId="2B13BF15" w14:textId="0742A134" w:rsidR="00995E8A" w:rsidRPr="00671C6D" w:rsidRDefault="00995E8A" w:rsidP="00B66287">
      <w:pPr>
        <w:jc w:val="both"/>
        <w:rPr>
          <w:rFonts w:ascii="Times New Roman" w:eastAsia="Times New Roman" w:hAnsi="Times New Roman" w:cs="Times New Roman"/>
          <w:szCs w:val="20"/>
          <w:lang w:eastAsia="es-EC"/>
        </w:rPr>
      </w:pPr>
      <w:r w:rsidRPr="00671C6D">
        <w:rPr>
          <w:rFonts w:ascii="Times New Roman" w:eastAsia="Times New Roman" w:hAnsi="Times New Roman" w:cs="Times New Roman"/>
          <w:color w:val="FF0000"/>
          <w:szCs w:val="20"/>
          <w:lang w:eastAsia="es-EC"/>
        </w:rPr>
        <w:lastRenderedPageBreak/>
        <w:t>Nota 2</w:t>
      </w:r>
      <w:r w:rsidRPr="00671C6D">
        <w:rPr>
          <w:rFonts w:ascii="Times New Roman" w:eastAsia="Times New Roman" w:hAnsi="Times New Roman" w:cs="Times New Roman"/>
          <w:szCs w:val="20"/>
          <w:lang w:eastAsia="es-EC"/>
        </w:rPr>
        <w:t xml:space="preserve">.- </w:t>
      </w:r>
      <w:r w:rsidR="007078D3">
        <w:rPr>
          <w:rFonts w:ascii="Times New Roman" w:eastAsia="Times New Roman" w:hAnsi="Times New Roman" w:cs="Times New Roman"/>
          <w:b/>
          <w:szCs w:val="20"/>
          <w:lang w:eastAsia="es-EC"/>
        </w:rPr>
        <w:t xml:space="preserve">El precio unitario (Sin IVA) por plan </w:t>
      </w:r>
      <w:r w:rsidRPr="00671C6D">
        <w:rPr>
          <w:rFonts w:ascii="Times New Roman" w:eastAsia="Times New Roman" w:hAnsi="Times New Roman" w:cs="Times New Roman"/>
          <w:b/>
          <w:szCs w:val="20"/>
          <w:lang w:eastAsia="es-EC"/>
        </w:rPr>
        <w:t xml:space="preserve">deberá contener </w:t>
      </w:r>
      <w:r w:rsidR="007078D3">
        <w:rPr>
          <w:rFonts w:ascii="Times New Roman" w:eastAsia="Times New Roman" w:hAnsi="Times New Roman" w:cs="Times New Roman"/>
          <w:b/>
          <w:szCs w:val="20"/>
          <w:lang w:eastAsia="es-EC"/>
        </w:rPr>
        <w:t>obligatoriamente el precio</w:t>
      </w:r>
      <w:r w:rsidRPr="00671C6D">
        <w:rPr>
          <w:rFonts w:ascii="Times New Roman" w:eastAsia="Times New Roman" w:hAnsi="Times New Roman" w:cs="Times New Roman"/>
          <w:b/>
          <w:szCs w:val="20"/>
          <w:lang w:eastAsia="es-EC"/>
        </w:rPr>
        <w:t xml:space="preserve"> en todas las fichas que componen </w:t>
      </w:r>
      <w:r w:rsidR="001B5573" w:rsidRPr="00671C6D">
        <w:rPr>
          <w:rFonts w:ascii="Times New Roman" w:eastAsia="Times New Roman" w:hAnsi="Times New Roman" w:cs="Times New Roman"/>
          <w:b/>
          <w:szCs w:val="20"/>
          <w:lang w:eastAsia="es-EC"/>
        </w:rPr>
        <w:t>cada Plan alimenticio, en caso que en</w:t>
      </w:r>
      <w:r w:rsidR="007078D3">
        <w:rPr>
          <w:rFonts w:ascii="Times New Roman" w:eastAsia="Times New Roman" w:hAnsi="Times New Roman" w:cs="Times New Roman"/>
          <w:b/>
          <w:szCs w:val="20"/>
          <w:lang w:eastAsia="es-EC"/>
        </w:rPr>
        <w:t xml:space="preserve"> una ficha</w:t>
      </w:r>
      <w:r w:rsidR="001B5573" w:rsidRPr="00671C6D">
        <w:rPr>
          <w:rFonts w:ascii="Times New Roman" w:eastAsia="Times New Roman" w:hAnsi="Times New Roman" w:cs="Times New Roman"/>
          <w:b/>
          <w:szCs w:val="20"/>
          <w:lang w:eastAsia="es-EC"/>
        </w:rPr>
        <w:t xml:space="preserve"> no contenga </w:t>
      </w:r>
      <w:r w:rsidR="007078D3">
        <w:rPr>
          <w:rFonts w:ascii="Times New Roman" w:eastAsia="Times New Roman" w:hAnsi="Times New Roman" w:cs="Times New Roman"/>
          <w:b/>
          <w:szCs w:val="20"/>
          <w:lang w:eastAsia="es-EC"/>
        </w:rPr>
        <w:t xml:space="preserve">el </w:t>
      </w:r>
      <w:r w:rsidR="001B5573" w:rsidRPr="00671C6D">
        <w:rPr>
          <w:rFonts w:ascii="Times New Roman" w:eastAsia="Times New Roman" w:hAnsi="Times New Roman" w:cs="Times New Roman"/>
          <w:b/>
          <w:szCs w:val="20"/>
          <w:lang w:eastAsia="es-EC"/>
        </w:rPr>
        <w:t>pr</w:t>
      </w:r>
      <w:r w:rsidR="00EF20F7">
        <w:rPr>
          <w:rFonts w:ascii="Times New Roman" w:eastAsia="Times New Roman" w:hAnsi="Times New Roman" w:cs="Times New Roman"/>
          <w:b/>
          <w:szCs w:val="20"/>
          <w:lang w:eastAsia="es-EC"/>
        </w:rPr>
        <w:t xml:space="preserve">ecio dentro de los planes </w:t>
      </w:r>
      <w:bookmarkStart w:id="0" w:name="_GoBack"/>
      <w:bookmarkEnd w:id="0"/>
      <w:r w:rsidR="007078D3">
        <w:rPr>
          <w:rFonts w:ascii="Times New Roman" w:eastAsia="Times New Roman" w:hAnsi="Times New Roman" w:cs="Times New Roman"/>
          <w:b/>
          <w:szCs w:val="20"/>
          <w:lang w:eastAsia="es-EC"/>
        </w:rPr>
        <w:t>se descartará del análisis.</w:t>
      </w:r>
    </w:p>
    <w:p w14:paraId="7D7E7B3B" w14:textId="1AA5EE96" w:rsidR="00B66287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Certifico que los precios unitarios </w:t>
      </w:r>
      <w:r w:rsidR="00846EDE"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referenciales </w:t>
      </w: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remitidos en esta proforma corresponden a las especificaciones </w:t>
      </w:r>
      <w:r w:rsidR="003A5173">
        <w:rPr>
          <w:rFonts w:ascii="Times New Roman" w:eastAsia="Times New Roman" w:hAnsi="Times New Roman" w:cs="Times New Roman"/>
          <w:sz w:val="20"/>
          <w:szCs w:val="20"/>
          <w:lang w:eastAsia="es-EC"/>
        </w:rPr>
        <w:t xml:space="preserve">de los planes alimenticios correspondientes </w:t>
      </w:r>
      <w:r w:rsidR="007078D3">
        <w:rPr>
          <w:rFonts w:ascii="Times New Roman" w:eastAsia="Times New Roman" w:hAnsi="Times New Roman" w:cs="Times New Roman"/>
          <w:sz w:val="20"/>
          <w:szCs w:val="20"/>
          <w:lang w:eastAsia="es-EC"/>
        </w:rPr>
        <w:t>a los componentes.</w:t>
      </w:r>
    </w:p>
    <w:p w14:paraId="400DB7B6" w14:textId="77777777" w:rsidR="00710EA1" w:rsidRDefault="00710EA1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6107DD22" w14:textId="77777777" w:rsidR="00710EA1" w:rsidRDefault="00710EA1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5E442B26" w14:textId="77777777" w:rsidR="00B66287" w:rsidRPr="00C258EE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Atentamente,</w:t>
      </w:r>
    </w:p>
    <w:p w14:paraId="641440DC" w14:textId="77777777" w:rsidR="001B21C7" w:rsidRDefault="001B21C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4E0AFFC4" w14:textId="77777777" w:rsidR="00EC5FE8" w:rsidRDefault="00EC5FE8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</w:p>
    <w:p w14:paraId="219FE163" w14:textId="7AA1F567" w:rsidR="00B66287" w:rsidRPr="00C258EE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Firma del Proveedor (esfero azul – firma digital o electrónica)</w:t>
      </w:r>
    </w:p>
    <w:p w14:paraId="0D965009" w14:textId="4C8CDF5A" w:rsidR="00B66287" w:rsidRPr="00C258EE" w:rsidRDefault="00B66287" w:rsidP="00B66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es-EC"/>
        </w:rPr>
      </w:pP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Elaborado por:</w:t>
      </w:r>
    </w:p>
    <w:p w14:paraId="58D6C6A9" w14:textId="63A3D461" w:rsidR="0004458C" w:rsidRPr="00C258EE" w:rsidRDefault="00B66287" w:rsidP="00C258EE">
      <w:pPr>
        <w:jc w:val="both"/>
        <w:rPr>
          <w:rFonts w:ascii="Times New Roman" w:hAnsi="Times New Roman" w:cs="Times New Roman"/>
          <w:sz w:val="20"/>
          <w:szCs w:val="20"/>
        </w:rPr>
      </w:pPr>
      <w:r w:rsidRPr="00C258EE">
        <w:rPr>
          <w:rFonts w:ascii="Times New Roman" w:eastAsia="Times New Roman" w:hAnsi="Times New Roman" w:cs="Times New Roman"/>
          <w:sz w:val="20"/>
          <w:szCs w:val="20"/>
          <w:lang w:eastAsia="es-EC"/>
        </w:rPr>
        <w:t># Cedula:</w:t>
      </w:r>
    </w:p>
    <w:sectPr w:rsidR="0004458C" w:rsidRPr="00C258EE" w:rsidSect="00EC5FE8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4830" w14:textId="77777777" w:rsidR="00EF60AA" w:rsidRDefault="00EF60AA" w:rsidP="00B2445A">
      <w:pPr>
        <w:spacing w:after="0" w:line="240" w:lineRule="auto"/>
      </w:pPr>
      <w:r>
        <w:separator/>
      </w:r>
    </w:p>
  </w:endnote>
  <w:endnote w:type="continuationSeparator" w:id="0">
    <w:p w14:paraId="69AA9A1E" w14:textId="77777777" w:rsidR="00EF60AA" w:rsidRDefault="00EF60AA" w:rsidP="00B2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050DA9" w14:textId="0A1C9331" w:rsidR="00B642B2" w:rsidRDefault="00B642B2">
            <w:pPr>
              <w:pStyle w:val="Piedepgina"/>
              <w:jc w:val="center"/>
            </w:pP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0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9538C8" w14:textId="77777777" w:rsidR="00B642B2" w:rsidRDefault="00B642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9D39D" w14:textId="77777777" w:rsidR="00EF60AA" w:rsidRDefault="00EF60AA" w:rsidP="00B2445A">
      <w:pPr>
        <w:spacing w:after="0" w:line="240" w:lineRule="auto"/>
      </w:pPr>
      <w:r>
        <w:separator/>
      </w:r>
    </w:p>
  </w:footnote>
  <w:footnote w:type="continuationSeparator" w:id="0">
    <w:p w14:paraId="33E46956" w14:textId="77777777" w:rsidR="00EF60AA" w:rsidRDefault="00EF60AA" w:rsidP="00B2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5890"/>
    <w:multiLevelType w:val="hybridMultilevel"/>
    <w:tmpl w:val="7D88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5419"/>
    <w:multiLevelType w:val="hybridMultilevel"/>
    <w:tmpl w:val="F85EE6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C"/>
    <w:rsid w:val="0004458C"/>
    <w:rsid w:val="00080234"/>
    <w:rsid w:val="00094EA1"/>
    <w:rsid w:val="000A428A"/>
    <w:rsid w:val="000E435A"/>
    <w:rsid w:val="000F18EB"/>
    <w:rsid w:val="00117A3C"/>
    <w:rsid w:val="001211C4"/>
    <w:rsid w:val="00182B0B"/>
    <w:rsid w:val="001B21C7"/>
    <w:rsid w:val="001B5573"/>
    <w:rsid w:val="00276E81"/>
    <w:rsid w:val="002E5B24"/>
    <w:rsid w:val="00335D7C"/>
    <w:rsid w:val="00364677"/>
    <w:rsid w:val="003654D4"/>
    <w:rsid w:val="003A5173"/>
    <w:rsid w:val="003A75E4"/>
    <w:rsid w:val="0044033D"/>
    <w:rsid w:val="0046737A"/>
    <w:rsid w:val="004A02CE"/>
    <w:rsid w:val="004A463D"/>
    <w:rsid w:val="00536230"/>
    <w:rsid w:val="0059772D"/>
    <w:rsid w:val="005A090A"/>
    <w:rsid w:val="005A239F"/>
    <w:rsid w:val="005D2882"/>
    <w:rsid w:val="00613CBC"/>
    <w:rsid w:val="00621C02"/>
    <w:rsid w:val="00655E73"/>
    <w:rsid w:val="00671C6D"/>
    <w:rsid w:val="00694794"/>
    <w:rsid w:val="007078D3"/>
    <w:rsid w:val="00710EA1"/>
    <w:rsid w:val="007119D3"/>
    <w:rsid w:val="00772E1B"/>
    <w:rsid w:val="00846EDE"/>
    <w:rsid w:val="00860532"/>
    <w:rsid w:val="00862758"/>
    <w:rsid w:val="0087405A"/>
    <w:rsid w:val="00882040"/>
    <w:rsid w:val="008867FA"/>
    <w:rsid w:val="008F3C75"/>
    <w:rsid w:val="00995E8A"/>
    <w:rsid w:val="009C3FC1"/>
    <w:rsid w:val="009C7885"/>
    <w:rsid w:val="009D0A73"/>
    <w:rsid w:val="009E19C1"/>
    <w:rsid w:val="00A072C6"/>
    <w:rsid w:val="00A346EA"/>
    <w:rsid w:val="00A5617D"/>
    <w:rsid w:val="00A97143"/>
    <w:rsid w:val="00AE01CD"/>
    <w:rsid w:val="00B018E5"/>
    <w:rsid w:val="00B17012"/>
    <w:rsid w:val="00B2445A"/>
    <w:rsid w:val="00B642B2"/>
    <w:rsid w:val="00B66287"/>
    <w:rsid w:val="00B7411C"/>
    <w:rsid w:val="00BA39AC"/>
    <w:rsid w:val="00BB638C"/>
    <w:rsid w:val="00BD79E3"/>
    <w:rsid w:val="00BE1D11"/>
    <w:rsid w:val="00C244D3"/>
    <w:rsid w:val="00C258EE"/>
    <w:rsid w:val="00C2755B"/>
    <w:rsid w:val="00C50ACF"/>
    <w:rsid w:val="00C946F5"/>
    <w:rsid w:val="00D607BD"/>
    <w:rsid w:val="00D71B02"/>
    <w:rsid w:val="00D82767"/>
    <w:rsid w:val="00DC1D98"/>
    <w:rsid w:val="00E77164"/>
    <w:rsid w:val="00E902B5"/>
    <w:rsid w:val="00E918D5"/>
    <w:rsid w:val="00E952E1"/>
    <w:rsid w:val="00EC3A0F"/>
    <w:rsid w:val="00EC5FE8"/>
    <w:rsid w:val="00EE2E3F"/>
    <w:rsid w:val="00EF20F7"/>
    <w:rsid w:val="00EF60AA"/>
    <w:rsid w:val="00FE4258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DC3"/>
  <w15:docId w15:val="{1EA90C5D-6F0E-4D69-A123-0F04917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87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44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4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intenso">
    <w:name w:val="Intense Emphasis"/>
    <w:basedOn w:val="Fuentedeprrafopredeter"/>
    <w:uiPriority w:val="21"/>
    <w:qFormat/>
    <w:rsid w:val="0004458C"/>
    <w:rPr>
      <w:i/>
      <w:i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0445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45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239F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445A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B2445A"/>
  </w:style>
  <w:style w:type="paragraph" w:styleId="Piedepgina">
    <w:name w:val="footer"/>
    <w:basedOn w:val="Normal"/>
    <w:link w:val="PiedepginaCar"/>
    <w:uiPriority w:val="99"/>
    <w:unhideWhenUsed/>
    <w:rsid w:val="00B2445A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45A"/>
  </w:style>
  <w:style w:type="paragraph" w:styleId="Revisin">
    <w:name w:val="Revision"/>
    <w:hidden/>
    <w:uiPriority w:val="99"/>
    <w:semiHidden/>
    <w:rsid w:val="00B642B2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A5617D"/>
    <w:rPr>
      <w:i/>
      <w:iCs/>
    </w:rPr>
  </w:style>
  <w:style w:type="table" w:styleId="Tablaconcuadrcula">
    <w:name w:val="Table Grid"/>
    <w:basedOn w:val="Tablanormal"/>
    <w:uiPriority w:val="59"/>
    <w:rsid w:val="00B6628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Espin</dc:creator>
  <cp:keywords/>
  <dc:description/>
  <cp:lastModifiedBy>Mayra Alejandra Guacho Ceron</cp:lastModifiedBy>
  <cp:revision>5</cp:revision>
  <dcterms:created xsi:type="dcterms:W3CDTF">2023-05-30T15:43:00Z</dcterms:created>
  <dcterms:modified xsi:type="dcterms:W3CDTF">2023-05-30T16:30:00Z</dcterms:modified>
</cp:coreProperties>
</file>