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9BDEC" w14:textId="39ED0186" w:rsidR="00F46445" w:rsidRPr="0041597F" w:rsidRDefault="00B1550D" w:rsidP="0041597F">
      <w:pPr>
        <w:pStyle w:val="Ttulo6"/>
        <w:spacing w:line="276" w:lineRule="auto"/>
        <w:ind w:left="0" w:firstLine="0"/>
        <w:jc w:val="center"/>
        <w:rPr>
          <w:rFonts w:ascii="Arial Narrow" w:hAnsi="Arial Narrow" w:cstheme="majorHAnsi"/>
        </w:rPr>
      </w:pPr>
      <w:r w:rsidRPr="0041597F">
        <w:rPr>
          <w:rFonts w:ascii="Arial Narrow" w:hAnsi="Arial Narrow"/>
        </w:rPr>
        <w:t>FICHAS TÉCNICAS PRODUCTOS NUEVOS</w:t>
      </w:r>
      <w:r w:rsidR="0041597F" w:rsidRPr="0041597F">
        <w:rPr>
          <w:rFonts w:ascii="Arial Narrow" w:hAnsi="Arial Narrow"/>
        </w:rPr>
        <w:t xml:space="preserve"> - </w:t>
      </w:r>
      <w:r w:rsidR="000024FE" w:rsidRPr="0041597F">
        <w:rPr>
          <w:rFonts w:ascii="Arial Narrow" w:hAnsi="Arial Narrow" w:cstheme="majorHAnsi"/>
        </w:rPr>
        <w:t>SUMIDEROS, TAPAS Y REJILLAS DE HIERRO</w:t>
      </w:r>
    </w:p>
    <w:p w14:paraId="733B0596" w14:textId="5C8434E7" w:rsidR="00200DE3" w:rsidRPr="000D1E97" w:rsidRDefault="00200DE3" w:rsidP="000024FE">
      <w:pPr>
        <w:spacing w:after="240" w:line="276" w:lineRule="auto"/>
        <w:jc w:val="center"/>
        <w:rPr>
          <w:rFonts w:ascii="Arial Narrow" w:hAnsi="Arial Narrow" w:cstheme="majorHAnsi"/>
          <w:b/>
          <w:sz w:val="22"/>
          <w:szCs w:val="22"/>
        </w:rPr>
      </w:pPr>
      <w:r w:rsidRPr="000D1E97">
        <w:rPr>
          <w:rFonts w:ascii="Arial Narrow" w:hAnsi="Arial Narrow" w:cstheme="majorHAnsi"/>
          <w:b/>
          <w:sz w:val="22"/>
          <w:szCs w:val="22"/>
        </w:rPr>
        <w:t>SERCOP-SELPROV-00</w:t>
      </w:r>
      <w:r w:rsidR="000024FE" w:rsidRPr="000D1E97">
        <w:rPr>
          <w:rFonts w:ascii="Arial Narrow" w:hAnsi="Arial Narrow" w:cstheme="majorHAnsi"/>
          <w:b/>
          <w:sz w:val="22"/>
          <w:szCs w:val="22"/>
        </w:rPr>
        <w:t>3-2022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2"/>
        <w:gridCol w:w="319"/>
        <w:gridCol w:w="69"/>
        <w:gridCol w:w="55"/>
        <w:gridCol w:w="3531"/>
        <w:gridCol w:w="4395"/>
      </w:tblGrid>
      <w:tr w:rsidR="00014242" w:rsidRPr="00A96915" w14:paraId="0762E994" w14:textId="77777777" w:rsidTr="00A96915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noWrap/>
            <w:vAlign w:val="center"/>
            <w:hideMark/>
          </w:tcPr>
          <w:p w14:paraId="470D96CC" w14:textId="77777777" w:rsidR="00014242" w:rsidRPr="00A96915" w:rsidRDefault="00014242" w:rsidP="0001424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noWrap/>
            <w:vAlign w:val="center"/>
            <w:hideMark/>
          </w:tcPr>
          <w:p w14:paraId="6F5EFBEE" w14:textId="77777777" w:rsidR="00014242" w:rsidRPr="00A96915" w:rsidRDefault="00014242" w:rsidP="0001424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PRODUCTO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29F3C1EA" w14:textId="253E832F" w:rsidR="00014242" w:rsidRPr="00A96915" w:rsidRDefault="00014242" w:rsidP="008C406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SUMIDERO CON CERCO, 300 X 600, HIERRO DUCTIL, GRUPO B,</w:t>
            </w:r>
            <w:r w:rsid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 </w:t>
            </w: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GRADO 80-55-06</w:t>
            </w:r>
          </w:p>
        </w:tc>
      </w:tr>
      <w:tr w:rsidR="00014242" w:rsidRPr="00A96915" w14:paraId="4A2504A7" w14:textId="77777777" w:rsidTr="00A96915">
        <w:trPr>
          <w:trHeight w:val="340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95C0" w14:textId="77777777" w:rsidR="00014242" w:rsidRPr="00A96915" w:rsidRDefault="00014242" w:rsidP="0001424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5028CF6D" w14:textId="77777777" w:rsidR="00014242" w:rsidRPr="00A96915" w:rsidRDefault="00014242" w:rsidP="000142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CPC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noWrap/>
            <w:vAlign w:val="center"/>
            <w:hideMark/>
          </w:tcPr>
          <w:p w14:paraId="48AA58FF" w14:textId="4939FD19" w:rsidR="00014242" w:rsidRPr="00A96915" w:rsidRDefault="00645EC6" w:rsidP="0001424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4219001341</w:t>
            </w:r>
          </w:p>
        </w:tc>
        <w:bookmarkStart w:id="0" w:name="_GoBack"/>
        <w:bookmarkEnd w:id="0"/>
      </w:tr>
      <w:tr w:rsidR="00014242" w:rsidRPr="00A96915" w14:paraId="046B11BA" w14:textId="77777777" w:rsidTr="00A96915">
        <w:trPr>
          <w:trHeight w:val="34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9306897" w14:textId="77777777" w:rsidR="00014242" w:rsidRPr="00A96915" w:rsidRDefault="00014242" w:rsidP="0001424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21292E3E" w14:textId="77777777" w:rsidR="00014242" w:rsidRPr="00A96915" w:rsidRDefault="00014242" w:rsidP="000142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N°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43DFBBA4" w14:textId="77777777" w:rsidR="00014242" w:rsidRPr="00A96915" w:rsidRDefault="00014242" w:rsidP="000142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ATRIBUTO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792E687A" w14:textId="77777777" w:rsidR="00014242" w:rsidRPr="00A96915" w:rsidRDefault="00014242" w:rsidP="000142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VALOR</w:t>
            </w:r>
          </w:p>
        </w:tc>
      </w:tr>
      <w:tr w:rsidR="00014242" w:rsidRPr="00A96915" w14:paraId="62B5AEEE" w14:textId="77777777" w:rsidTr="00A96915">
        <w:trPr>
          <w:trHeight w:val="340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3B45C" w14:textId="77777777" w:rsidR="00014242" w:rsidRPr="00A96915" w:rsidRDefault="00014242" w:rsidP="0001424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AF235" w14:textId="77777777" w:rsidR="00014242" w:rsidRPr="00A96915" w:rsidRDefault="00014242" w:rsidP="0001424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AAB5B" w14:textId="77777777" w:rsidR="00014242" w:rsidRPr="007F61AF" w:rsidRDefault="00014242" w:rsidP="0001424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ANGULO DE ABERTURA DISPOSITIVOS CON BISAGRA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C7C35" w14:textId="77777777" w:rsidR="00014242" w:rsidRPr="00A96915" w:rsidRDefault="00014242" w:rsidP="00014242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El ángulo de apertura para los dispositivos con bisagra debe ser como mínimo 100 grados respecto a la horizontal y medido con una exactitud de 5 grados.</w:t>
            </w:r>
          </w:p>
        </w:tc>
      </w:tr>
      <w:tr w:rsidR="00014242" w:rsidRPr="00A96915" w14:paraId="6C240A42" w14:textId="77777777" w:rsidTr="00A96915">
        <w:trPr>
          <w:trHeight w:val="34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F04CAB5" w14:textId="77777777" w:rsidR="00014242" w:rsidRPr="00A96915" w:rsidRDefault="00014242" w:rsidP="0001424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E17153" w14:textId="77777777" w:rsidR="00014242" w:rsidRPr="00A96915" w:rsidRDefault="00014242" w:rsidP="0001424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4276" w14:textId="77777777" w:rsidR="00014242" w:rsidRPr="007F61AF" w:rsidRDefault="00014242" w:rsidP="0001424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ASEGURAMIENTO DE LA REJILLA CONTRA EL CERCO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8362" w14:textId="77777777" w:rsidR="00014242" w:rsidRPr="00A96915" w:rsidRDefault="00014242" w:rsidP="00014242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Si el aseguramiento se alcanza mediante un dispositivo de seguridad o una característica de diseño específica, el medio utilizado debe ser controlado visualmente y si es posible medido.</w:t>
            </w:r>
          </w:p>
        </w:tc>
      </w:tr>
      <w:tr w:rsidR="00014242" w:rsidRPr="00A96915" w14:paraId="10CA3DB8" w14:textId="77777777" w:rsidTr="00A96915">
        <w:trPr>
          <w:trHeight w:val="34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DAA8701" w14:textId="77777777" w:rsidR="00014242" w:rsidRPr="00A96915" w:rsidRDefault="00014242" w:rsidP="0001424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A031C" w14:textId="77777777" w:rsidR="00014242" w:rsidRPr="00A96915" w:rsidRDefault="00014242" w:rsidP="0001424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62987" w14:textId="77777777" w:rsidR="00014242" w:rsidRPr="007F61AF" w:rsidRDefault="00014242" w:rsidP="0001424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CARGA DE ENSAYO SEGUN 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41084" w14:textId="77777777" w:rsidR="00014242" w:rsidRPr="00A96915" w:rsidRDefault="00014242" w:rsidP="00014242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250 [KN]</w:t>
            </w:r>
          </w:p>
        </w:tc>
      </w:tr>
      <w:tr w:rsidR="00014242" w:rsidRPr="00A96915" w14:paraId="69B59DD5" w14:textId="77777777" w:rsidTr="00A96915">
        <w:trPr>
          <w:trHeight w:val="34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9AE844D" w14:textId="77777777" w:rsidR="00014242" w:rsidRPr="00A96915" w:rsidRDefault="00014242" w:rsidP="0001424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64A3F" w14:textId="77777777" w:rsidR="00014242" w:rsidRPr="00A96915" w:rsidRDefault="00014242" w:rsidP="0001424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B4FA5" w14:textId="77777777" w:rsidR="00014242" w:rsidRPr="007F61AF" w:rsidRDefault="00014242" w:rsidP="0001424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ELONGACION EN 50 MM MINIMO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B310C" w14:textId="77777777" w:rsidR="00014242" w:rsidRPr="00A96915" w:rsidRDefault="00014242" w:rsidP="00014242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6%</w:t>
            </w:r>
          </w:p>
        </w:tc>
      </w:tr>
      <w:tr w:rsidR="00014242" w:rsidRPr="00A96915" w14:paraId="027298C5" w14:textId="77777777" w:rsidTr="00F32B45">
        <w:trPr>
          <w:trHeight w:val="34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774D39C" w14:textId="77777777" w:rsidR="00014242" w:rsidRPr="00A96915" w:rsidRDefault="00014242" w:rsidP="0001424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702B4" w14:textId="77777777" w:rsidR="00014242" w:rsidRPr="00A96915" w:rsidRDefault="00014242" w:rsidP="0001424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F971F" w14:textId="77777777" w:rsidR="00014242" w:rsidRPr="007F61AF" w:rsidRDefault="00014242" w:rsidP="0001424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GRADO REQUERIDO DE HIERRO NODULAR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55108" w14:textId="77777777" w:rsidR="00014242" w:rsidRPr="00A96915" w:rsidRDefault="00014242" w:rsidP="00014242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GRADO 80-55-06</w:t>
            </w:r>
          </w:p>
        </w:tc>
      </w:tr>
      <w:tr w:rsidR="00014242" w:rsidRPr="00A96915" w14:paraId="4364C91E" w14:textId="77777777" w:rsidTr="00F32B45">
        <w:trPr>
          <w:trHeight w:val="34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15B7099" w14:textId="77777777" w:rsidR="00014242" w:rsidRPr="00A96915" w:rsidRDefault="00014242" w:rsidP="0001424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4573" w14:textId="77777777" w:rsidR="00014242" w:rsidRPr="00A96915" w:rsidRDefault="00014242" w:rsidP="0001424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0929" w14:textId="77777777" w:rsidR="00014242" w:rsidRPr="007F61AF" w:rsidRDefault="00014242" w:rsidP="0001424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GRUPO NTE INEN 2496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6663" w14:textId="77777777" w:rsidR="00014242" w:rsidRPr="00A96915" w:rsidRDefault="00014242" w:rsidP="00014242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GRUPO B</w:t>
            </w:r>
          </w:p>
        </w:tc>
      </w:tr>
      <w:tr w:rsidR="00014242" w:rsidRPr="00A96915" w14:paraId="4E9A1A53" w14:textId="77777777" w:rsidTr="00F32B45">
        <w:trPr>
          <w:trHeight w:val="34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C846622" w14:textId="77777777" w:rsidR="00014242" w:rsidRPr="00A96915" w:rsidRDefault="00014242" w:rsidP="0001424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DED9" w14:textId="77777777" w:rsidR="00014242" w:rsidRPr="00A96915" w:rsidRDefault="00014242" w:rsidP="0001424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0306" w14:textId="77777777" w:rsidR="00014242" w:rsidRPr="007F61AF" w:rsidRDefault="00014242" w:rsidP="0001424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LIMITE DE FLUENCIA MINIMO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CF01" w14:textId="77777777" w:rsidR="00014242" w:rsidRPr="00A96915" w:rsidRDefault="00014242" w:rsidP="00014242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379 [MPa]</w:t>
            </w:r>
          </w:p>
        </w:tc>
      </w:tr>
      <w:tr w:rsidR="00014242" w:rsidRPr="00A96915" w14:paraId="7C70C734" w14:textId="77777777" w:rsidTr="00F32B45">
        <w:trPr>
          <w:trHeight w:val="34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8F0CE81" w14:textId="77777777" w:rsidR="00014242" w:rsidRPr="00A96915" w:rsidRDefault="00014242" w:rsidP="0001424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D101" w14:textId="77777777" w:rsidR="00014242" w:rsidRPr="00A96915" w:rsidRDefault="00014242" w:rsidP="0001424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D84C" w14:textId="77777777" w:rsidR="00014242" w:rsidRPr="007F61AF" w:rsidRDefault="00014242" w:rsidP="0001424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NIVEL DE RELIEVE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B9A6" w14:textId="77777777" w:rsidR="00014242" w:rsidRPr="00A96915" w:rsidRDefault="00014242" w:rsidP="00014242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Entre 2 y 6 [mm]</w:t>
            </w:r>
          </w:p>
        </w:tc>
      </w:tr>
      <w:tr w:rsidR="00014242" w:rsidRPr="00A96915" w14:paraId="38118967" w14:textId="77777777" w:rsidTr="00F32B45">
        <w:trPr>
          <w:trHeight w:val="34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D97150C" w14:textId="77777777" w:rsidR="00014242" w:rsidRPr="00A96915" w:rsidRDefault="00014242" w:rsidP="0001424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F2A46" w14:textId="77777777" w:rsidR="00014242" w:rsidRPr="00A96915" w:rsidRDefault="00014242" w:rsidP="0001424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5B31E" w14:textId="77777777" w:rsidR="00014242" w:rsidRPr="007F61AF" w:rsidRDefault="00014242" w:rsidP="0001424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RECUBRIMIENTO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5711F" w14:textId="77777777" w:rsidR="00014242" w:rsidRPr="00A96915" w:rsidRDefault="00014242" w:rsidP="00014242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Pintura anticorrosiva</w:t>
            </w:r>
          </w:p>
        </w:tc>
      </w:tr>
      <w:tr w:rsidR="00014242" w:rsidRPr="00A96915" w14:paraId="4DC85871" w14:textId="77777777" w:rsidTr="00A96915">
        <w:trPr>
          <w:trHeight w:val="3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17C7" w14:textId="77777777" w:rsidR="00014242" w:rsidRPr="00A96915" w:rsidRDefault="00014242" w:rsidP="0001424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9DB39" w14:textId="77777777" w:rsidR="00014242" w:rsidRPr="00A96915" w:rsidRDefault="00014242" w:rsidP="0001424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00CF" w14:textId="77777777" w:rsidR="00014242" w:rsidRPr="007F61AF" w:rsidRDefault="00014242" w:rsidP="0001424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REGLAMENTACION Y NORMAS TECNICAS ECUATORIANAS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DCA5" w14:textId="77777777" w:rsidR="00014242" w:rsidRPr="00A96915" w:rsidRDefault="00014242" w:rsidP="00014242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RTE INEN 062, NTE INEN 2496, NTE INEN 2499 vigentes.</w:t>
            </w:r>
          </w:p>
        </w:tc>
      </w:tr>
      <w:tr w:rsidR="00014242" w:rsidRPr="00A96915" w14:paraId="4609EB6E" w14:textId="77777777" w:rsidTr="00A96915">
        <w:trPr>
          <w:trHeight w:val="3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D13A" w14:textId="77777777" w:rsidR="00014242" w:rsidRPr="00A96915" w:rsidRDefault="00014242" w:rsidP="0001424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86050" w14:textId="77777777" w:rsidR="00014242" w:rsidRPr="00A96915" w:rsidRDefault="00014242" w:rsidP="0001424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3800D" w14:textId="77777777" w:rsidR="00014242" w:rsidRPr="007F61AF" w:rsidRDefault="00014242" w:rsidP="0001424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RESISTENCIA A LA TRACCION MINIMO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6C41" w14:textId="77777777" w:rsidR="00014242" w:rsidRPr="00A96915" w:rsidRDefault="00014242" w:rsidP="00014242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552 [MPa]</w:t>
            </w:r>
          </w:p>
        </w:tc>
      </w:tr>
      <w:tr w:rsidR="00014242" w:rsidRPr="00A96915" w14:paraId="18698976" w14:textId="77777777" w:rsidTr="00A96915">
        <w:trPr>
          <w:trHeight w:val="3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B16F" w14:textId="77777777" w:rsidR="00014242" w:rsidRPr="00A96915" w:rsidRDefault="00014242" w:rsidP="0001424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893F6" w14:textId="77777777" w:rsidR="00014242" w:rsidRPr="00A96915" w:rsidRDefault="00014242" w:rsidP="0001424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13DC0" w14:textId="77777777" w:rsidR="00014242" w:rsidRPr="007F61AF" w:rsidRDefault="00014242" w:rsidP="0001424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ROTULADO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AD27C" w14:textId="41AEF083" w:rsidR="00014242" w:rsidRPr="00A96915" w:rsidRDefault="00014242" w:rsidP="00014242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Norma NTE 2496, Grupo, nombre Fabricante, País de Fabricación, número de certificación INEN de producto, norma de referencia de la fundición utilizada NTE-INEN-2499, marcas adicionales según acuerdo entre fabricante y comprador, Identificación de producto.</w:t>
            </w:r>
          </w:p>
        </w:tc>
      </w:tr>
      <w:tr w:rsidR="00014242" w:rsidRPr="00A96915" w14:paraId="63716361" w14:textId="77777777" w:rsidTr="00A96915">
        <w:trPr>
          <w:trHeight w:val="3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2001" w14:textId="77777777" w:rsidR="00014242" w:rsidRPr="00A96915" w:rsidRDefault="00014242" w:rsidP="0001424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77951" w14:textId="77777777" w:rsidR="00014242" w:rsidRPr="00A96915" w:rsidRDefault="00014242" w:rsidP="0001424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5DFAF" w14:textId="77777777" w:rsidR="00014242" w:rsidRPr="007F61AF" w:rsidRDefault="00014242" w:rsidP="0001424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HOLGURA TOTAL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30C74" w14:textId="77777777" w:rsidR="00014242" w:rsidRPr="00A96915" w:rsidRDefault="00014242" w:rsidP="00014242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Máximo 5 [mm]</w:t>
            </w:r>
          </w:p>
        </w:tc>
      </w:tr>
      <w:tr w:rsidR="00014242" w:rsidRPr="00A96915" w14:paraId="5850840E" w14:textId="77777777" w:rsidTr="00A96915">
        <w:trPr>
          <w:trHeight w:val="3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64A5" w14:textId="77777777" w:rsidR="00014242" w:rsidRPr="00A96915" w:rsidRDefault="00014242" w:rsidP="0001424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7D0B4" w14:textId="77777777" w:rsidR="00014242" w:rsidRPr="00A96915" w:rsidRDefault="00014242" w:rsidP="0001424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E5D2A" w14:textId="77777777" w:rsidR="00014242" w:rsidRPr="007F61AF" w:rsidRDefault="00014242" w:rsidP="0001424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PROFUNDIDAD DEL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8CA94" w14:textId="77777777" w:rsidR="00014242" w:rsidRPr="00A96915" w:rsidRDefault="00014242" w:rsidP="00014242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Según el fabricante</w:t>
            </w:r>
          </w:p>
        </w:tc>
      </w:tr>
      <w:tr w:rsidR="00014242" w:rsidRPr="00A96915" w14:paraId="179A15D5" w14:textId="77777777" w:rsidTr="00A96915">
        <w:trPr>
          <w:trHeight w:val="3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FA55" w14:textId="77777777" w:rsidR="00014242" w:rsidRPr="00A96915" w:rsidRDefault="00014242" w:rsidP="0001424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E6246" w14:textId="77777777" w:rsidR="00014242" w:rsidRPr="00A96915" w:rsidRDefault="00014242" w:rsidP="0001424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CF7A2" w14:textId="77777777" w:rsidR="00014242" w:rsidRPr="007F61AF" w:rsidRDefault="00014242" w:rsidP="0001424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AREA LIBRE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50ABF" w14:textId="77777777" w:rsidR="00014242" w:rsidRPr="00A96915" w:rsidRDefault="00014242" w:rsidP="00014242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Rectangular mayor o igual 0,18 m2 (300 x 600 [mm])</w:t>
            </w:r>
          </w:p>
        </w:tc>
      </w:tr>
      <w:tr w:rsidR="001C4252" w:rsidRPr="00A96915" w14:paraId="4819FEE3" w14:textId="77777777" w:rsidTr="00A96915">
        <w:trPr>
          <w:trHeight w:val="2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noWrap/>
            <w:vAlign w:val="center"/>
            <w:hideMark/>
          </w:tcPr>
          <w:p w14:paraId="01CD4FD9" w14:textId="24AA3497" w:rsidR="001C4252" w:rsidRPr="00A96915" w:rsidRDefault="00D27BCC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noWrap/>
            <w:vAlign w:val="center"/>
            <w:hideMark/>
          </w:tcPr>
          <w:p w14:paraId="3C7CEAA2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PRODUCTO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1F42288A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SUMIDERO RECTANGULAR CON CERCO, 360 X 500, HIERRO DUCTIL, GRUPO B, GRADO 80-55-06</w:t>
            </w:r>
          </w:p>
        </w:tc>
      </w:tr>
      <w:tr w:rsidR="001C4252" w:rsidRPr="00A96915" w14:paraId="6668B7DA" w14:textId="77777777" w:rsidTr="00A96915">
        <w:trPr>
          <w:trHeight w:val="284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4329E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41269D4F" w14:textId="36A8E015" w:rsidR="001C4252" w:rsidRPr="008A61CC" w:rsidRDefault="001C4252" w:rsidP="008A61CC">
            <w:pPr>
              <w:ind w:left="708" w:hanging="708"/>
              <w:jc w:val="center"/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eastAsia="es-EC"/>
              </w:rPr>
            </w:pPr>
            <w:r w:rsidRPr="00D9716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CPC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noWrap/>
            <w:vAlign w:val="center"/>
            <w:hideMark/>
          </w:tcPr>
          <w:p w14:paraId="016DA53D" w14:textId="7E24A34A" w:rsidR="001C4252" w:rsidRPr="00A96915" w:rsidRDefault="00D97165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9716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42190013100</w:t>
            </w:r>
            <w:r w:rsidR="001C4252"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1C4252" w:rsidRPr="00A96915" w14:paraId="00A3ABC3" w14:textId="77777777" w:rsidTr="00A96915">
        <w:trPr>
          <w:trHeight w:val="284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A6203DB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7D3ACFCE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N°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54431D94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ATRIBUTO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2DD28777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VALOR</w:t>
            </w:r>
          </w:p>
        </w:tc>
      </w:tr>
      <w:tr w:rsidR="001C4252" w:rsidRPr="00A96915" w14:paraId="56BD02C1" w14:textId="77777777" w:rsidTr="00A96915">
        <w:trPr>
          <w:trHeight w:val="284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0EEA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EDE5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22BB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ANGULO DE ABERTURA DISPOSITIVOS CON BISAGRA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0211" w14:textId="77777777" w:rsidR="001C4252" w:rsidRPr="00A96915" w:rsidRDefault="001C4252" w:rsidP="00AD0B1A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El ángulo de apertura para los dispositivos con bisagra debe ser como mínimo 100 grados respecto a la horizontal y medido con una exactitud de 5 grados.</w:t>
            </w:r>
          </w:p>
        </w:tc>
      </w:tr>
      <w:tr w:rsidR="001C4252" w:rsidRPr="00A96915" w14:paraId="5E219CE2" w14:textId="77777777" w:rsidTr="00A96915">
        <w:trPr>
          <w:trHeight w:val="284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1F9921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59DC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22B7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ASEGURAMIENTO DE LA REJILLA CONTRA EL CERCO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9F80" w14:textId="77777777" w:rsidR="001C4252" w:rsidRPr="00A96915" w:rsidRDefault="001C4252" w:rsidP="00AD0B1A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Si el aseguramiento se alcanza mediante un dispositivo de seguridad o una característica de diseño específica, el medio utilizado debe ser controlado visualmente y si es posible medido.</w:t>
            </w:r>
          </w:p>
        </w:tc>
      </w:tr>
      <w:tr w:rsidR="001C4252" w:rsidRPr="00A96915" w14:paraId="48710E8E" w14:textId="77777777" w:rsidTr="00A96915">
        <w:trPr>
          <w:trHeight w:val="284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8C6A76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FAFA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EE96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CARGA DE ENSAYO SEGUN GRUPO NTE INEN 2496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B8F3" w14:textId="77777777" w:rsidR="001C4252" w:rsidRPr="00A96915" w:rsidRDefault="001C4252" w:rsidP="001C425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250 [KN]</w:t>
            </w:r>
          </w:p>
        </w:tc>
      </w:tr>
      <w:tr w:rsidR="001C4252" w:rsidRPr="00A96915" w14:paraId="08CFB6B7" w14:textId="77777777" w:rsidTr="00A96915">
        <w:trPr>
          <w:trHeight w:val="284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4833FB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E838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837C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ELONGACION EN 50 MM MINIMO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0F66" w14:textId="77777777" w:rsidR="001C4252" w:rsidRPr="00A96915" w:rsidRDefault="001C4252" w:rsidP="001C425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6%</w:t>
            </w:r>
          </w:p>
        </w:tc>
      </w:tr>
      <w:tr w:rsidR="001C4252" w:rsidRPr="00A96915" w14:paraId="63DE1644" w14:textId="77777777" w:rsidTr="00A96915">
        <w:trPr>
          <w:trHeight w:val="284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A14B4C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5AA7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B3C7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GRADO REQUERIDO DE HIERRO NODULAR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9D8D" w14:textId="77777777" w:rsidR="001C4252" w:rsidRPr="00A96915" w:rsidRDefault="001C4252" w:rsidP="001C425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GRADO 80-55-06</w:t>
            </w:r>
          </w:p>
        </w:tc>
      </w:tr>
      <w:tr w:rsidR="001C4252" w:rsidRPr="00A96915" w14:paraId="68D2FA3B" w14:textId="77777777" w:rsidTr="00A96915">
        <w:trPr>
          <w:trHeight w:val="284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092C0F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10DE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F12F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GRUPO NTE INEN 2496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7E6D" w14:textId="77777777" w:rsidR="001C4252" w:rsidRPr="00A96915" w:rsidRDefault="001C4252" w:rsidP="001C425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GRUPO B</w:t>
            </w:r>
          </w:p>
        </w:tc>
      </w:tr>
      <w:tr w:rsidR="001C4252" w:rsidRPr="00A96915" w14:paraId="324FF3EB" w14:textId="77777777" w:rsidTr="00A96915">
        <w:trPr>
          <w:trHeight w:val="284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D69316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6AD0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93C5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LIMITE DE FLUENCIA MINIMO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A238" w14:textId="77777777" w:rsidR="001C4252" w:rsidRPr="00A96915" w:rsidRDefault="001C4252" w:rsidP="001C425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379 [MPa]</w:t>
            </w:r>
          </w:p>
        </w:tc>
      </w:tr>
      <w:tr w:rsidR="001C4252" w:rsidRPr="00A96915" w14:paraId="40E05DCD" w14:textId="77777777" w:rsidTr="00A96915">
        <w:trPr>
          <w:trHeight w:val="284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4D5357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09B1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CA61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NIVEL DE RELIEVE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C779" w14:textId="77777777" w:rsidR="001C4252" w:rsidRPr="00A96915" w:rsidRDefault="001C4252" w:rsidP="001C425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Entre 2 y 6 [mm]</w:t>
            </w:r>
          </w:p>
        </w:tc>
      </w:tr>
      <w:tr w:rsidR="001C4252" w:rsidRPr="00A96915" w14:paraId="5E458C24" w14:textId="77777777" w:rsidTr="00A96915">
        <w:trPr>
          <w:trHeight w:val="284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7B4A13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BB7A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2BD6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RECUBRIMIENTO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7587" w14:textId="77777777" w:rsidR="001C4252" w:rsidRPr="00A96915" w:rsidRDefault="001C4252" w:rsidP="001C425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Pintura anticorrosiva</w:t>
            </w:r>
          </w:p>
        </w:tc>
      </w:tr>
      <w:tr w:rsidR="001C4252" w:rsidRPr="00A96915" w14:paraId="3B8D7536" w14:textId="77777777" w:rsidTr="00A96915">
        <w:trPr>
          <w:trHeight w:val="284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2196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4F88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FEA7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REGLAMENTACION Y NORMAS TECNICAS ECUATORIANAS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3C64" w14:textId="77777777" w:rsidR="001C4252" w:rsidRPr="00A96915" w:rsidRDefault="001C4252" w:rsidP="001C425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RTE INEN 062, NTE INEN 2496, NTE INEN 2499 vigentes.</w:t>
            </w:r>
          </w:p>
        </w:tc>
      </w:tr>
      <w:tr w:rsidR="001C4252" w:rsidRPr="00A96915" w14:paraId="771FDAF2" w14:textId="77777777" w:rsidTr="00A96915">
        <w:trPr>
          <w:trHeight w:val="284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6AE4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713E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4C8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RESISTENCIA A LA TRACCION MINIMO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3B69" w14:textId="77777777" w:rsidR="001C4252" w:rsidRPr="00A96915" w:rsidRDefault="001C4252" w:rsidP="001C425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552 [MPa]</w:t>
            </w:r>
          </w:p>
        </w:tc>
      </w:tr>
      <w:tr w:rsidR="001C4252" w:rsidRPr="00A96915" w14:paraId="642553FD" w14:textId="77777777" w:rsidTr="00A96915">
        <w:trPr>
          <w:trHeight w:val="284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71C6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7625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52A4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ROTULADO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3850" w14:textId="00036484" w:rsidR="001C4252" w:rsidRPr="00A96915" w:rsidRDefault="001C4252" w:rsidP="00AD0B1A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Norma NTE 2496, Grupo, nombre Fabricante, </w:t>
            </w:r>
            <w:r w:rsidR="00AD0B1A" w:rsidRPr="00A96915">
              <w:rPr>
                <w:rFonts w:ascii="Arial Narrow" w:hAnsi="Arial Narrow"/>
                <w:sz w:val="18"/>
                <w:szCs w:val="18"/>
                <w:lang w:eastAsia="es-EC"/>
              </w:rPr>
              <w:t>país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Fabricación, número de certificación INEN de producto, norma de </w:t>
            </w:r>
            <w:r w:rsidR="00AD0B1A" w:rsidRPr="00A96915">
              <w:rPr>
                <w:rFonts w:ascii="Arial Narrow" w:hAnsi="Arial Narrow"/>
                <w:sz w:val="18"/>
                <w:szCs w:val="18"/>
                <w:lang w:eastAsia="es-EC"/>
              </w:rPr>
              <w:t>referencia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la fundición utilizada NTE-INEN-2499, marcas adicionales según acuerdo entre fabricante y comprador, Identificación de producto.</w:t>
            </w:r>
          </w:p>
        </w:tc>
      </w:tr>
      <w:tr w:rsidR="001C4252" w:rsidRPr="00A96915" w14:paraId="67F7638C" w14:textId="77777777" w:rsidTr="00A96915">
        <w:trPr>
          <w:trHeight w:val="284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0594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AB20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B27B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HOLGURA TOTAL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F9F1" w14:textId="77777777" w:rsidR="001C4252" w:rsidRPr="00A96915" w:rsidRDefault="001C4252" w:rsidP="001C425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Máximo 5 [mm]</w:t>
            </w:r>
          </w:p>
        </w:tc>
      </w:tr>
      <w:tr w:rsidR="001C4252" w:rsidRPr="00A96915" w14:paraId="01D9E6A0" w14:textId="77777777" w:rsidTr="00A96915">
        <w:trPr>
          <w:trHeight w:val="284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D943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AC4B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81A1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PROFUNDIDAD DEL CERCO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C2CD" w14:textId="77777777" w:rsidR="001C4252" w:rsidRPr="00A96915" w:rsidRDefault="001C4252" w:rsidP="001C425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Según el fabricante</w:t>
            </w:r>
          </w:p>
        </w:tc>
      </w:tr>
      <w:tr w:rsidR="001C4252" w:rsidRPr="00A96915" w14:paraId="6127A18F" w14:textId="77777777" w:rsidTr="00A96915">
        <w:trPr>
          <w:trHeight w:val="284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4BCA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38AF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7A2D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AREA LIBRE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D9B5" w14:textId="77777777" w:rsidR="001C4252" w:rsidRPr="00A96915" w:rsidRDefault="001C4252" w:rsidP="001C425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Rectangular mayor o igual 0,18 m2 (360 x 500 [mm])</w:t>
            </w:r>
          </w:p>
        </w:tc>
      </w:tr>
      <w:tr w:rsidR="001C4252" w:rsidRPr="00A96915" w14:paraId="4F396116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noWrap/>
            <w:vAlign w:val="center"/>
            <w:hideMark/>
          </w:tcPr>
          <w:p w14:paraId="3088D865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0CE265D9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PRODUCTO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6469F06D" w14:textId="65C0D69E" w:rsidR="001C4252" w:rsidRPr="00A96915" w:rsidRDefault="001C4252" w:rsidP="00AD0B1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TAPA CON CERCO, D500, HIERRO DÚCTIL, GRUPO A,</w:t>
            </w:r>
            <w:r w:rsidR="00AD0B1A"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 xml:space="preserve"> </w:t>
            </w: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GRADO 80 55 06</w:t>
            </w:r>
          </w:p>
        </w:tc>
      </w:tr>
      <w:tr w:rsidR="001C4252" w:rsidRPr="00A96915" w14:paraId="1B63CB41" w14:textId="77777777" w:rsidTr="008A61CC">
        <w:trPr>
          <w:trHeight w:val="284"/>
        </w:trPr>
        <w:tc>
          <w:tcPr>
            <w:tcW w:w="5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E5A83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43F34568" w14:textId="77777777" w:rsidR="001C4252" w:rsidRPr="008A61CC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lang w:eastAsia="es-EC"/>
              </w:rPr>
            </w:pPr>
            <w:r w:rsidRPr="00D9716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CPC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noWrap/>
            <w:vAlign w:val="center"/>
            <w:hideMark/>
          </w:tcPr>
          <w:p w14:paraId="66BA7D3F" w14:textId="1D2A04A1" w:rsidR="001C4252" w:rsidRPr="00A96915" w:rsidRDefault="00D97165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9716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42190013101</w:t>
            </w:r>
            <w:r w:rsidR="001C4252"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1C4252" w:rsidRPr="00A96915" w14:paraId="2085C091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E794FA2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6EF0DD94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N°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29716DE7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ATRIBUTO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7F92098F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VALOR</w:t>
            </w:r>
          </w:p>
        </w:tc>
      </w:tr>
      <w:tr w:rsidR="001C4252" w:rsidRPr="00A96915" w14:paraId="00F7EB1B" w14:textId="77777777" w:rsidTr="008A61CC">
        <w:trPr>
          <w:trHeight w:val="284"/>
        </w:trPr>
        <w:tc>
          <w:tcPr>
            <w:tcW w:w="5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939D7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CCBAB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E1B71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ANGULO DE ABERTURA DISPOSITIVOS CON BISAGRA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F79FE" w14:textId="77777777" w:rsidR="001C4252" w:rsidRPr="00A96915" w:rsidRDefault="001C4252" w:rsidP="00AD0B1A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El ángulo de apertura para los dispositivos con bisagra debe ser como mínimo 100 grados respecto a la horizontal y medido con una exactitud de 5 grados.</w:t>
            </w:r>
          </w:p>
        </w:tc>
      </w:tr>
      <w:tr w:rsidR="001C4252" w:rsidRPr="00A96915" w14:paraId="7563E927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2031884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05227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C6B13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ASEGURAMIENTO DE LA TAPA CONTRA 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487A0" w14:textId="77777777" w:rsidR="001C4252" w:rsidRPr="00A96915" w:rsidRDefault="001C4252" w:rsidP="00AD0B1A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La tapa debe ser asegurada dentro de su cerco para evitar que se salga del mismo por su aplicación o uso, mediante dispositivos de seguridad, peso o características de diseño específicas.</w:t>
            </w:r>
          </w:p>
        </w:tc>
      </w:tr>
      <w:tr w:rsidR="001C4252" w:rsidRPr="00A96915" w14:paraId="25B73643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4F469E4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F18E1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A73C3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ASEGURAMIENTO DE LA TAPA DENTRO 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7DBC7" w14:textId="77777777" w:rsidR="001C4252" w:rsidRPr="00A96915" w:rsidRDefault="001C4252" w:rsidP="00AD0B1A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La tapa debe ser asegurada dentro de su cerco para evitar que se salga del mismo por su aplicación o uso, mediante dispositivos de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br/>
              <w:t>seguridad, peso o características de diseño específicas.</w:t>
            </w:r>
          </w:p>
        </w:tc>
      </w:tr>
      <w:tr w:rsidR="001C4252" w:rsidRPr="00A96915" w14:paraId="4A48D3BF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0A9816F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731AE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99616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BISAGRA TAPA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F9FF9" w14:textId="77777777" w:rsidR="001C4252" w:rsidRPr="00A96915" w:rsidRDefault="001C4252" w:rsidP="00AD0B1A">
            <w:pPr>
              <w:jc w:val="both"/>
              <w:rPr>
                <w:rFonts w:ascii="Arial Narrow" w:hAnsi="Arial Narrow" w:cs="Calibri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Eje de acero inoxidable</w:t>
            </w:r>
          </w:p>
        </w:tc>
      </w:tr>
      <w:tr w:rsidR="001C4252" w:rsidRPr="00A96915" w14:paraId="56945544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6F01A61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0ECD5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A68F2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CARGA DE ENSAYO SEGUN 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8BCEB" w14:textId="77777777" w:rsidR="001C4252" w:rsidRPr="00A96915" w:rsidRDefault="001C4252" w:rsidP="00AD0B1A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125 [KN]</w:t>
            </w:r>
          </w:p>
        </w:tc>
      </w:tr>
      <w:tr w:rsidR="001C4252" w:rsidRPr="00A96915" w14:paraId="0F8633FE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3980000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4C1DD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E0829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AREA LIBRE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BF4AC" w14:textId="534D4E61" w:rsidR="001C4252" w:rsidRPr="00A96915" w:rsidRDefault="00AD0B1A" w:rsidP="00AD0B1A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Área</w:t>
            </w:r>
            <w:r w:rsidR="001C4252"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circular mayor o igual a 0,2 m2, diámetro 500 [mm]</w:t>
            </w:r>
          </w:p>
        </w:tc>
      </w:tr>
      <w:tr w:rsidR="001C4252" w:rsidRPr="00A96915" w14:paraId="332B3051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A855205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84CE0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A1D04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SUPERFICIE DEL DIBUJO EN RELIEVE (PORCENTAJE DE LA SUPERFICIE TOTAL)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81505" w14:textId="77777777" w:rsidR="001C4252" w:rsidRPr="00A96915" w:rsidRDefault="001C4252" w:rsidP="00AD0B1A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No será menor que el 10% ni superior al 70% de la superficie superior total</w:t>
            </w:r>
          </w:p>
        </w:tc>
      </w:tr>
      <w:tr w:rsidR="001C4252" w:rsidRPr="00A96915" w14:paraId="7A849172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AE9628D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68DDF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64E7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ELONGACION EN 50 MM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B0EF" w14:textId="77777777" w:rsidR="001C4252" w:rsidRPr="00A96915" w:rsidRDefault="001C4252" w:rsidP="00AD0B1A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6%</w:t>
            </w:r>
          </w:p>
        </w:tc>
      </w:tr>
      <w:tr w:rsidR="001C4252" w:rsidRPr="00A96915" w14:paraId="2F6A2719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CCAD56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9DE0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67DA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SOPORTE ELÁSTICO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8FD" w14:textId="2051541E" w:rsidR="001C4252" w:rsidRPr="00A96915" w:rsidRDefault="001C4252" w:rsidP="00AD0B1A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La construcción de las tapas y/o rejillas debe ser tal que se asegure el acople con sus asientos. Para las tapas o rejillas destinadas a tráfico vehicular, los asientos deben estar hechos de tal forma que </w:t>
            </w:r>
            <w:r w:rsidR="00AD0B1A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aseguren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</w:t>
            </w:r>
            <w:r w:rsidR="00AD0B1A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estabilidad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y ausencia de ruido</w:t>
            </w:r>
            <w:r w:rsidR="00AD0B1A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cuando estén en uso. Esto puede ser logrado por mecanizado, utilizando soportes elásticos, diseño de apoyo en tres puntos u otros métodos apropiados y debe ser controlado de acuerdo a las especificaciones establecidas po</w:t>
            </w:r>
            <w:r w:rsidR="00AD0B1A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r 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el fabricante.</w:t>
            </w:r>
          </w:p>
        </w:tc>
      </w:tr>
      <w:tr w:rsidR="001C4252" w:rsidRPr="00A96915" w14:paraId="19773A9C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66AC739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980B8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BD05B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GRADO REQUERIDO DE HIERRO NODULAR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53821" w14:textId="77777777" w:rsidR="001C4252" w:rsidRPr="00A96915" w:rsidRDefault="001C4252" w:rsidP="001C425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GRADO 80-55-06</w:t>
            </w:r>
          </w:p>
        </w:tc>
      </w:tr>
      <w:tr w:rsidR="001C4252" w:rsidRPr="00A96915" w14:paraId="167F43D5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E102660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CF117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9CC62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29AF2" w14:textId="77777777" w:rsidR="001C4252" w:rsidRPr="00A96915" w:rsidRDefault="001C4252" w:rsidP="001C425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GRUPO A</w:t>
            </w:r>
          </w:p>
        </w:tc>
      </w:tr>
      <w:tr w:rsidR="001C4252" w:rsidRPr="00A96915" w14:paraId="519E9965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B59F70E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7A22A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4E312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LIMITE DE FLUENCIA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82420" w14:textId="77777777" w:rsidR="001C4252" w:rsidRPr="00A96915" w:rsidRDefault="001C4252" w:rsidP="001C425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379 [MPa]</w:t>
            </w:r>
          </w:p>
        </w:tc>
      </w:tr>
      <w:tr w:rsidR="001C4252" w:rsidRPr="00A96915" w14:paraId="386B3037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C6F9341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0FD1A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ABC24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NIVEL DE RELIEVE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087EC" w14:textId="77777777" w:rsidR="001C4252" w:rsidRPr="00A96915" w:rsidRDefault="001C4252" w:rsidP="001C425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Entre 2 y 6 [mm]</w:t>
            </w:r>
          </w:p>
        </w:tc>
      </w:tr>
      <w:tr w:rsidR="001C4252" w:rsidRPr="00A96915" w14:paraId="2A0AFB51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92C3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C0214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89ECB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RECUBRIMIENTO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0C74F" w14:textId="77777777" w:rsidR="001C4252" w:rsidRPr="00A96915" w:rsidRDefault="001C4252" w:rsidP="001C4252">
            <w:pPr>
              <w:rPr>
                <w:rFonts w:ascii="Arial Narrow" w:hAnsi="Arial Narrow" w:cs="Calibri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Pintura anticorrosiva</w:t>
            </w:r>
          </w:p>
        </w:tc>
      </w:tr>
      <w:tr w:rsidR="001C4252" w:rsidRPr="00A96915" w14:paraId="064B7F68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0F32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BB08F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104B0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REGLAMENTACION Y NORMAS TECNICAS ECUATORIANAS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DC13F" w14:textId="77777777" w:rsidR="001C4252" w:rsidRPr="00A96915" w:rsidRDefault="001C4252" w:rsidP="001C425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RTE INEN 062, NTE INEN 2496, NTE INEN 2499 vigentes.</w:t>
            </w:r>
          </w:p>
        </w:tc>
      </w:tr>
      <w:tr w:rsidR="001C4252" w:rsidRPr="00A96915" w14:paraId="309F0201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7374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0E53C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16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6FC33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RESISTENCIA A LA TRACCION MINIMO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5FC5C" w14:textId="77777777" w:rsidR="001C4252" w:rsidRPr="00A96915" w:rsidRDefault="001C4252" w:rsidP="001C425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552 [MPa]</w:t>
            </w:r>
          </w:p>
        </w:tc>
      </w:tr>
      <w:tr w:rsidR="001C4252" w:rsidRPr="00A96915" w14:paraId="18B40E9F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BD1F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04984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17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1456F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ROTULADO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1B687" w14:textId="5DD9B7FB" w:rsidR="001C4252" w:rsidRPr="00A96915" w:rsidRDefault="001C4252" w:rsidP="001C425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Norma NTE 2496, Grupo, nombre Fabricante, </w:t>
            </w:r>
            <w:proofErr w:type="spellStart"/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Pais</w:t>
            </w:r>
            <w:proofErr w:type="spellEnd"/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Fabricación, número de certificación INEN de producto, norma de </w:t>
            </w:r>
            <w:r w:rsidR="00AD0B1A" w:rsidRPr="00A96915">
              <w:rPr>
                <w:rFonts w:ascii="Arial Narrow" w:hAnsi="Arial Narrow"/>
                <w:sz w:val="18"/>
                <w:szCs w:val="18"/>
                <w:lang w:eastAsia="es-EC"/>
              </w:rPr>
              <w:t>referencia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la fundición utilizada NTE-INEN-2499, marcas adicionales según acuerdo entre fabricante y comprador, 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lastRenderedPageBreak/>
              <w:t>Identificación de producto.</w:t>
            </w:r>
          </w:p>
        </w:tc>
      </w:tr>
      <w:tr w:rsidR="001C4252" w:rsidRPr="00A96915" w14:paraId="27D28984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985E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F273D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18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127E0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HOLGURA TOTAL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989D" w14:textId="77777777" w:rsidR="001C4252" w:rsidRPr="00A96915" w:rsidRDefault="001C4252" w:rsidP="001C425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Máximo 7 [mm]</w:t>
            </w:r>
          </w:p>
        </w:tc>
      </w:tr>
      <w:tr w:rsidR="001C4252" w:rsidRPr="00A96915" w14:paraId="31F46890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558F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9292A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19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CFE6A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PROFUNDIDAD DEL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8C6EE" w14:textId="77777777" w:rsidR="001C4252" w:rsidRPr="00A96915" w:rsidRDefault="001C4252" w:rsidP="001C425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Según acuerdo Fabricante comprador</w:t>
            </w:r>
          </w:p>
        </w:tc>
      </w:tr>
      <w:tr w:rsidR="001C4252" w:rsidRPr="00A96915" w14:paraId="26B150B1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noWrap/>
            <w:vAlign w:val="center"/>
            <w:hideMark/>
          </w:tcPr>
          <w:p w14:paraId="58219B52" w14:textId="739EC459" w:rsidR="001C4252" w:rsidRPr="00A96915" w:rsidRDefault="00D27BCC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1C5070FB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PRODUCTO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550B1F01" w14:textId="15F2C38C" w:rsidR="001C4252" w:rsidRPr="00A96915" w:rsidRDefault="001C4252" w:rsidP="00AD0B1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TAPA CON CERCO, D500, HIERRO DÚCTIL, GRUPO A,</w:t>
            </w:r>
            <w:r w:rsidR="00AD0B1A"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 xml:space="preserve"> </w:t>
            </w: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GRADO 65-45-12</w:t>
            </w:r>
          </w:p>
        </w:tc>
      </w:tr>
      <w:tr w:rsidR="001C4252" w:rsidRPr="00A96915" w14:paraId="12B06672" w14:textId="77777777" w:rsidTr="008A61CC">
        <w:trPr>
          <w:trHeight w:val="284"/>
        </w:trPr>
        <w:tc>
          <w:tcPr>
            <w:tcW w:w="5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15C48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46EE2905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CPC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noWrap/>
            <w:vAlign w:val="center"/>
            <w:hideMark/>
          </w:tcPr>
          <w:p w14:paraId="39A89030" w14:textId="36CA2676" w:rsidR="001C4252" w:rsidRPr="00A96915" w:rsidRDefault="005E2B64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5E2B64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4219001372</w:t>
            </w:r>
            <w:r w:rsidR="001C4252"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1C4252" w:rsidRPr="00A96915" w14:paraId="626F8ACB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456D133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61A44454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N°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75DE2A32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ATRIBUTO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6705BEA4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VALOR</w:t>
            </w:r>
          </w:p>
        </w:tc>
      </w:tr>
      <w:tr w:rsidR="001C4252" w:rsidRPr="00A96915" w14:paraId="1FEE634E" w14:textId="77777777" w:rsidTr="008A61CC">
        <w:trPr>
          <w:trHeight w:val="284"/>
        </w:trPr>
        <w:tc>
          <w:tcPr>
            <w:tcW w:w="5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7931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238C7" w14:textId="77777777" w:rsidR="001C4252" w:rsidRPr="00A96915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8D406" w14:textId="77777777" w:rsidR="001C4252" w:rsidRPr="00A96915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ANGULO DE ABERTURA DISPOSITIVOS CON BISAGRA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AF10E" w14:textId="77777777" w:rsidR="001C4252" w:rsidRPr="00A96915" w:rsidRDefault="001C4252" w:rsidP="00AD0B1A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El ángulo de apertura para los dispositivos con bisagra debe ser como mínimo 100 grados respecto a la horizontal y medido con una exactitud de 5 grados.</w:t>
            </w:r>
          </w:p>
        </w:tc>
      </w:tr>
      <w:tr w:rsidR="001C4252" w:rsidRPr="00A96915" w14:paraId="2A98B029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7646A2D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9F4BA" w14:textId="77777777" w:rsidR="001C4252" w:rsidRPr="00A96915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E35C5" w14:textId="77777777" w:rsidR="001C4252" w:rsidRPr="00A96915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ASEGURAMIENTO DE LA TAPA CONTRA 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BB3B" w14:textId="77777777" w:rsidR="001C4252" w:rsidRPr="00A96915" w:rsidRDefault="001C4252" w:rsidP="00AD0B1A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La tapa debe ser asegurada dentro de su cerco para evitar que se salga del mismo por su aplicación o uso, mediante dispositivos de seguridad, peso o características de diseño específicas.</w:t>
            </w:r>
          </w:p>
        </w:tc>
      </w:tr>
      <w:tr w:rsidR="001C4252" w:rsidRPr="00A96915" w14:paraId="133FFD59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EAAD3C3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AA287" w14:textId="77777777" w:rsidR="001C4252" w:rsidRPr="00A96915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9E1D7" w14:textId="77777777" w:rsidR="001C4252" w:rsidRPr="00A96915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ASEGURAMIENTO DE LA TAPA DENTRO 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9FC48" w14:textId="77777777" w:rsidR="001C4252" w:rsidRPr="00A96915" w:rsidRDefault="001C4252" w:rsidP="00AD0B1A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La tapa debe ser asegurada dentro de su cerco para evitar que se salga del mismo por su aplicación o uso, mediante dispositivos de</w:t>
            </w: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br/>
              <w:t>seguridad, peso o características de diseño específicas.</w:t>
            </w:r>
          </w:p>
        </w:tc>
      </w:tr>
      <w:tr w:rsidR="001C4252" w:rsidRPr="00A96915" w14:paraId="0350FB54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8E6F2BC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AE0FF" w14:textId="77777777" w:rsidR="001C4252" w:rsidRPr="00A96915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69A83" w14:textId="77777777" w:rsidR="001C4252" w:rsidRPr="00A96915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BISAGRA TAPA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26172" w14:textId="77777777" w:rsidR="001C4252" w:rsidRPr="00A96915" w:rsidRDefault="001C4252" w:rsidP="00AD0B1A">
            <w:pPr>
              <w:jc w:val="both"/>
              <w:rPr>
                <w:rFonts w:ascii="Arial Narrow" w:hAnsi="Arial Narrow" w:cs="Calibri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Eje de acero inoxidable</w:t>
            </w:r>
          </w:p>
        </w:tc>
      </w:tr>
      <w:tr w:rsidR="001C4252" w:rsidRPr="00A96915" w14:paraId="32C7FBC9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4C67FBC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F2E4F" w14:textId="77777777" w:rsidR="001C4252" w:rsidRPr="00A96915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06377" w14:textId="77777777" w:rsidR="001C4252" w:rsidRPr="00A96915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CARGA DE ENSAYO SEGUN 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4B31B" w14:textId="77777777" w:rsidR="001C4252" w:rsidRPr="00A96915" w:rsidRDefault="001C4252" w:rsidP="00AD0B1A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125 [KN]</w:t>
            </w:r>
          </w:p>
        </w:tc>
      </w:tr>
      <w:tr w:rsidR="001C4252" w:rsidRPr="00A96915" w14:paraId="51C0BDDC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D1313DA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D7720" w14:textId="77777777" w:rsidR="001C4252" w:rsidRPr="00A96915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FD3CC" w14:textId="77777777" w:rsidR="001C4252" w:rsidRPr="00A96915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AREA LIBRE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D3CC2" w14:textId="1DCF1EE5" w:rsidR="001C4252" w:rsidRPr="00A96915" w:rsidRDefault="00B60263" w:rsidP="00AD0B1A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Área</w:t>
            </w:r>
            <w:r w:rsidR="001C4252"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circular mayor o igual a 0,2 m2, diámetro 500 [mm]</w:t>
            </w:r>
          </w:p>
        </w:tc>
      </w:tr>
      <w:tr w:rsidR="001C4252" w:rsidRPr="00A96915" w14:paraId="59BF6B11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A408386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2AD61" w14:textId="77777777" w:rsidR="001C4252" w:rsidRPr="00A96915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4C30" w14:textId="77777777" w:rsidR="001C4252" w:rsidRPr="00A96915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SUPERFICIE DEL DIBUJO EN RELIEVE (PORCENTAJE DE LA SUPERFICIE TOTAL)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A123" w14:textId="77777777" w:rsidR="001C4252" w:rsidRPr="00A96915" w:rsidRDefault="001C4252" w:rsidP="00AD0B1A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No será menor que el 10% ni superior al 70% de la superficie superior total</w:t>
            </w:r>
          </w:p>
        </w:tc>
      </w:tr>
      <w:tr w:rsidR="001C4252" w:rsidRPr="00A96915" w14:paraId="7F938183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F7B6396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8475C" w14:textId="77777777" w:rsidR="001C4252" w:rsidRPr="00A96915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67467" w14:textId="77777777" w:rsidR="001C4252" w:rsidRPr="00A96915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ELONGACION EN 50 MM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C8769" w14:textId="77777777" w:rsidR="001C4252" w:rsidRPr="00A96915" w:rsidRDefault="001C4252" w:rsidP="00AD0B1A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12%</w:t>
            </w:r>
          </w:p>
        </w:tc>
      </w:tr>
      <w:tr w:rsidR="001C4252" w:rsidRPr="00A96915" w14:paraId="095BEA01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8DC6B89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644CF" w14:textId="77777777" w:rsidR="001C4252" w:rsidRPr="00A96915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A6B1A" w14:textId="77777777" w:rsidR="001C4252" w:rsidRPr="00A96915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SOPORTE ELÁSTICO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B9D3C" w14:textId="6FE48FF2" w:rsidR="001C4252" w:rsidRPr="00A96915" w:rsidRDefault="001C4252" w:rsidP="00B60263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La construcción de las tapas y/o rejillas debe ser tal que se asegure el acople con sus asientos. Para las tapas o rejillas destinadas a tráfico vehicular, los asientos deben estar hechos de tal forma que </w:t>
            </w:r>
            <w:r w:rsidR="00B60263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aseguren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</w:t>
            </w:r>
            <w:r w:rsidR="00B60263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estabilidad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y ausencia de ruido</w:t>
            </w:r>
            <w:r w:rsidR="00B60263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cuando estén en uso. Esto puede ser logrado por mecanizado, utilizando soportes elásticos, diseño de apoyo en tres puntos u otros métodos apropiados y debe ser controlado de acuerdo a las especificaciones establecidas po</w:t>
            </w:r>
            <w:r w:rsidR="00B60263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r 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</w:t>
            </w:r>
            <w:r w:rsidR="00B60263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e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l fabricante.</w:t>
            </w:r>
          </w:p>
        </w:tc>
      </w:tr>
      <w:tr w:rsidR="001C4252" w:rsidRPr="00A96915" w14:paraId="6C1B4B36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62CEEB9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EF830" w14:textId="77777777" w:rsidR="001C4252" w:rsidRPr="00A96915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42021" w14:textId="77777777" w:rsidR="001C4252" w:rsidRPr="00A96915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GRADO REQUERIDO DE HIERRO NODULAR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171E6" w14:textId="77777777" w:rsidR="001C4252" w:rsidRPr="00A96915" w:rsidRDefault="001C4252" w:rsidP="00AD0B1A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GRADO 65-45-12</w:t>
            </w:r>
          </w:p>
        </w:tc>
      </w:tr>
      <w:tr w:rsidR="001C4252" w:rsidRPr="00A96915" w14:paraId="6846A6C1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E213B78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35751" w14:textId="77777777" w:rsidR="001C4252" w:rsidRPr="00A96915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9877C" w14:textId="77777777" w:rsidR="001C4252" w:rsidRPr="00A96915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F5759" w14:textId="77777777" w:rsidR="001C4252" w:rsidRPr="00A96915" w:rsidRDefault="001C4252" w:rsidP="00AD0B1A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GRUPO A</w:t>
            </w:r>
          </w:p>
        </w:tc>
      </w:tr>
      <w:tr w:rsidR="001C4252" w:rsidRPr="00A96915" w14:paraId="2425C240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9782781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08790" w14:textId="77777777" w:rsidR="001C4252" w:rsidRPr="00A96915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D50FD" w14:textId="77777777" w:rsidR="001C4252" w:rsidRPr="00A96915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LIMITE DE FLUENCIA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8E429" w14:textId="77777777" w:rsidR="001C4252" w:rsidRPr="00A96915" w:rsidRDefault="001C4252" w:rsidP="00AD0B1A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310 [MPa]</w:t>
            </w:r>
          </w:p>
        </w:tc>
      </w:tr>
      <w:tr w:rsidR="001C4252" w:rsidRPr="00A96915" w14:paraId="5B089DA2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799E46B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CCE8A" w14:textId="77777777" w:rsidR="001C4252" w:rsidRPr="00A96915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C4CAA" w14:textId="77777777" w:rsidR="001C4252" w:rsidRPr="00A96915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NIVEL DE RELIEVE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5E900" w14:textId="77777777" w:rsidR="001C4252" w:rsidRPr="00A96915" w:rsidRDefault="001C4252" w:rsidP="00AD0B1A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Entre 2 y 6 [mm]</w:t>
            </w:r>
          </w:p>
        </w:tc>
      </w:tr>
      <w:tr w:rsidR="001C4252" w:rsidRPr="00A96915" w14:paraId="548012FC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3AC5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F9F7C" w14:textId="77777777" w:rsidR="001C4252" w:rsidRPr="00A96915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64512" w14:textId="77777777" w:rsidR="001C4252" w:rsidRPr="00A96915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RECUBRIMIENTO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4821A" w14:textId="77777777" w:rsidR="001C4252" w:rsidRPr="00A96915" w:rsidRDefault="001C4252" w:rsidP="00AD0B1A">
            <w:pPr>
              <w:jc w:val="both"/>
              <w:rPr>
                <w:rFonts w:ascii="Arial Narrow" w:hAnsi="Arial Narrow" w:cs="Calibri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Pintura anticorrosiva</w:t>
            </w:r>
          </w:p>
        </w:tc>
      </w:tr>
      <w:tr w:rsidR="001C4252" w:rsidRPr="00A96915" w14:paraId="19CAAD3D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2AFB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ECC6E" w14:textId="77777777" w:rsidR="001C4252" w:rsidRPr="00A96915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6B5C" w14:textId="77777777" w:rsidR="001C4252" w:rsidRPr="00A96915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REGLAMENTACION Y NORMAS TECNICAS ECUATORIANAS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46245" w14:textId="77777777" w:rsidR="001C4252" w:rsidRPr="00A96915" w:rsidRDefault="001C4252" w:rsidP="00AD0B1A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RTE INEN 062, NTE INEN 2496, NTE INEN 2499 vigentes.</w:t>
            </w:r>
          </w:p>
        </w:tc>
      </w:tr>
      <w:tr w:rsidR="001C4252" w:rsidRPr="00A96915" w14:paraId="7E9CAED5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AB2B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75854" w14:textId="77777777" w:rsidR="001C4252" w:rsidRPr="00A96915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16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461D6" w14:textId="77777777" w:rsidR="001C4252" w:rsidRPr="00A96915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RESISTENCIA A LA TRACCION MINIMO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A27FC" w14:textId="77777777" w:rsidR="001C4252" w:rsidRPr="00A96915" w:rsidRDefault="001C4252" w:rsidP="00AD0B1A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448 [MPa]</w:t>
            </w:r>
          </w:p>
        </w:tc>
      </w:tr>
      <w:tr w:rsidR="001C4252" w:rsidRPr="00A96915" w14:paraId="21095DC4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1BBC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0ECF7" w14:textId="77777777" w:rsidR="001C4252" w:rsidRPr="00A96915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17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F8843" w14:textId="77777777" w:rsidR="001C4252" w:rsidRPr="00A96915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ROTULADO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B4596" w14:textId="4E9F9F24" w:rsidR="001C4252" w:rsidRPr="00A96915" w:rsidRDefault="001C4252" w:rsidP="00AD0B1A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Norma NTE 2496, Grupo, nombre Fabricante, </w:t>
            </w:r>
            <w:proofErr w:type="spellStart"/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Pais</w:t>
            </w:r>
            <w:proofErr w:type="spellEnd"/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Fabricación, número de certificación INEN de producto, norma de </w:t>
            </w:r>
            <w:r w:rsidR="00B60263" w:rsidRPr="00A96915">
              <w:rPr>
                <w:rFonts w:ascii="Arial Narrow" w:hAnsi="Arial Narrow"/>
                <w:sz w:val="18"/>
                <w:szCs w:val="18"/>
                <w:lang w:eastAsia="es-EC"/>
              </w:rPr>
              <w:t>referencia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la fundición utilizada NTE-INEN-2499, marcas adicionales según acuerdo entre fabricante y comprador, Identificación de producto.</w:t>
            </w:r>
          </w:p>
        </w:tc>
      </w:tr>
      <w:tr w:rsidR="001C4252" w:rsidRPr="00A96915" w14:paraId="3DE9AB04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EC9C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816A7" w14:textId="77777777" w:rsidR="001C4252" w:rsidRPr="00A96915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18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9F9C9" w14:textId="77777777" w:rsidR="001C4252" w:rsidRPr="00A96915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HOLGURA TOTAL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043E7" w14:textId="77777777" w:rsidR="001C4252" w:rsidRPr="00A96915" w:rsidRDefault="001C4252" w:rsidP="00AD0B1A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Máximo 7 [mm]</w:t>
            </w:r>
          </w:p>
        </w:tc>
      </w:tr>
      <w:tr w:rsidR="001C4252" w:rsidRPr="00A96915" w14:paraId="45F82C3C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97D6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7CF5A" w14:textId="77777777" w:rsidR="001C4252" w:rsidRPr="00A96915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19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A64AC" w14:textId="77777777" w:rsidR="001C4252" w:rsidRPr="00A96915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PROFUNDIDAD DEL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DE12" w14:textId="77777777" w:rsidR="001C4252" w:rsidRPr="00A96915" w:rsidRDefault="001C4252" w:rsidP="00AD0B1A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Según acuerdo Fabricante comprador</w:t>
            </w:r>
          </w:p>
        </w:tc>
      </w:tr>
      <w:tr w:rsidR="001C4252" w:rsidRPr="00A96915" w14:paraId="5AB5C60D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noWrap/>
            <w:vAlign w:val="center"/>
            <w:hideMark/>
          </w:tcPr>
          <w:p w14:paraId="2183B875" w14:textId="17C110DC" w:rsidR="001C4252" w:rsidRPr="00A96915" w:rsidRDefault="00D27BCC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55482B35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PRODUCTO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4CAE6DC4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TAPA CON CERCO, D600, HIERRO DÚCTIL, GRUPO A,</w:t>
            </w: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br/>
              <w:t>GRADO 65-45-12</w:t>
            </w:r>
          </w:p>
        </w:tc>
      </w:tr>
      <w:tr w:rsidR="001C4252" w:rsidRPr="00A96915" w14:paraId="00A09BA5" w14:textId="77777777" w:rsidTr="008A61CC">
        <w:trPr>
          <w:trHeight w:val="284"/>
        </w:trPr>
        <w:tc>
          <w:tcPr>
            <w:tcW w:w="5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BD65D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4BDB6801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CPC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noWrap/>
            <w:vAlign w:val="center"/>
            <w:hideMark/>
          </w:tcPr>
          <w:p w14:paraId="3B31CD5F" w14:textId="3E1C195D" w:rsidR="001C4252" w:rsidRPr="00A96915" w:rsidRDefault="008A61CC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4219001375</w:t>
            </w:r>
            <w:r w:rsidR="001C4252"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1C4252" w:rsidRPr="00A96915" w14:paraId="252CAE44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C7FAC29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38FC629C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N°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455FC51D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ATRIBUTO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0619C1CE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VALOR</w:t>
            </w:r>
          </w:p>
        </w:tc>
      </w:tr>
      <w:tr w:rsidR="001C4252" w:rsidRPr="00A96915" w14:paraId="1B415961" w14:textId="77777777" w:rsidTr="008A61CC">
        <w:trPr>
          <w:trHeight w:val="284"/>
        </w:trPr>
        <w:tc>
          <w:tcPr>
            <w:tcW w:w="5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6238C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E7837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C554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ANGULO DE ABERTURA DISPOSITIVOS CON BISAGRA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CD7D9" w14:textId="77777777" w:rsidR="001C4252" w:rsidRPr="00A96915" w:rsidRDefault="001C4252" w:rsidP="001C2A3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 xml:space="preserve">El ángulo de apertura para los dispositivos con bisagra debe ser como mínimo 100 grados respecto a la horizontal y medido con </w:t>
            </w: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lastRenderedPageBreak/>
              <w:t>una exactitud de 5 grados.</w:t>
            </w:r>
          </w:p>
        </w:tc>
      </w:tr>
      <w:tr w:rsidR="001C4252" w:rsidRPr="00A96915" w14:paraId="29114491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50EA4E6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8CA0C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BF491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ASEGURAMIENTO DE LA TAPA CONTRA 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24015" w14:textId="77777777" w:rsidR="001C4252" w:rsidRPr="00A96915" w:rsidRDefault="001C4252" w:rsidP="001C2A3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La tapa debe ser asegurada dentro de su cerco para evitar que se salga del mismo por su aplicación o uso, mediante dispositivos de seguridad, peso o características de diseño específicas.</w:t>
            </w:r>
          </w:p>
        </w:tc>
      </w:tr>
      <w:tr w:rsidR="001C4252" w:rsidRPr="00A96915" w14:paraId="63A99CCF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6802779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71AA8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686BB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ASEGURAMIENTO DE LA TAPA DENTRO 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B9CC2" w14:textId="77777777" w:rsidR="001C4252" w:rsidRPr="00A96915" w:rsidRDefault="001C4252" w:rsidP="001C2A33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La tapa debe ser asegurada dentro de su cerco para evitar que se salga del mismo por su aplicación o uso, mediante dispositivos de</w:t>
            </w: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br/>
              <w:t>seguridad, peso o características de diseño específicas.</w:t>
            </w:r>
          </w:p>
        </w:tc>
      </w:tr>
      <w:tr w:rsidR="001C4252" w:rsidRPr="00A96915" w14:paraId="2B858C46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CF1A556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0C2E9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2496C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BISAGRA TAPA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799D7" w14:textId="77777777" w:rsidR="001C4252" w:rsidRPr="00A96915" w:rsidRDefault="001C4252" w:rsidP="001C2A33">
            <w:pPr>
              <w:jc w:val="both"/>
              <w:rPr>
                <w:rFonts w:ascii="Arial Narrow" w:hAnsi="Arial Narrow" w:cs="Calibri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Eje de acero inoxidable</w:t>
            </w:r>
          </w:p>
        </w:tc>
      </w:tr>
      <w:tr w:rsidR="001C4252" w:rsidRPr="00A96915" w14:paraId="0AF8306E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D6311A0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809CF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D0624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CARGA DE ENSAYO SEGUN 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178E8" w14:textId="77777777" w:rsidR="001C4252" w:rsidRPr="00A96915" w:rsidRDefault="001C4252" w:rsidP="001C2A3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125 [KN]</w:t>
            </w:r>
          </w:p>
        </w:tc>
      </w:tr>
      <w:tr w:rsidR="001C4252" w:rsidRPr="00A96915" w14:paraId="64E44093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E669EC3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57E85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3B2E0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AREA LIBRE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1E6E9" w14:textId="0D0ECBF8" w:rsidR="001C4252" w:rsidRPr="00A96915" w:rsidRDefault="001C2A33" w:rsidP="001C2A3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Área</w:t>
            </w:r>
            <w:r w:rsidR="001C4252"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circular mayor o igual a 0,28 m2, diámetro 600 [mm]</w:t>
            </w:r>
          </w:p>
        </w:tc>
      </w:tr>
      <w:tr w:rsidR="001C4252" w:rsidRPr="00A96915" w14:paraId="661EEB29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38E2FA1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6005E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8D78F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SUPERFICIE DEL DIBUJO EN RELIEVE (PORCENTAJE DE LA SUPERFICIE TOTAL)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278BE" w14:textId="77777777" w:rsidR="001C4252" w:rsidRPr="00A96915" w:rsidRDefault="001C4252" w:rsidP="001C2A3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No será menor que el 10% ni superior al 70% de la superficie superior total</w:t>
            </w:r>
          </w:p>
        </w:tc>
      </w:tr>
      <w:tr w:rsidR="001C4252" w:rsidRPr="00A96915" w14:paraId="7D44BB4D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B307170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CC4F5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CBAB9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ELONGACION EN 50 MM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4559A" w14:textId="77777777" w:rsidR="001C4252" w:rsidRPr="00A96915" w:rsidRDefault="001C4252" w:rsidP="001C2A3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12%</w:t>
            </w:r>
          </w:p>
        </w:tc>
      </w:tr>
      <w:tr w:rsidR="001C4252" w:rsidRPr="00A96915" w14:paraId="7245ADD1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0D26851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8C245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1988D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SOPORTE ELÁSTICO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617A3" w14:textId="5494A52A" w:rsidR="001C4252" w:rsidRPr="00A96915" w:rsidRDefault="001C4252" w:rsidP="001C2A33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La construcción de las tapas y/o rejillas debe ser tal que se asegure el acople con sus asientos. Para las tapas o rejillas destinadas a tráfico vehicular, los asientos deben estar hechos de tal forma que </w:t>
            </w:r>
            <w:r w:rsidR="001C2A33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aseguren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</w:t>
            </w:r>
            <w:r w:rsidR="001C2A33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estabilidad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y ausencia de ruido</w:t>
            </w:r>
            <w:r w:rsidR="001C2A33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cuando estén en uso. Esto puede ser logrado por mecanizado, utilizando soportes elásticos, diseño de apoyo en tres puntos u otros métodos apropiados y debe ser controlado de acuerdo a las especificaciones establecidas po</w:t>
            </w:r>
            <w:r w:rsidR="001C2A33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r e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l fabricante.</w:t>
            </w:r>
          </w:p>
        </w:tc>
      </w:tr>
      <w:tr w:rsidR="001C4252" w:rsidRPr="00A96915" w14:paraId="56A3065E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62A1073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610C6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E65A8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GRADO REQUERIDO DE HIERRO NODULAR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E9CD3" w14:textId="77777777" w:rsidR="001C4252" w:rsidRPr="00A96915" w:rsidRDefault="001C4252" w:rsidP="001C2A3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GRADO 65-45-12</w:t>
            </w:r>
          </w:p>
        </w:tc>
      </w:tr>
      <w:tr w:rsidR="001C4252" w:rsidRPr="00A96915" w14:paraId="7C403543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7383B6F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CF1C2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3708C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1993B" w14:textId="77777777" w:rsidR="001C4252" w:rsidRPr="00A96915" w:rsidRDefault="001C4252" w:rsidP="001C2A3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GRUPO A</w:t>
            </w:r>
          </w:p>
        </w:tc>
      </w:tr>
      <w:tr w:rsidR="001C4252" w:rsidRPr="00A96915" w14:paraId="72AB683F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6483A75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782BA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F0CCF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LIMITE DE FLUENCIA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B48F9" w14:textId="77777777" w:rsidR="001C4252" w:rsidRPr="00A96915" w:rsidRDefault="001C4252" w:rsidP="001C2A3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310 [MPa]</w:t>
            </w:r>
          </w:p>
        </w:tc>
      </w:tr>
      <w:tr w:rsidR="001C4252" w:rsidRPr="00A96915" w14:paraId="726B98E4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4CB3964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57895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FE25E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NIVEL DE RELIEVE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BFBE7" w14:textId="77777777" w:rsidR="001C4252" w:rsidRPr="00A96915" w:rsidRDefault="001C4252" w:rsidP="001C2A3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Entre 2 y 6 [mm]</w:t>
            </w:r>
          </w:p>
        </w:tc>
      </w:tr>
      <w:tr w:rsidR="001C4252" w:rsidRPr="00A96915" w14:paraId="24BDC51F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6A13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32F7F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1F7BF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RECUBRIMIENTO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47B4" w14:textId="77777777" w:rsidR="001C4252" w:rsidRPr="00A96915" w:rsidRDefault="001C4252" w:rsidP="001C2A33">
            <w:pPr>
              <w:jc w:val="both"/>
              <w:rPr>
                <w:rFonts w:ascii="Arial Narrow" w:hAnsi="Arial Narrow" w:cs="Calibri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Pintura anticorrosiva</w:t>
            </w:r>
          </w:p>
        </w:tc>
      </w:tr>
      <w:tr w:rsidR="001C4252" w:rsidRPr="00A96915" w14:paraId="6F8949F0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EBFD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D0573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703FE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REGLAMENTACION Y NORMAS TECNICAS ECUATORIANAS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0DA73" w14:textId="77777777" w:rsidR="001C4252" w:rsidRPr="00A96915" w:rsidRDefault="001C4252" w:rsidP="001C2A3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RTE INEN 062, NTE INEN 2496, NTE INEN 2499 vigentes.</w:t>
            </w:r>
          </w:p>
        </w:tc>
      </w:tr>
      <w:tr w:rsidR="001C4252" w:rsidRPr="00A96915" w14:paraId="04D6F0BC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6611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6409E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16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9A7D9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RESISTENCIA A LA TRACCION MINIMO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8E286" w14:textId="77777777" w:rsidR="001C4252" w:rsidRPr="00A96915" w:rsidRDefault="001C4252" w:rsidP="001C2A3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448 [MPa]</w:t>
            </w:r>
          </w:p>
        </w:tc>
      </w:tr>
      <w:tr w:rsidR="001C4252" w:rsidRPr="00A96915" w14:paraId="03F21DA8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0103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9AA15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17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A0E0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ROTULADO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E8285" w14:textId="6BEB9CBD" w:rsidR="001C4252" w:rsidRPr="00A96915" w:rsidRDefault="001C4252" w:rsidP="001C2A3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Norma NTE 2496, Grupo, nombre Fabricante, </w:t>
            </w:r>
            <w:r w:rsidR="001C2A33"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País 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de Fabricación, número de certificación INEN de producto, norma de </w:t>
            </w:r>
            <w:r w:rsidR="001C2A33" w:rsidRPr="00A96915">
              <w:rPr>
                <w:rFonts w:ascii="Arial Narrow" w:hAnsi="Arial Narrow"/>
                <w:sz w:val="18"/>
                <w:szCs w:val="18"/>
                <w:lang w:eastAsia="es-EC"/>
              </w:rPr>
              <w:t>referencia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la fundición utilizada NTE-INEN-2499, marcas adicionales según acuerdo entre fabricante y comprador, Identificación de producto.</w:t>
            </w:r>
          </w:p>
        </w:tc>
      </w:tr>
      <w:tr w:rsidR="001C4252" w:rsidRPr="00A96915" w14:paraId="27C73EB4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7ABD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99428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18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580CC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HOLGURA TOTAL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AE9C6" w14:textId="77777777" w:rsidR="001C4252" w:rsidRPr="00A96915" w:rsidRDefault="001C4252" w:rsidP="001C2A3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Máximo 7 [mm]</w:t>
            </w:r>
          </w:p>
        </w:tc>
      </w:tr>
      <w:tr w:rsidR="001C4252" w:rsidRPr="00A96915" w14:paraId="45547E3D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36D7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D9977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19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54F63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PROFUNDIDAD DEL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344D5" w14:textId="77777777" w:rsidR="001C4252" w:rsidRPr="00A96915" w:rsidRDefault="001C4252" w:rsidP="001C2A3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Según acuerdo Fabricante comprador</w:t>
            </w:r>
          </w:p>
        </w:tc>
      </w:tr>
      <w:tr w:rsidR="001C4252" w:rsidRPr="00A96915" w14:paraId="2B78485D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noWrap/>
            <w:vAlign w:val="center"/>
            <w:hideMark/>
          </w:tcPr>
          <w:p w14:paraId="6AA80CAB" w14:textId="63FBCCE3" w:rsidR="001C4252" w:rsidRPr="00A96915" w:rsidRDefault="00D27BCC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4BFAEDB6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PRODUCTO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747E470A" w14:textId="587110AB" w:rsidR="001C4252" w:rsidRPr="00A96915" w:rsidRDefault="001C4252" w:rsidP="001C2A3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TAPA CON CERCO, D700, HIERRO DÚCTIL, GRUPO A,</w:t>
            </w:r>
            <w:r w:rsidR="001C2A33"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 xml:space="preserve"> </w:t>
            </w: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GRADO 80 55 06</w:t>
            </w:r>
          </w:p>
        </w:tc>
      </w:tr>
      <w:tr w:rsidR="001C4252" w:rsidRPr="00A96915" w14:paraId="05425EA4" w14:textId="77777777" w:rsidTr="008A61CC">
        <w:trPr>
          <w:trHeight w:val="284"/>
        </w:trPr>
        <w:tc>
          <w:tcPr>
            <w:tcW w:w="5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CE9D5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13236640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CPC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noWrap/>
            <w:vAlign w:val="center"/>
            <w:hideMark/>
          </w:tcPr>
          <w:p w14:paraId="50165EDF" w14:textId="730B8769" w:rsidR="001C4252" w:rsidRPr="00A96915" w:rsidRDefault="00D97165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9716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42190013102</w:t>
            </w:r>
            <w:r w:rsidR="001C4252"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1C4252" w:rsidRPr="00A96915" w14:paraId="63605F13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E3573F2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43ADF7DC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N°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040A90D0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ATRIBUTO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24621F88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VALOR</w:t>
            </w:r>
          </w:p>
        </w:tc>
      </w:tr>
      <w:tr w:rsidR="001C4252" w:rsidRPr="00A96915" w14:paraId="657ED88B" w14:textId="77777777" w:rsidTr="008A61CC">
        <w:trPr>
          <w:trHeight w:val="284"/>
        </w:trPr>
        <w:tc>
          <w:tcPr>
            <w:tcW w:w="5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C3E5D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11CD2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B967B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ANGULO DE ABERTURA DISPOSITIVOS CON BISAGRA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8D6A2" w14:textId="77777777" w:rsidR="001C4252" w:rsidRPr="00A96915" w:rsidRDefault="001C4252" w:rsidP="00D471D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El ángulo de apertura para los dispositivos con bisagra debe ser como mínimo 100 grados respecto a la horizontal y medido con una exactitud de 5 grados.</w:t>
            </w:r>
          </w:p>
        </w:tc>
      </w:tr>
      <w:tr w:rsidR="001C4252" w:rsidRPr="00A96915" w14:paraId="1BEC6C49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E464894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B27CF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32C6E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ASEGURAMIENTO DE LA TAPA CONTRA 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C5818" w14:textId="77777777" w:rsidR="001C4252" w:rsidRPr="00A96915" w:rsidRDefault="001C4252" w:rsidP="00D471D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La tapa debe ser asegurada dentro de su cerco para evitar que se salga del mismo por su aplicación o uso, mediante dispositivos de seguridad, peso o características de diseño específicas.</w:t>
            </w:r>
          </w:p>
        </w:tc>
      </w:tr>
      <w:tr w:rsidR="001C4252" w:rsidRPr="00A96915" w14:paraId="12DDADB5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802DEA5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44DA4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33D0E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ASEGURAMIENTO DE LA TAPA DENTRO 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A2FEF" w14:textId="77777777" w:rsidR="001C4252" w:rsidRPr="00A96915" w:rsidRDefault="001C4252" w:rsidP="00D471D3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La tapa debe ser asegurada dentro de su cerco para evitar que se salga del mismo por su aplicación o uso, mediante dispositivos de</w:t>
            </w: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br/>
              <w:t>seguridad, peso o características de diseño específicas.</w:t>
            </w:r>
          </w:p>
        </w:tc>
      </w:tr>
      <w:tr w:rsidR="001C4252" w:rsidRPr="00A96915" w14:paraId="02669844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5DAFF9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DEA3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04BA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BISAGRA TAPA CERCO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5AF7" w14:textId="77777777" w:rsidR="001C4252" w:rsidRPr="00A96915" w:rsidRDefault="001C4252" w:rsidP="00D471D3">
            <w:pPr>
              <w:jc w:val="both"/>
              <w:rPr>
                <w:rFonts w:ascii="Arial Narrow" w:hAnsi="Arial Narrow" w:cs="Calibri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Eje de acero inoxidable</w:t>
            </w:r>
          </w:p>
        </w:tc>
      </w:tr>
      <w:tr w:rsidR="001C4252" w:rsidRPr="00A96915" w14:paraId="1BC164C0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4EC16B6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00BD3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287FA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CARGA DE ENSAYO SEGUN GRUPO NTE INEN 2496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751FE" w14:textId="77777777" w:rsidR="001C4252" w:rsidRPr="00A96915" w:rsidRDefault="001C4252" w:rsidP="00D471D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125 [KN]</w:t>
            </w:r>
          </w:p>
        </w:tc>
      </w:tr>
      <w:tr w:rsidR="001C4252" w:rsidRPr="00A96915" w14:paraId="16BC77E7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542EDAB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4A3BE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A9C11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AREA LIBRE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23587" w14:textId="26C99612" w:rsidR="001C4252" w:rsidRPr="00A96915" w:rsidRDefault="00D471D3" w:rsidP="00D471D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Área</w:t>
            </w:r>
            <w:r w:rsidR="001C4252"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circular</w:t>
            </w:r>
            <w:r w:rsidR="001C4252"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mayor o igual a 0,38 m2, diámetro 700 [mm]</w:t>
            </w:r>
          </w:p>
        </w:tc>
      </w:tr>
      <w:tr w:rsidR="001C4252" w:rsidRPr="00A96915" w14:paraId="6660EE1F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7509622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C7F8D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61EF7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SUPERFICIE DEL DIBUJO EN RELIEVE (PORCENTAJE DE LA SUPERFICIE TOTAL)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E9BEF" w14:textId="77777777" w:rsidR="001C4252" w:rsidRPr="00A96915" w:rsidRDefault="001C4252" w:rsidP="00D471D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No será menor que el 10% ni superior al 70% de la superficie superior total</w:t>
            </w:r>
          </w:p>
        </w:tc>
      </w:tr>
      <w:tr w:rsidR="001C4252" w:rsidRPr="00A96915" w14:paraId="2A83AFCC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F9C1459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56231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4ACB1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ELONGACION EN 50 MM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1F9AA" w14:textId="77777777" w:rsidR="001C4252" w:rsidRPr="00A96915" w:rsidRDefault="001C4252" w:rsidP="00D471D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6%</w:t>
            </w:r>
          </w:p>
        </w:tc>
      </w:tr>
      <w:tr w:rsidR="001C4252" w:rsidRPr="00A96915" w14:paraId="1572849F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8FBF210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21832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6FB79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SOPORTE ELÁSTICO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A2B79" w14:textId="345357DD" w:rsidR="001C4252" w:rsidRPr="00A96915" w:rsidRDefault="001C4252" w:rsidP="00D471D3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La construcción de las tapas y/o rejillas debe ser tal que se asegure el acople con sus asientos. Para las tapas o rejillas destinadas a tráfico vehicular, los asientos deben estar hechos de tal forma que </w:t>
            </w:r>
            <w:r w:rsidR="00D471D3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aseguren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</w:t>
            </w:r>
            <w:r w:rsidR="00D471D3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estabilidad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y ausencia de ruido</w:t>
            </w:r>
            <w:r w:rsidR="00D471D3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cuando estén en uso. Esto puede ser logrado por mecanizado, utilizando soportes elásticos, diseño de apoyo en tres puntos u otros métodos apropiados y debe ser controlado de acuerdo a las especificaciones establecidas po</w:t>
            </w:r>
            <w:r w:rsidR="00D471D3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r 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el fabricante.</w:t>
            </w:r>
          </w:p>
        </w:tc>
      </w:tr>
      <w:tr w:rsidR="001C4252" w:rsidRPr="00A96915" w14:paraId="1FF303A1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5567C10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24EE9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A21C1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GRADO REQUERIDO DE HIERRO NODULAR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DAC2D" w14:textId="77777777" w:rsidR="001C4252" w:rsidRPr="00A96915" w:rsidRDefault="001C4252" w:rsidP="00D471D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GRADO 80-55-06</w:t>
            </w:r>
          </w:p>
        </w:tc>
      </w:tr>
      <w:tr w:rsidR="001C4252" w:rsidRPr="00A96915" w14:paraId="5C91231E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8DF03B1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D6CBA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0E3B9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D2D56" w14:textId="77777777" w:rsidR="001C4252" w:rsidRPr="00A96915" w:rsidRDefault="001C4252" w:rsidP="00D471D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GRUPO A</w:t>
            </w:r>
          </w:p>
        </w:tc>
      </w:tr>
      <w:tr w:rsidR="001C4252" w:rsidRPr="00A96915" w14:paraId="28B20BFC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6FD1ECC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35D56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0954A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LIMITE DE FLUENCIA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C2B32" w14:textId="77777777" w:rsidR="001C4252" w:rsidRPr="00A96915" w:rsidRDefault="001C4252" w:rsidP="00D471D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379 [MPa]</w:t>
            </w:r>
          </w:p>
        </w:tc>
      </w:tr>
      <w:tr w:rsidR="001C4252" w:rsidRPr="00A96915" w14:paraId="0F098ABD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1828ED3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E0B0C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A8F64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NIVEL DE RELIEVE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BECD6" w14:textId="77777777" w:rsidR="001C4252" w:rsidRPr="00A96915" w:rsidRDefault="001C4252" w:rsidP="00D471D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Entre 2 y 6 [mm]</w:t>
            </w:r>
          </w:p>
        </w:tc>
      </w:tr>
      <w:tr w:rsidR="001C4252" w:rsidRPr="00A96915" w14:paraId="3AD8E6F8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2296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7E1F5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44B72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RECUBRIMIENTO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F2D48" w14:textId="77777777" w:rsidR="001C4252" w:rsidRPr="00A96915" w:rsidRDefault="001C4252" w:rsidP="00D471D3">
            <w:pPr>
              <w:jc w:val="both"/>
              <w:rPr>
                <w:rFonts w:ascii="Arial Narrow" w:hAnsi="Arial Narrow" w:cs="Calibri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Pintura anticorrosiva</w:t>
            </w:r>
          </w:p>
        </w:tc>
      </w:tr>
      <w:tr w:rsidR="001C4252" w:rsidRPr="00A96915" w14:paraId="40EA9A96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7A55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ED83C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A48F8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REGLAMENTACION Y NORMAS TECNICAS ECUATORIANAS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E1D65" w14:textId="77777777" w:rsidR="001C4252" w:rsidRPr="00A96915" w:rsidRDefault="001C4252" w:rsidP="00D471D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RTE INEN 062, NTE INEN 2496, NTE INEN 2499 vigentes.</w:t>
            </w:r>
          </w:p>
        </w:tc>
      </w:tr>
      <w:tr w:rsidR="001C4252" w:rsidRPr="00A96915" w14:paraId="76AB5CEA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3FBE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F07EE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16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0203C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RESISTENCIA A LA TRACCION MINIMO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1886B" w14:textId="77777777" w:rsidR="001C4252" w:rsidRPr="00A96915" w:rsidRDefault="001C4252" w:rsidP="00D471D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552 [MPa]</w:t>
            </w:r>
          </w:p>
        </w:tc>
      </w:tr>
      <w:tr w:rsidR="001C4252" w:rsidRPr="00A96915" w14:paraId="4C270872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7A84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0D704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17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5B615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ROTULADO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70065" w14:textId="601C6C8E" w:rsidR="001C4252" w:rsidRPr="00A96915" w:rsidRDefault="001C4252" w:rsidP="00D471D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Norma NTE 2496, Grupo, nombre Fabricante, </w:t>
            </w:r>
            <w:r w:rsidR="00A7381F" w:rsidRPr="00A96915">
              <w:rPr>
                <w:rFonts w:ascii="Arial Narrow" w:hAnsi="Arial Narrow"/>
                <w:sz w:val="18"/>
                <w:szCs w:val="18"/>
                <w:lang w:eastAsia="es-EC"/>
              </w:rPr>
              <w:t>país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Fabricación, número de certificación INEN de producto, norma de </w:t>
            </w:r>
            <w:r w:rsidR="00D471D3" w:rsidRPr="00A96915">
              <w:rPr>
                <w:rFonts w:ascii="Arial Narrow" w:hAnsi="Arial Narrow"/>
                <w:sz w:val="18"/>
                <w:szCs w:val="18"/>
                <w:lang w:eastAsia="es-EC"/>
              </w:rPr>
              <w:t>referencia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la fundición utilizada NTE-INEN-2499, marcas adicionales según acuerdo entre fabricante y comprador, Identificación de producto.</w:t>
            </w:r>
          </w:p>
        </w:tc>
      </w:tr>
      <w:tr w:rsidR="001C4252" w:rsidRPr="00A96915" w14:paraId="301FBBA5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CAAB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AC002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18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50E47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HOLGURA TOTAL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195E1" w14:textId="77777777" w:rsidR="001C4252" w:rsidRPr="00A96915" w:rsidRDefault="001C4252" w:rsidP="00D471D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Máximo 7 [mm]</w:t>
            </w:r>
          </w:p>
        </w:tc>
      </w:tr>
      <w:tr w:rsidR="001C4252" w:rsidRPr="00A96915" w14:paraId="5EC697B3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79CA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313D9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19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4107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PROFUNDIDAD DEL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4712D" w14:textId="77777777" w:rsidR="001C4252" w:rsidRPr="00A96915" w:rsidRDefault="001C4252" w:rsidP="00D471D3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Según acuerdo Fabricante comprador</w:t>
            </w:r>
          </w:p>
        </w:tc>
      </w:tr>
      <w:tr w:rsidR="001C4252" w:rsidRPr="00A96915" w14:paraId="04A81EB9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noWrap/>
            <w:vAlign w:val="center"/>
            <w:hideMark/>
          </w:tcPr>
          <w:p w14:paraId="5FBA88B1" w14:textId="0A9331D0" w:rsidR="001C4252" w:rsidRPr="00A96915" w:rsidRDefault="00D27BCC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121ACDEA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PRODUCTO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295A34CB" w14:textId="299E6D8C" w:rsidR="001C4252" w:rsidRPr="00A96915" w:rsidRDefault="001C4252" w:rsidP="007345C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TAPA CON CERCO, D700, HIERRO DÚCTIL, GRUPO A,</w:t>
            </w:r>
            <w:r w:rsidR="007345C8"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 xml:space="preserve"> </w:t>
            </w: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GRADO 65-45-12</w:t>
            </w:r>
          </w:p>
        </w:tc>
      </w:tr>
      <w:tr w:rsidR="001C4252" w:rsidRPr="00A96915" w14:paraId="62FF9FA7" w14:textId="77777777" w:rsidTr="008A61CC">
        <w:trPr>
          <w:trHeight w:val="284"/>
        </w:trPr>
        <w:tc>
          <w:tcPr>
            <w:tcW w:w="5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F63EB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2398F781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CPC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noWrap/>
            <w:vAlign w:val="center"/>
            <w:hideMark/>
          </w:tcPr>
          <w:p w14:paraId="3E5BCE21" w14:textId="2A977719" w:rsidR="001C4252" w:rsidRPr="00A96915" w:rsidRDefault="00D97165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9716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42190013103</w:t>
            </w:r>
            <w:r w:rsidR="001C4252"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1C4252" w:rsidRPr="00A96915" w14:paraId="5D5EE222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39CB771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2E362180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N°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6DAFEEDC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ATRIBUTO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116B5314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VALOR</w:t>
            </w:r>
          </w:p>
        </w:tc>
      </w:tr>
      <w:tr w:rsidR="001C4252" w:rsidRPr="00A96915" w14:paraId="5FF4576C" w14:textId="77777777" w:rsidTr="008A61CC">
        <w:trPr>
          <w:trHeight w:val="284"/>
        </w:trPr>
        <w:tc>
          <w:tcPr>
            <w:tcW w:w="5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61137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F1CD0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10306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ANGULO DE ABERTURA DISPOSITIVOS CON BISAGRA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DBE24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El ángulo de apertura para los dispositivos con bisagra debe ser como mínimo 100 grados respecto a la horizontal y medido con una exactitud de 5 grados.</w:t>
            </w:r>
          </w:p>
        </w:tc>
      </w:tr>
      <w:tr w:rsidR="001C4252" w:rsidRPr="00A96915" w14:paraId="7283C452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BCABD1A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55361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C8E47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ASEGURAMIENTO DE LA TAPA CONTRA 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AEBC5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La tapa debe ser asegurada dentro de su cerco para evitar que se salga del mismo por su aplicación o uso, mediante dispositivos de seguridad, peso o características de diseño específicas.</w:t>
            </w:r>
          </w:p>
        </w:tc>
      </w:tr>
      <w:tr w:rsidR="001C4252" w:rsidRPr="00A96915" w14:paraId="4EB29119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40F833D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A81F8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8D385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ASEGURAMIENTO DE LA TAPA DENTRO 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79A5" w14:textId="77777777" w:rsidR="001C4252" w:rsidRPr="00A96915" w:rsidRDefault="001C4252" w:rsidP="007345C8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La tapa debe ser asegurada dentro de su cerco para evitar que se salga del mismo por su aplicación o uso, mediante dispositivos de</w:t>
            </w: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br/>
              <w:t>seguridad, peso o características de diseño específicas.</w:t>
            </w:r>
          </w:p>
        </w:tc>
      </w:tr>
      <w:tr w:rsidR="001C4252" w:rsidRPr="00A96915" w14:paraId="795E78C6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37543F9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D83C5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4EE03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BISAGRA TAPA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BD3F0" w14:textId="77777777" w:rsidR="001C4252" w:rsidRPr="00A96915" w:rsidRDefault="001C4252" w:rsidP="007345C8">
            <w:pPr>
              <w:jc w:val="both"/>
              <w:rPr>
                <w:rFonts w:ascii="Arial Narrow" w:hAnsi="Arial Narrow" w:cs="Calibri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Eje de acero inoxidable</w:t>
            </w:r>
          </w:p>
        </w:tc>
      </w:tr>
      <w:tr w:rsidR="001C4252" w:rsidRPr="00A96915" w14:paraId="49B6D48D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84C34EC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71846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B2DC3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CARGA DE ENSAYO SEGUN 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7871B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125 [KN]</w:t>
            </w:r>
          </w:p>
        </w:tc>
      </w:tr>
      <w:tr w:rsidR="001C4252" w:rsidRPr="00A96915" w14:paraId="1D7AA4C5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604F27A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6F037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A22CD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AREA LIBRE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614D9" w14:textId="48A217D3" w:rsidR="001C4252" w:rsidRPr="00A96915" w:rsidRDefault="007345C8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Área</w:t>
            </w:r>
            <w:r w:rsidR="001C4252"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circular mayor o igual a 0,38 m2, diámetro 700 [mm]</w:t>
            </w:r>
          </w:p>
        </w:tc>
      </w:tr>
      <w:tr w:rsidR="001C4252" w:rsidRPr="00A96915" w14:paraId="5F722F9E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50FEE8A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ED6DC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58EA3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SUPERFICIE DEL DIBUJO EN RELIEVE (PORCENTAJE DE LA SUPERFICIE TOTAL)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DDF74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No será menor que el 10% ni superior al 70% de la superficie superior total</w:t>
            </w:r>
          </w:p>
        </w:tc>
      </w:tr>
      <w:tr w:rsidR="001C4252" w:rsidRPr="00A96915" w14:paraId="301703B5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A99AF5E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9835D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154EF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ELONGACION EN 50 MM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43FF9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12%</w:t>
            </w:r>
          </w:p>
        </w:tc>
      </w:tr>
      <w:tr w:rsidR="001C4252" w:rsidRPr="00A96915" w14:paraId="61440A3B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DF5FED5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E278A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FC435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SOPORTE ELÁSTICO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6EE62" w14:textId="1D6B037B" w:rsidR="001C4252" w:rsidRPr="00A96915" w:rsidRDefault="001C4252" w:rsidP="007345C8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La construcción de las tapas y/o rejillas debe ser tal que se asegure el acople con sus asientos. Para las tapas o rejillas destinadas a tráfico vehicular, los asientos deben estar hechos de tal forma que </w:t>
            </w:r>
            <w:r w:rsidR="007345C8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aseguren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</w:t>
            </w:r>
            <w:r w:rsidR="007345C8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estabilidad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y ausencia de ruido</w:t>
            </w:r>
            <w:r w:rsidR="007345C8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cuando estén en uso. Esto puede ser logrado por mecanizado, 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lastRenderedPageBreak/>
              <w:t>utilizando soportes elásticos, diseño de apoyo en tres puntos u otros métodos apropiados y debe ser controlado de acuerdo a las especificaciones establecidas po</w:t>
            </w:r>
            <w:r w:rsidR="007345C8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r 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el fabricante.</w:t>
            </w:r>
          </w:p>
        </w:tc>
      </w:tr>
      <w:tr w:rsidR="001C4252" w:rsidRPr="00A96915" w14:paraId="623A0F25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A49511A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919DA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19E02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GRADO REQUERIDO DE HIERRO NODULAR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77616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GRADO 65-45-12</w:t>
            </w:r>
          </w:p>
        </w:tc>
      </w:tr>
      <w:tr w:rsidR="001C4252" w:rsidRPr="00A96915" w14:paraId="4BF96411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863E085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9459A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00561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2B4F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GRUPO A</w:t>
            </w:r>
          </w:p>
        </w:tc>
      </w:tr>
      <w:tr w:rsidR="001C4252" w:rsidRPr="00A96915" w14:paraId="6774637E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980CF72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31824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1DABF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LIMITE DE FLUENCIA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197AC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310 [MPa]</w:t>
            </w:r>
          </w:p>
        </w:tc>
      </w:tr>
      <w:tr w:rsidR="001C4252" w:rsidRPr="00A96915" w14:paraId="136C627D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719D9F2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B1ED0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DBD1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NIVEL DE RELIEVE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BAFE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Entre 2 y 6 [mm]</w:t>
            </w:r>
          </w:p>
        </w:tc>
      </w:tr>
      <w:tr w:rsidR="001C4252" w:rsidRPr="00A96915" w14:paraId="0408C5DB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2270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4F20A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62AD2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RECUBRIMIENTO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5952E" w14:textId="77777777" w:rsidR="001C4252" w:rsidRPr="00A96915" w:rsidRDefault="001C4252" w:rsidP="007345C8">
            <w:pPr>
              <w:jc w:val="both"/>
              <w:rPr>
                <w:rFonts w:ascii="Arial Narrow" w:hAnsi="Arial Narrow" w:cs="Calibri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Pintura anticorrosiva</w:t>
            </w:r>
          </w:p>
        </w:tc>
      </w:tr>
      <w:tr w:rsidR="001C4252" w:rsidRPr="00A96915" w14:paraId="5B90D1A1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0240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24B15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74BCE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REGLAMENTACION Y NORMAS TECNICAS ECUATORIANAS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3FC40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RTE INEN 062, NTE INEN 2496, NTE INEN 2499 vigentes.</w:t>
            </w:r>
          </w:p>
        </w:tc>
      </w:tr>
      <w:tr w:rsidR="001C4252" w:rsidRPr="00A96915" w14:paraId="7165918F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F809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5659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16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6F73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RESISTENCIA A LA TRACCION MINIMO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3D76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448 [MPa]</w:t>
            </w:r>
          </w:p>
        </w:tc>
      </w:tr>
      <w:tr w:rsidR="001C4252" w:rsidRPr="00A96915" w14:paraId="74F696FC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15E8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B41F8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17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E9504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ROTULADO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7B70E" w14:textId="2D5D55C2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Norma NTE 2496, Grupo, nombre Fabricante, </w:t>
            </w:r>
            <w:r w:rsidR="0097060C" w:rsidRPr="00A96915">
              <w:rPr>
                <w:rFonts w:ascii="Arial Narrow" w:hAnsi="Arial Narrow"/>
                <w:sz w:val="18"/>
                <w:szCs w:val="18"/>
                <w:lang w:eastAsia="es-EC"/>
              </w:rPr>
              <w:t>país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Fabricación, número de certificación INEN de producto, norma de </w:t>
            </w:r>
            <w:r w:rsidR="007345C8" w:rsidRPr="00A96915">
              <w:rPr>
                <w:rFonts w:ascii="Arial Narrow" w:hAnsi="Arial Narrow"/>
                <w:sz w:val="18"/>
                <w:szCs w:val="18"/>
                <w:lang w:eastAsia="es-EC"/>
              </w:rPr>
              <w:t>referencia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la fundición utilizada NTE-INEN-2499, marcas adicionales según acuerdo entre fabricante y comprador, Identificación de producto.</w:t>
            </w:r>
          </w:p>
        </w:tc>
      </w:tr>
      <w:tr w:rsidR="001C4252" w:rsidRPr="00A96915" w14:paraId="072425B8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27FA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960FC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18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A821B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HOLGURA TOTAL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E287D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Máximo 7 [mm]</w:t>
            </w:r>
          </w:p>
        </w:tc>
      </w:tr>
      <w:tr w:rsidR="001C4252" w:rsidRPr="00A96915" w14:paraId="15E991AF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C350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C81C4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19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34C3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PROFUNDIDAD DEL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400A5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Según acuerdo Fabricante comprador</w:t>
            </w:r>
          </w:p>
        </w:tc>
      </w:tr>
      <w:tr w:rsidR="001C4252" w:rsidRPr="00A96915" w14:paraId="7CF4F4BE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noWrap/>
            <w:vAlign w:val="center"/>
            <w:hideMark/>
          </w:tcPr>
          <w:p w14:paraId="539594EE" w14:textId="05C56293" w:rsidR="001C4252" w:rsidRPr="00A96915" w:rsidRDefault="00D27BCC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2C7F59D6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PRODUCTO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2CA62562" w14:textId="2FD0C14B" w:rsidR="001C4252" w:rsidRPr="00A96915" w:rsidRDefault="001C4252" w:rsidP="007345C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TAPA CON CERCO, D700, HIERRO DÚCTIL, GRUPO C,</w:t>
            </w:r>
            <w:r w:rsidR="007345C8"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 xml:space="preserve"> </w:t>
            </w: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GRADO 80 55 06</w:t>
            </w:r>
          </w:p>
        </w:tc>
      </w:tr>
      <w:tr w:rsidR="001C4252" w:rsidRPr="00A96915" w14:paraId="38851FB1" w14:textId="77777777" w:rsidTr="008A61CC">
        <w:trPr>
          <w:trHeight w:val="284"/>
        </w:trPr>
        <w:tc>
          <w:tcPr>
            <w:tcW w:w="5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E1C8D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217A2D0F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CPC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noWrap/>
            <w:vAlign w:val="center"/>
            <w:hideMark/>
          </w:tcPr>
          <w:p w14:paraId="671F5823" w14:textId="63944878" w:rsidR="001C4252" w:rsidRPr="00A96915" w:rsidRDefault="00D97165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9716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42190013104</w:t>
            </w:r>
            <w:r w:rsidR="001C4252"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1C4252" w:rsidRPr="00A96915" w14:paraId="57E95B91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61D8F22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1708F048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N°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4CF6C755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ATRIBUTO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3249E52A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VALOR</w:t>
            </w:r>
          </w:p>
        </w:tc>
      </w:tr>
      <w:tr w:rsidR="001C4252" w:rsidRPr="00A96915" w14:paraId="1EC21A52" w14:textId="77777777" w:rsidTr="008A61CC">
        <w:trPr>
          <w:trHeight w:val="284"/>
        </w:trPr>
        <w:tc>
          <w:tcPr>
            <w:tcW w:w="5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A551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4CD85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D50E3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ANGULO DE ABERTURA DISPOSITIVOS CON BISAGRA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5120B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El ángulo de apertura para los dispositivos con bisagra debe ser como mínimo 100 grados respecto a la horizontal y medido con una exactitud de 5 grados.</w:t>
            </w:r>
          </w:p>
        </w:tc>
      </w:tr>
      <w:tr w:rsidR="001C4252" w:rsidRPr="00A96915" w14:paraId="138DB78B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7788BF7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E43D9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D8965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ASEGURAMIENTO DE LA TAPA CONTRA 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C8597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La tapa debe ser asegurada dentro de su cerco para evitar que se salga del mismo por su aplicación o uso, mediante dispositivos de seguridad, peso o características de diseño específicas.</w:t>
            </w:r>
          </w:p>
        </w:tc>
      </w:tr>
      <w:tr w:rsidR="001C4252" w:rsidRPr="00A96915" w14:paraId="20E0AA6B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EC70B97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46D41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048CE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ASEGURAMIENTO DE LA TAPA DENTRO 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5D9C9" w14:textId="77777777" w:rsidR="001C4252" w:rsidRPr="00A96915" w:rsidRDefault="001C4252" w:rsidP="007345C8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La tapa debe ser asegurada dentro de su cerco para evitar que se salga del mismo por su aplicación o uso, mediante dispositivos de</w:t>
            </w: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br/>
              <w:t>seguridad, peso o características de diseño específicas.</w:t>
            </w:r>
          </w:p>
        </w:tc>
      </w:tr>
      <w:tr w:rsidR="001C4252" w:rsidRPr="00A96915" w14:paraId="673E7B14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5F69FC3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BF453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8F0FC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BISAGRA TAPA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1F5C5" w14:textId="77777777" w:rsidR="001C4252" w:rsidRPr="00A96915" w:rsidRDefault="001C4252" w:rsidP="007345C8">
            <w:pPr>
              <w:jc w:val="both"/>
              <w:rPr>
                <w:rFonts w:ascii="Arial Narrow" w:hAnsi="Arial Narrow" w:cs="Calibri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Eje de acero inoxidable</w:t>
            </w:r>
          </w:p>
        </w:tc>
      </w:tr>
      <w:tr w:rsidR="001C4252" w:rsidRPr="00A96915" w14:paraId="646D7759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304997C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1277A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44FB4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CARGA DE ENSAYO SEGUN 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2AB2B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400 [KN]</w:t>
            </w:r>
          </w:p>
        </w:tc>
      </w:tr>
      <w:tr w:rsidR="001C4252" w:rsidRPr="00A96915" w14:paraId="27BF2028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6886C4B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F66B7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462C8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AREA LIBRE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E6681" w14:textId="2F8E7A63" w:rsidR="001C4252" w:rsidRPr="00A96915" w:rsidRDefault="007345C8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Área</w:t>
            </w:r>
            <w:r w:rsidR="001C4252"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circular</w:t>
            </w:r>
            <w:r w:rsidR="001C4252"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mayor o igual a 0,28 m2, diámetro 600 [mm]</w:t>
            </w:r>
          </w:p>
        </w:tc>
      </w:tr>
      <w:tr w:rsidR="001C4252" w:rsidRPr="00A96915" w14:paraId="5021C44A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A416855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C81DB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EADDD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SUPERFICIE DEL DIBUJO EN RELIEVE (PORCENTAJE DE LA SUPERFICIE TOTAL)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0C20F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No será menor que el 10% ni superior al 70% de la superficie superior total</w:t>
            </w:r>
          </w:p>
        </w:tc>
      </w:tr>
      <w:tr w:rsidR="001C4252" w:rsidRPr="00A96915" w14:paraId="16C76CB2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A743B0D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A3858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03A8B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ELONGACION EN 50 MM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2D7A2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6%</w:t>
            </w:r>
          </w:p>
        </w:tc>
      </w:tr>
      <w:tr w:rsidR="001C4252" w:rsidRPr="00A96915" w14:paraId="42D1F80D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BA1B277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87C37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1FC8F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SOPORTE ELÁSTICO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2C4BA" w14:textId="37C226D4" w:rsidR="001C4252" w:rsidRPr="00A96915" w:rsidRDefault="001C4252" w:rsidP="007345C8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La construcción de las tapas y/o rejillas debe ser tal que se asegure el acople con sus asientos. Para las tapas o rejillas destinadas a tráfico vehicular, los asientos deben estar hechos de tal forma que </w:t>
            </w:r>
            <w:r w:rsidR="007345C8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aseguren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</w:t>
            </w:r>
            <w:r w:rsidR="007345C8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estabilidad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y ausencia de </w:t>
            </w:r>
            <w:r w:rsidR="007345C8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ruido cuando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estén en uso. Esto puede ser logrado por mecanizado, utilizando soportes elásticos, diseño de apoyo en tres puntos u otros métodos apropiados y debe ser controlado de acuerdo a las especificaciones establecidas po</w:t>
            </w:r>
            <w:r w:rsidR="007345C8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r 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el fabricante.</w:t>
            </w:r>
          </w:p>
        </w:tc>
      </w:tr>
      <w:tr w:rsidR="001C4252" w:rsidRPr="00A96915" w14:paraId="1324F7EE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C25D475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435CB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6372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GRADO REQUERIDO DE HIERRO NODULAR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3D6D2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GRADO 80-55-06</w:t>
            </w:r>
          </w:p>
        </w:tc>
      </w:tr>
      <w:tr w:rsidR="001C4252" w:rsidRPr="00A96915" w14:paraId="4CEBB4C6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C481D70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DF91A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22C0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40473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GRUPO C</w:t>
            </w:r>
          </w:p>
        </w:tc>
      </w:tr>
      <w:tr w:rsidR="001C4252" w:rsidRPr="00A96915" w14:paraId="2095D143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982F9A8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060D3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F3A60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LIMITE DE FLUENCIA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F1F6F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379 [MPa]</w:t>
            </w:r>
          </w:p>
        </w:tc>
      </w:tr>
      <w:tr w:rsidR="001C4252" w:rsidRPr="00A96915" w14:paraId="6F5907CA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89B0D0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DB40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0F39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NIVEL DE RELIEVE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E9FA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Entre 3 y 8 [mm]</w:t>
            </w:r>
          </w:p>
        </w:tc>
      </w:tr>
      <w:tr w:rsidR="001C4252" w:rsidRPr="00A96915" w14:paraId="19A8BDD3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C6C5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24D1B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4E0F9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RECUBRIMIENTO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773F7" w14:textId="77777777" w:rsidR="001C4252" w:rsidRPr="00A96915" w:rsidRDefault="001C4252" w:rsidP="007345C8">
            <w:pPr>
              <w:jc w:val="both"/>
              <w:rPr>
                <w:rFonts w:ascii="Arial Narrow" w:hAnsi="Arial Narrow" w:cs="Calibri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Pintura anticorrosiva</w:t>
            </w:r>
          </w:p>
        </w:tc>
      </w:tr>
      <w:tr w:rsidR="001C4252" w:rsidRPr="00A96915" w14:paraId="0FBE6F93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FB20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CF2A9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616EE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REGLAMENTACION Y NORMAS TECNICAS </w:t>
            </w: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lastRenderedPageBreak/>
              <w:t xml:space="preserve">ECUATORIANAS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AAAFD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lastRenderedPageBreak/>
              <w:t>RTE INEN 062, NTE INEN 2496, NTE INEN 2499 vigentes.</w:t>
            </w:r>
          </w:p>
        </w:tc>
      </w:tr>
      <w:tr w:rsidR="001C4252" w:rsidRPr="00A96915" w14:paraId="4D396B73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0EB4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FE0FC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16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71C54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RESISTENCIA A LA TRACCION MINIMO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6BB3A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552 [MPa]</w:t>
            </w:r>
          </w:p>
        </w:tc>
      </w:tr>
      <w:tr w:rsidR="001C4252" w:rsidRPr="00A96915" w14:paraId="015E7CC6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EA47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774EB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17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D2E05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ROTULADO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B36B4" w14:textId="6A5E387A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Norma NTE 2496, Grupo, nombre Fabricante, </w:t>
            </w:r>
            <w:proofErr w:type="spellStart"/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Pais</w:t>
            </w:r>
            <w:proofErr w:type="spellEnd"/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Fabricación, número de certificación INEN de producto, norma de </w:t>
            </w:r>
            <w:r w:rsidR="007345C8" w:rsidRPr="00A96915">
              <w:rPr>
                <w:rFonts w:ascii="Arial Narrow" w:hAnsi="Arial Narrow"/>
                <w:sz w:val="18"/>
                <w:szCs w:val="18"/>
                <w:lang w:eastAsia="es-EC"/>
              </w:rPr>
              <w:t>referencia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la fundición utilizada NTE-INEN-2499, marcas adicionales según acuerdo entre fabricante y comprador, Identificación de producto.</w:t>
            </w:r>
          </w:p>
        </w:tc>
      </w:tr>
      <w:tr w:rsidR="001C4252" w:rsidRPr="00A96915" w14:paraId="1AC8DA79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6231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4B65D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18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4D47B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HOLGURA TOTAL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847D8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Máximo 7 [mm]</w:t>
            </w:r>
          </w:p>
        </w:tc>
      </w:tr>
      <w:tr w:rsidR="001C4252" w:rsidRPr="00A96915" w14:paraId="74DF9921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25DB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30A7E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19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645A3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PROFUNDIDAD DEL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A4B18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Según acuerdo Fabricante comprador</w:t>
            </w:r>
          </w:p>
        </w:tc>
      </w:tr>
      <w:tr w:rsidR="001C4252" w:rsidRPr="00A96915" w14:paraId="759FE6A8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noWrap/>
            <w:vAlign w:val="center"/>
            <w:hideMark/>
          </w:tcPr>
          <w:p w14:paraId="7F0DFC41" w14:textId="7E26689F" w:rsidR="001C4252" w:rsidRPr="00A96915" w:rsidRDefault="00D27BCC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569354E7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PRODUCTO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6D2D1588" w14:textId="1A9DFE51" w:rsidR="001C4252" w:rsidRPr="00A96915" w:rsidRDefault="001C4252" w:rsidP="007345C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TAPA CON CERCO, D800, HIERRO DÚCTIL, GRUPO C,</w:t>
            </w:r>
            <w:r w:rsidR="007345C8"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 xml:space="preserve"> </w:t>
            </w: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GRADO 80 55 06</w:t>
            </w:r>
          </w:p>
        </w:tc>
      </w:tr>
      <w:tr w:rsidR="001C4252" w:rsidRPr="00A96915" w14:paraId="170871B9" w14:textId="77777777" w:rsidTr="008A61CC">
        <w:trPr>
          <w:trHeight w:val="284"/>
        </w:trPr>
        <w:tc>
          <w:tcPr>
            <w:tcW w:w="5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0BCBC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24353BF6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CPC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noWrap/>
            <w:vAlign w:val="center"/>
            <w:hideMark/>
          </w:tcPr>
          <w:p w14:paraId="294A00AB" w14:textId="6F1805A5" w:rsidR="001C4252" w:rsidRPr="00A96915" w:rsidRDefault="00D97165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9716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42190013105</w:t>
            </w:r>
            <w:r w:rsidR="001C4252"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1C4252" w:rsidRPr="00A96915" w14:paraId="2908C60A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9FF7244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17CF6D0D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N°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0B97571B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ATRIBUTO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47F54FF2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VALOR</w:t>
            </w:r>
          </w:p>
        </w:tc>
      </w:tr>
      <w:tr w:rsidR="001C4252" w:rsidRPr="00A96915" w14:paraId="46E473EE" w14:textId="77777777" w:rsidTr="008A61CC">
        <w:trPr>
          <w:trHeight w:val="284"/>
        </w:trPr>
        <w:tc>
          <w:tcPr>
            <w:tcW w:w="5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24047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8CB0A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24A60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ANGULO DE ABERTURA DISPOSITIVOS CON BISAGRA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C1594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El ángulo de apertura para los dispositivos con bisagra debe ser como mínimo 100 grados respecto a la horizontal y medido con una exactitud de 5 grados.</w:t>
            </w:r>
          </w:p>
        </w:tc>
      </w:tr>
      <w:tr w:rsidR="001C4252" w:rsidRPr="00A96915" w14:paraId="0E662547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5404EE6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F9470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E6016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ASEGURAMIENTO DE LA TAPA CONTRA 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8E5D6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La tapa debe ser asegurada dentro de su cerco para evitar que se salga del mismo por su aplicación o uso, mediante dispositivos de seguridad, peso o características de diseño específicas.</w:t>
            </w:r>
          </w:p>
        </w:tc>
      </w:tr>
      <w:tr w:rsidR="001C4252" w:rsidRPr="00A96915" w14:paraId="2DC491FC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FB0C2CC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DFA2E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38A1B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ASEGURAMIENTO DE LA TAPA DENTRO 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60E04" w14:textId="77777777" w:rsidR="001C4252" w:rsidRPr="00A96915" w:rsidRDefault="001C4252" w:rsidP="007345C8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La tapa debe ser asegurada dentro de su cerco para evitar que se salga del mismo por su aplicación o uso, mediante dispositivos de</w:t>
            </w: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br/>
              <w:t>seguridad, peso o características de diseño específicas.</w:t>
            </w:r>
          </w:p>
        </w:tc>
      </w:tr>
      <w:tr w:rsidR="001C4252" w:rsidRPr="00A96915" w14:paraId="3B7274A9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92144EA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DB314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BD995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BISAGRA TAPA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728BB" w14:textId="77777777" w:rsidR="001C4252" w:rsidRPr="00A96915" w:rsidRDefault="001C4252" w:rsidP="007345C8">
            <w:pPr>
              <w:jc w:val="both"/>
              <w:rPr>
                <w:rFonts w:ascii="Arial Narrow" w:hAnsi="Arial Narrow" w:cs="Calibri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Eje de acero inoxidable</w:t>
            </w:r>
          </w:p>
        </w:tc>
      </w:tr>
      <w:tr w:rsidR="001C4252" w:rsidRPr="00A96915" w14:paraId="5DC46337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0F2525C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E5A87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3D557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CARGA DE ENSAYO SEGUN 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C64D1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400 [KN]</w:t>
            </w:r>
          </w:p>
        </w:tc>
      </w:tr>
      <w:tr w:rsidR="001C4252" w:rsidRPr="00A96915" w14:paraId="55209A1A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21F2526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0F96D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D7D2D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AREA LIBRE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7F221" w14:textId="7A759F5D" w:rsidR="001C4252" w:rsidRPr="00A96915" w:rsidRDefault="007345C8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Área</w:t>
            </w:r>
            <w:r w:rsidR="001C4252"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circular mayor o igual a 0,5 m2, diámetro 800 [mm]</w:t>
            </w:r>
          </w:p>
        </w:tc>
      </w:tr>
      <w:tr w:rsidR="001C4252" w:rsidRPr="00A96915" w14:paraId="787746E2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EC4C789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7C8C8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E7DB8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SUPERFICIE DEL DIBUJO EN RELIEVE (PORCENTAJE DE LA SUPERFICIE TOTAL)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9C640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No será menor que el 10% ni superior al 70% de la superficie superior total</w:t>
            </w:r>
          </w:p>
        </w:tc>
      </w:tr>
      <w:tr w:rsidR="001C4252" w:rsidRPr="00A96915" w14:paraId="309BC6B9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2E750CD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39653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ABD6D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ELONGACION EN 50 MM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1DF2F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6%</w:t>
            </w:r>
          </w:p>
        </w:tc>
      </w:tr>
      <w:tr w:rsidR="001C4252" w:rsidRPr="00A96915" w14:paraId="1E17B916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32366F8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22809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6C957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SOPORTE ELÁSTICO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71A45" w14:textId="1FAFC3EA" w:rsidR="001C4252" w:rsidRPr="00A96915" w:rsidRDefault="001C4252" w:rsidP="00D703A7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La construcción de las tapas y/o rejillas debe ser tal que se asegure el acople con sus asientos. Para las tapas o rejillas destinadas a tráfico vehicular, los asientos deben estar hechos de tal forma que </w:t>
            </w:r>
            <w:r w:rsidR="007345C8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aseguren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</w:t>
            </w:r>
            <w:r w:rsidR="007345C8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estabilidad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y ausencia de </w:t>
            </w:r>
            <w:r w:rsidR="007345C8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ruido cuando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estén en uso. Esto puede ser logrado por mecanizado, utilizando soportes elásticos, diseño de apoyo en tres puntos u otros métodos apropiados y debe ser controlado de acuerdo a las especificaciones establecidas po</w:t>
            </w:r>
            <w:r w:rsidR="00D703A7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r 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el fabricante.</w:t>
            </w:r>
          </w:p>
        </w:tc>
      </w:tr>
      <w:tr w:rsidR="001C4252" w:rsidRPr="00A96915" w14:paraId="73713954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F2449C0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E0C89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3D00A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GRADO REQUERIDO DE HIERRO NODULAR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0FB9A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GRADO 80-55-06</w:t>
            </w:r>
          </w:p>
        </w:tc>
      </w:tr>
      <w:tr w:rsidR="001C4252" w:rsidRPr="00A96915" w14:paraId="2B532624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9B14B6B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7241D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110A8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9F47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GRUPO C</w:t>
            </w:r>
          </w:p>
        </w:tc>
      </w:tr>
      <w:tr w:rsidR="001C4252" w:rsidRPr="00A96915" w14:paraId="477AC063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FEB0840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8471B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CB810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LIMITE DE FLUENCIA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E352C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379 [MPa]</w:t>
            </w:r>
          </w:p>
        </w:tc>
      </w:tr>
      <w:tr w:rsidR="001C4252" w:rsidRPr="00A96915" w14:paraId="73FDC468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B3362EA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699C1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5466C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NIVEL DE RELIEVE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B77C0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Entre 3 y 8 [mm]</w:t>
            </w:r>
          </w:p>
        </w:tc>
      </w:tr>
      <w:tr w:rsidR="001C4252" w:rsidRPr="00A96915" w14:paraId="65E37AE5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CACE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538F2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67C45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RECUBRIMIENTO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A5388" w14:textId="77777777" w:rsidR="001C4252" w:rsidRPr="00A96915" w:rsidRDefault="001C4252" w:rsidP="007345C8">
            <w:pPr>
              <w:jc w:val="both"/>
              <w:rPr>
                <w:rFonts w:ascii="Arial Narrow" w:hAnsi="Arial Narrow" w:cs="Calibri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Pintura anticorrosiva</w:t>
            </w:r>
          </w:p>
        </w:tc>
      </w:tr>
      <w:tr w:rsidR="001C4252" w:rsidRPr="00A96915" w14:paraId="7E45096A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9202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4495D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718B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REGLAMENTACION Y NORMAS TECNICAS ECUATORIANAS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3A59C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RTE INEN 062, NTE INEN 2496, NTE INEN 2499 vigentes.</w:t>
            </w:r>
          </w:p>
        </w:tc>
      </w:tr>
      <w:tr w:rsidR="001C4252" w:rsidRPr="00A96915" w14:paraId="3AEED721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2D1B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A398E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16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EC0C4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RESISTENCIA A LA TRACCION MINIMO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62AA5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552 [MPa]</w:t>
            </w:r>
          </w:p>
        </w:tc>
      </w:tr>
      <w:tr w:rsidR="001C4252" w:rsidRPr="00A96915" w14:paraId="6CDDDD5D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E8FF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A80F1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17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14C3B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ROTULADO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6537E" w14:textId="5612FE6D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Norma NTE 2496, Grupo, nombre Fabricante, </w:t>
            </w:r>
            <w:r w:rsidR="007345C8" w:rsidRPr="00A96915">
              <w:rPr>
                <w:rFonts w:ascii="Arial Narrow" w:hAnsi="Arial Narrow"/>
                <w:sz w:val="18"/>
                <w:szCs w:val="18"/>
                <w:lang w:eastAsia="es-EC"/>
              </w:rPr>
              <w:t>país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Fabricación, número de certificación INEN de producto, norma de </w:t>
            </w:r>
            <w:r w:rsidR="007345C8" w:rsidRPr="00A96915">
              <w:rPr>
                <w:rFonts w:ascii="Arial Narrow" w:hAnsi="Arial Narrow"/>
                <w:sz w:val="18"/>
                <w:szCs w:val="18"/>
                <w:lang w:eastAsia="es-EC"/>
              </w:rPr>
              <w:t>referencia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la fundición utilizada NTE-INEN-2499, marcas adicionales según acuerdo entre fabricante y comprador, Identificación de producto.</w:t>
            </w:r>
          </w:p>
        </w:tc>
      </w:tr>
      <w:tr w:rsidR="001C4252" w:rsidRPr="00A96915" w14:paraId="30F1C0E7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3BC3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B6ECD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18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6627A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HOLGURA TOTAL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980B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Máximo 7 [mm]</w:t>
            </w:r>
          </w:p>
        </w:tc>
      </w:tr>
      <w:tr w:rsidR="001C4252" w:rsidRPr="00A96915" w14:paraId="31EDEDCD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2EC4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8EEAB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19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8EB51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PROFUNDIDAD DEL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84A0E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Según acuerdo Fabricante comprador</w:t>
            </w:r>
          </w:p>
        </w:tc>
      </w:tr>
      <w:tr w:rsidR="001C4252" w:rsidRPr="00A96915" w14:paraId="0060D154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noWrap/>
            <w:vAlign w:val="center"/>
            <w:hideMark/>
          </w:tcPr>
          <w:p w14:paraId="2D435EB2" w14:textId="6DE851E1" w:rsidR="001C4252" w:rsidRPr="00A96915" w:rsidRDefault="00D27BCC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lastRenderedPageBreak/>
              <w:t>10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0C949BF3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PRODUCTO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3C2F5F1E" w14:textId="73B75E03" w:rsidR="001C4252" w:rsidRPr="00A96915" w:rsidRDefault="001C4252" w:rsidP="007345C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TAPA CON CERCO, D800, HIERRO DÚCTIL, GRUPO C,</w:t>
            </w:r>
            <w:r w:rsidR="007345C8"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 xml:space="preserve"> </w:t>
            </w: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GRADO 65-45-12</w:t>
            </w:r>
          </w:p>
        </w:tc>
      </w:tr>
      <w:tr w:rsidR="001C4252" w:rsidRPr="00A96915" w14:paraId="5EC3B5E0" w14:textId="77777777" w:rsidTr="008A61CC">
        <w:trPr>
          <w:trHeight w:val="284"/>
        </w:trPr>
        <w:tc>
          <w:tcPr>
            <w:tcW w:w="5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B2550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66E31E77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CPC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noWrap/>
            <w:vAlign w:val="center"/>
            <w:hideMark/>
          </w:tcPr>
          <w:p w14:paraId="3214B07F" w14:textId="64555C46" w:rsidR="001C4252" w:rsidRPr="00A96915" w:rsidRDefault="00E16F41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4219001350</w:t>
            </w:r>
            <w:r w:rsidR="001C4252"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1C4252" w:rsidRPr="00A96915" w14:paraId="0AF8EF8A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52545FE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51FADF2A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N°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20502973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ATRIBUTO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3E52D66D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VALOR</w:t>
            </w:r>
          </w:p>
        </w:tc>
      </w:tr>
      <w:tr w:rsidR="001C4252" w:rsidRPr="00A96915" w14:paraId="117D5713" w14:textId="77777777" w:rsidTr="008A61CC">
        <w:trPr>
          <w:trHeight w:val="284"/>
        </w:trPr>
        <w:tc>
          <w:tcPr>
            <w:tcW w:w="5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A2FBE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63EC1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22477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ANGULO DE ABERTURA DISPOSITIVOS CON BISAGRA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DC577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El ángulo de apertura para los dispositivos con bisagra debe ser como mínimo 100 grados respecto a la horizontal y medido con una exactitud de 5 grados.</w:t>
            </w:r>
          </w:p>
        </w:tc>
      </w:tr>
      <w:tr w:rsidR="001C4252" w:rsidRPr="00A96915" w14:paraId="7A3E99D0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0823C83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82170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7BA34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ASEGURAMIENTO DE LA TAPA CONTRA 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21BF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La tapa debe ser asegurada dentro de su cerco para evitar que se salga del mismo por su aplicación o uso, mediante dispositivos de seguridad, peso o características de diseño específicas.</w:t>
            </w:r>
          </w:p>
        </w:tc>
      </w:tr>
      <w:tr w:rsidR="001C4252" w:rsidRPr="00A96915" w14:paraId="63BA2433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E9FC376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A6C4B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95EB3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ASEGURAMIENTO DE LA TAPA DENTRO 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2D09F" w14:textId="77777777" w:rsidR="001C4252" w:rsidRPr="00A96915" w:rsidRDefault="001C4252" w:rsidP="007345C8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La tapa debe ser asegurada dentro de su cerco para evitar que se salga del mismo por su aplicación o uso, mediante dispositivos de</w:t>
            </w: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br/>
              <w:t>seguridad, peso o características de diseño específicas.</w:t>
            </w:r>
          </w:p>
        </w:tc>
      </w:tr>
      <w:tr w:rsidR="001C4252" w:rsidRPr="00A96915" w14:paraId="6BD24F12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70B9A75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163DB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08B05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BISAGRA TAPA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21D14" w14:textId="77777777" w:rsidR="001C4252" w:rsidRPr="00A96915" w:rsidRDefault="001C4252" w:rsidP="007345C8">
            <w:pPr>
              <w:jc w:val="both"/>
              <w:rPr>
                <w:rFonts w:ascii="Arial Narrow" w:hAnsi="Arial Narrow" w:cs="Calibri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Eje de acero inoxidable</w:t>
            </w:r>
          </w:p>
        </w:tc>
      </w:tr>
      <w:tr w:rsidR="001C4252" w:rsidRPr="00A96915" w14:paraId="5156A3A8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E305853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972D9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7AAB4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AREA LIBRE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73E4" w14:textId="44C0A619" w:rsidR="001C4252" w:rsidRPr="00A96915" w:rsidRDefault="007345C8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Área</w:t>
            </w:r>
            <w:r w:rsidR="001C4252"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circular mayor o igual a 0,5 m2, diámetro 800 [mm]</w:t>
            </w:r>
          </w:p>
        </w:tc>
      </w:tr>
      <w:tr w:rsidR="001C4252" w:rsidRPr="00A96915" w14:paraId="3C328646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3D135DB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BD386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E81AA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SUPERFICIE DEL DIBUJO EN RELIEVE (PORCENTAJE DE LA SUPERFICIE TOTAL)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12342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No será menor que el 10% ni superior al 70% de la superficie superior total</w:t>
            </w:r>
          </w:p>
        </w:tc>
      </w:tr>
      <w:tr w:rsidR="001C4252" w:rsidRPr="00A96915" w14:paraId="5E8C2F59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9560976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5F27E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4CB15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ELONGACION EN 50 MM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F891F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12%</w:t>
            </w:r>
          </w:p>
        </w:tc>
      </w:tr>
      <w:tr w:rsidR="001C4252" w:rsidRPr="00A96915" w14:paraId="6721FA45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30145F2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51BE0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B1460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SOPORTE ELÁSTICO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982F7" w14:textId="16A6BB93" w:rsidR="001C4252" w:rsidRPr="00A96915" w:rsidRDefault="001C4252" w:rsidP="007345C8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La construcción de las tapas y/o rejillas debe ser tal que se asegure el acople con sus asientos. Para las tapas o rejillas destinadas a tráfico vehicular, los asientos deben estar hechos de tal forma que </w:t>
            </w:r>
            <w:r w:rsidR="007345C8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aseguren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</w:t>
            </w:r>
            <w:r w:rsidR="007345C8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estabilidad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y ausencia de </w:t>
            </w:r>
            <w:r w:rsidR="007345C8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ruido cuando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estén en uso. Esto puede ser logrado por mecanizado, utilizando soportes elásticos, diseño de apoyo en tres puntos u otros métodos apropiados y debe ser controlado de acuerdo a las especificaciones establecidas po</w:t>
            </w:r>
            <w:r w:rsidR="007345C8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r 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el fabricante.</w:t>
            </w:r>
          </w:p>
        </w:tc>
      </w:tr>
      <w:tr w:rsidR="001C4252" w:rsidRPr="00A96915" w14:paraId="6449AE9F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D8B2048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21D41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9422C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GRADO REQUERIDO DE HIERRO NODULAR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C59B1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GRADO 65-45-12</w:t>
            </w:r>
          </w:p>
        </w:tc>
      </w:tr>
      <w:tr w:rsidR="001C4252" w:rsidRPr="00A96915" w14:paraId="5AE32E41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9BCE300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D5DA6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EA3D0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F3BB9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GRUPO C</w:t>
            </w:r>
          </w:p>
        </w:tc>
      </w:tr>
      <w:tr w:rsidR="001C4252" w:rsidRPr="00A96915" w14:paraId="097CB449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8724BCD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2EFA9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0E75C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LIMITE DE FLUENCIA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87A67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310 [MPa]</w:t>
            </w:r>
          </w:p>
        </w:tc>
      </w:tr>
      <w:tr w:rsidR="001C4252" w:rsidRPr="00A96915" w14:paraId="660373DB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01D1975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6552D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E779D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NIVEL DE RELIEVE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9AD3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Entre 3 y 8 [mm]</w:t>
            </w:r>
          </w:p>
        </w:tc>
      </w:tr>
      <w:tr w:rsidR="001C4252" w:rsidRPr="00A96915" w14:paraId="0A4CBEF6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08548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5E423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DE968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PROFUNDIDAD DEL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01AB0" w14:textId="77777777" w:rsidR="001C4252" w:rsidRPr="00A96915" w:rsidRDefault="001C4252" w:rsidP="007345C8">
            <w:pPr>
              <w:jc w:val="both"/>
              <w:rPr>
                <w:rFonts w:ascii="Arial Narrow" w:hAnsi="Arial Narrow" w:cs="Calibri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Mínimo 100 [mm]</w:t>
            </w:r>
          </w:p>
        </w:tc>
      </w:tr>
      <w:tr w:rsidR="001C4252" w:rsidRPr="00A96915" w14:paraId="63020848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A1DC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C3B21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54266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RECUBRIMIENTO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0FBA1" w14:textId="77777777" w:rsidR="001C4252" w:rsidRPr="00A96915" w:rsidRDefault="001C4252" w:rsidP="007345C8">
            <w:pPr>
              <w:jc w:val="both"/>
              <w:rPr>
                <w:rFonts w:ascii="Arial Narrow" w:hAnsi="Arial Narrow" w:cs="Calibri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Pintura anticorrosiva</w:t>
            </w:r>
          </w:p>
        </w:tc>
      </w:tr>
      <w:tr w:rsidR="001C4252" w:rsidRPr="00A96915" w14:paraId="4FA4A607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A638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99A0C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780D2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REGLAMENTACION Y NORMAS TECNICAS ECUATORIANAS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5D68D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RTE INEN 062, NTE INEN 2496, NTE INEN 2499 vigentes.</w:t>
            </w:r>
          </w:p>
        </w:tc>
      </w:tr>
      <w:tr w:rsidR="001C4252" w:rsidRPr="00A96915" w14:paraId="0275F059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4D54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D9A34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16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1C57D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RESISTENCIA A LA TRACCION MINIMO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204FC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448 [MPa]</w:t>
            </w:r>
          </w:p>
        </w:tc>
      </w:tr>
      <w:tr w:rsidR="001C4252" w:rsidRPr="00A96915" w14:paraId="23985372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2DAD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EF7D2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17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60B6B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ROTULADO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0F51F" w14:textId="36547584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Norma NTE 2496, Grupo, nombre Fabricante, </w:t>
            </w:r>
            <w:r w:rsidR="00D703A7" w:rsidRPr="00A96915">
              <w:rPr>
                <w:rFonts w:ascii="Arial Narrow" w:hAnsi="Arial Narrow"/>
                <w:sz w:val="18"/>
                <w:szCs w:val="18"/>
                <w:lang w:eastAsia="es-EC"/>
              </w:rPr>
              <w:t>País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Fabricación, número de certificación INEN de producto, norma de </w:t>
            </w:r>
            <w:r w:rsidR="007345C8" w:rsidRPr="00A96915">
              <w:rPr>
                <w:rFonts w:ascii="Arial Narrow" w:hAnsi="Arial Narrow"/>
                <w:sz w:val="18"/>
                <w:szCs w:val="18"/>
                <w:lang w:eastAsia="es-EC"/>
              </w:rPr>
              <w:t>referencia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la fundición utilizada NTE-INEN-2499, marcas adicionales según acuerdo entre fabricante y comprador, Identificación de producto.</w:t>
            </w:r>
          </w:p>
        </w:tc>
      </w:tr>
      <w:tr w:rsidR="001C4252" w:rsidRPr="00A96915" w14:paraId="6D35E0D5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0433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BCC74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18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F5342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HOLGURA TOTAL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9F201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Máximo 7 [mm]</w:t>
            </w:r>
          </w:p>
        </w:tc>
      </w:tr>
      <w:tr w:rsidR="001C4252" w:rsidRPr="00A96915" w14:paraId="1CF99C1F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4EBA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C1F72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19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F2523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CARGA DE ENSAYO SEGUN 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AFEA" w14:textId="77777777" w:rsidR="001C4252" w:rsidRPr="00A96915" w:rsidRDefault="001C4252" w:rsidP="007345C8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400 [KN]</w:t>
            </w:r>
          </w:p>
        </w:tc>
      </w:tr>
      <w:tr w:rsidR="001C4252" w:rsidRPr="00A96915" w14:paraId="553674F0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noWrap/>
            <w:vAlign w:val="center"/>
            <w:hideMark/>
          </w:tcPr>
          <w:p w14:paraId="2FE7B69B" w14:textId="292BDBDA" w:rsidR="001C4252" w:rsidRPr="00A96915" w:rsidRDefault="00D27BCC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67552449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PRODUCTO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485DE567" w14:textId="0ACD1648" w:rsidR="001C4252" w:rsidRPr="00A96915" w:rsidRDefault="001C4252" w:rsidP="00F3536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TAPA CON CERCO, 600x600, HIERRO DÚCTIL, GRUPO A,</w:t>
            </w:r>
            <w:r w:rsidR="00F3536E"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 xml:space="preserve"> </w:t>
            </w: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GRADO 80 55 06</w:t>
            </w:r>
          </w:p>
        </w:tc>
      </w:tr>
      <w:tr w:rsidR="001C4252" w:rsidRPr="00A96915" w14:paraId="5FA2F161" w14:textId="77777777" w:rsidTr="008A61CC">
        <w:trPr>
          <w:trHeight w:val="284"/>
        </w:trPr>
        <w:tc>
          <w:tcPr>
            <w:tcW w:w="5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0F0D5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6193E675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CPC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noWrap/>
            <w:vAlign w:val="center"/>
            <w:hideMark/>
          </w:tcPr>
          <w:p w14:paraId="01FCF07F" w14:textId="4809A93A" w:rsidR="001C4252" w:rsidRPr="00A96915" w:rsidRDefault="005E2B64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5E2B64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4219001313</w:t>
            </w:r>
            <w:r w:rsidR="001C4252"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1C4252" w:rsidRPr="00A96915" w14:paraId="4933AF66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9130DC1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3B0364BA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N°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0C3C1594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ATRIBUTO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781498B7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VALOR</w:t>
            </w:r>
          </w:p>
        </w:tc>
      </w:tr>
      <w:tr w:rsidR="001C4252" w:rsidRPr="00A96915" w14:paraId="6B6EFD5F" w14:textId="77777777" w:rsidTr="008A61CC">
        <w:trPr>
          <w:trHeight w:val="284"/>
        </w:trPr>
        <w:tc>
          <w:tcPr>
            <w:tcW w:w="5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CACE7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1F362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2CBCC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ANGULO DE ABERTURA DISPOSITIVOS CON BISAGRA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118BE" w14:textId="77777777" w:rsidR="001C4252" w:rsidRPr="00A96915" w:rsidRDefault="001C4252" w:rsidP="00F3536E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El ángulo de apertura para los dispositivos con bisagra debe ser como mínimo 100 grados respecto a la horizontal y medido con una exactitud de 5 grados.</w:t>
            </w:r>
          </w:p>
        </w:tc>
      </w:tr>
      <w:tr w:rsidR="001C4252" w:rsidRPr="00A96915" w14:paraId="7D0AE4D8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BFB293D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9C93A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97529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ASEGURAMIENTO DE LA TAPA CONTRA 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07D7D" w14:textId="77777777" w:rsidR="001C4252" w:rsidRPr="00A96915" w:rsidRDefault="001C4252" w:rsidP="00F3536E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La tapa debe ser asegurada dentro de su cerco para evitar que se salga del mismo por su aplicación o uso, mediante dispositivos de seguridad, peso o características de diseño específicas.</w:t>
            </w:r>
          </w:p>
        </w:tc>
      </w:tr>
      <w:tr w:rsidR="001C4252" w:rsidRPr="00A96915" w14:paraId="66A20D2C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5FA3AC4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D3444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ADDFD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ASEGURAMIENTO DE LA TAPA DENTRO EL CERCO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2D8C0" w14:textId="77777777" w:rsidR="001C4252" w:rsidRPr="00A96915" w:rsidRDefault="001C4252" w:rsidP="00F3536E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La tapa debe ser asegurada dentro de su cerco para evitar que se salga del mismo por su aplicación o uso, mediante dispositivos de</w:t>
            </w: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br/>
              <w:t>seguridad, peso o características de diseño específicas.</w:t>
            </w:r>
          </w:p>
        </w:tc>
      </w:tr>
      <w:tr w:rsidR="001C4252" w:rsidRPr="00A96915" w14:paraId="57672F95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1E03F80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10EA1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B1D84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BISAGRA TAPA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8216C" w14:textId="77777777" w:rsidR="001C4252" w:rsidRPr="00A96915" w:rsidRDefault="001C4252" w:rsidP="00F3536E">
            <w:pPr>
              <w:jc w:val="both"/>
              <w:rPr>
                <w:rFonts w:ascii="Arial Narrow" w:hAnsi="Arial Narrow" w:cs="Calibri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Eje de acero inoxidable</w:t>
            </w:r>
          </w:p>
        </w:tc>
      </w:tr>
      <w:tr w:rsidR="001C4252" w:rsidRPr="00A96915" w14:paraId="180A2A49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C995101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56018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42C31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CARGA DE ENSAYO SEGUN 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04BD6" w14:textId="77777777" w:rsidR="001C4252" w:rsidRPr="00A96915" w:rsidRDefault="001C4252" w:rsidP="00F3536E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125 [KN]</w:t>
            </w:r>
          </w:p>
        </w:tc>
      </w:tr>
      <w:tr w:rsidR="001C4252" w:rsidRPr="00A96915" w14:paraId="3AB7C152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904E851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1554D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37B3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AREA LIBRE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FA7DE" w14:textId="1CDA03AF" w:rsidR="001C4252" w:rsidRPr="00A96915" w:rsidRDefault="00F3536E" w:rsidP="00F3536E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Área</w:t>
            </w:r>
            <w:r w:rsidR="001C4252"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cuadrada Mayor o igual a 0,36 m2, (600x600 [mm])</w:t>
            </w:r>
          </w:p>
        </w:tc>
      </w:tr>
      <w:tr w:rsidR="001C4252" w:rsidRPr="00A96915" w14:paraId="0DE7ACCD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680402E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AF2EF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6ACF1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SUPERFICIE DEL DIBUJO EN RELIEVE (PORCENTAJE DE LA SUPERFICIE TOTAL)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5659A" w14:textId="77777777" w:rsidR="001C4252" w:rsidRPr="00A96915" w:rsidRDefault="001C4252" w:rsidP="00F3536E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No será menor que el 10% ni superior al 70% de la superficie superior total</w:t>
            </w:r>
          </w:p>
        </w:tc>
      </w:tr>
      <w:tr w:rsidR="001C4252" w:rsidRPr="00A96915" w14:paraId="2DB67098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BDCDE83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0F73F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9F371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ELONGACION EN 50 MM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D21CD" w14:textId="77777777" w:rsidR="001C4252" w:rsidRPr="00A96915" w:rsidRDefault="001C4252" w:rsidP="00F3536E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6%</w:t>
            </w:r>
          </w:p>
        </w:tc>
      </w:tr>
      <w:tr w:rsidR="001C4252" w:rsidRPr="00A96915" w14:paraId="05363A81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B0A36C2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38B83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C1507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SOPORTE ELÁSTICO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F91B9" w14:textId="7EBEEF14" w:rsidR="001C4252" w:rsidRPr="00A96915" w:rsidRDefault="001C4252" w:rsidP="00F3536E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La construcción de las tapas y/o rejillas debe ser tal que se asegure el acople con sus asientos. Para las tapas o rejillas destinadas a tráfico vehicular, los asientos deben estar hechos de tal forma que </w:t>
            </w:r>
            <w:r w:rsidR="00F3536E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aseguren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</w:t>
            </w:r>
            <w:r w:rsidR="00F3536E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estabilidad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y ausencia de ruido</w:t>
            </w:r>
            <w:r w:rsidR="00F3536E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cuando estén en uso. Esto puede ser logrado por mecanizado, utilizando soportes elásticos, diseño de apoyo en tres puntos u otros métodos apropiados y debe ser controlado de acuerdo a las especificaciones establecidas po</w:t>
            </w:r>
            <w:r w:rsidR="00F3536E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r e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l fabricante.</w:t>
            </w:r>
          </w:p>
        </w:tc>
      </w:tr>
      <w:tr w:rsidR="001C4252" w:rsidRPr="00A96915" w14:paraId="2E36B90A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C6F279B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F1664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AACD5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GRADO REQUERIDO DE HIERRO NODULAR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52B30" w14:textId="77777777" w:rsidR="001C4252" w:rsidRPr="00A96915" w:rsidRDefault="001C4252" w:rsidP="00F3536E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GRADO 80-55-06</w:t>
            </w:r>
          </w:p>
        </w:tc>
      </w:tr>
      <w:tr w:rsidR="001C4252" w:rsidRPr="00A96915" w14:paraId="44F7394E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657DFE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F2615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4BEEF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D9F5C" w14:textId="77777777" w:rsidR="001C4252" w:rsidRPr="00A96915" w:rsidRDefault="001C4252" w:rsidP="00F3536E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GRUPO A</w:t>
            </w:r>
          </w:p>
        </w:tc>
      </w:tr>
      <w:tr w:rsidR="001C4252" w:rsidRPr="00A96915" w14:paraId="3A5C052B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B5E379B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82015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39940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LIMITE DE FLUENCIA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AFB00" w14:textId="77777777" w:rsidR="001C4252" w:rsidRPr="00A96915" w:rsidRDefault="001C4252" w:rsidP="00F3536E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379 [MPa]</w:t>
            </w:r>
          </w:p>
        </w:tc>
      </w:tr>
      <w:tr w:rsidR="001C4252" w:rsidRPr="00A96915" w14:paraId="389D39A2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73F181C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CF40A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B05DE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NIVEL DE RELIEVE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CCE25" w14:textId="77777777" w:rsidR="001C4252" w:rsidRPr="00A96915" w:rsidRDefault="001C4252" w:rsidP="00F3536E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Entre 2 y 6 [mm]</w:t>
            </w:r>
          </w:p>
        </w:tc>
      </w:tr>
      <w:tr w:rsidR="001C4252" w:rsidRPr="00A96915" w14:paraId="1C0D1302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CDAD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726D0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8BF8C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RECUBRIMIENTO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9415B" w14:textId="77777777" w:rsidR="001C4252" w:rsidRPr="00A96915" w:rsidRDefault="001C4252" w:rsidP="00F3536E">
            <w:pPr>
              <w:jc w:val="both"/>
              <w:rPr>
                <w:rFonts w:ascii="Arial Narrow" w:hAnsi="Arial Narrow" w:cs="Calibri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Pintura anticorrosiva</w:t>
            </w:r>
          </w:p>
        </w:tc>
      </w:tr>
      <w:tr w:rsidR="001C4252" w:rsidRPr="00A96915" w14:paraId="7015CB8A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EA20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8A285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F9A71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REGLAMENTACION Y NORMAS TECNICAS ECUATORIANAS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49786" w14:textId="77777777" w:rsidR="001C4252" w:rsidRPr="00A96915" w:rsidRDefault="001C4252" w:rsidP="00F3536E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RTE INEN 062, NTE INEN 2496, NTE INEN 2499 vigentes.</w:t>
            </w:r>
          </w:p>
        </w:tc>
      </w:tr>
      <w:tr w:rsidR="001C4252" w:rsidRPr="00A96915" w14:paraId="05009B47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6180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F226D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16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8688B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RESISTENCIA A LA TRACCION MINIMO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F7822" w14:textId="77777777" w:rsidR="001C4252" w:rsidRPr="00A96915" w:rsidRDefault="001C4252" w:rsidP="00F3536E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552 [MPa]</w:t>
            </w:r>
          </w:p>
        </w:tc>
      </w:tr>
      <w:tr w:rsidR="001C4252" w:rsidRPr="00A96915" w14:paraId="47CCC6C7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AE11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F6949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17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70EAE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ROTULADO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0F0A" w14:textId="383A88D8" w:rsidR="001C4252" w:rsidRPr="00A96915" w:rsidRDefault="001C4252" w:rsidP="00F3536E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Norma NTE 2496, Grupo, nombre Fabricante, </w:t>
            </w:r>
            <w:r w:rsidR="00F3536E" w:rsidRPr="00A96915">
              <w:rPr>
                <w:rFonts w:ascii="Arial Narrow" w:hAnsi="Arial Narrow"/>
                <w:sz w:val="18"/>
                <w:szCs w:val="18"/>
                <w:lang w:eastAsia="es-EC"/>
              </w:rPr>
              <w:t>país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Fabricación, número de certificación INEN de producto, norma de </w:t>
            </w:r>
            <w:r w:rsidR="00F3536E" w:rsidRPr="00A96915">
              <w:rPr>
                <w:rFonts w:ascii="Arial Narrow" w:hAnsi="Arial Narrow"/>
                <w:sz w:val="18"/>
                <w:szCs w:val="18"/>
                <w:lang w:eastAsia="es-EC"/>
              </w:rPr>
              <w:t>referencia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la fundición utilizada NTE-INEN-2499, marcas adicionales según acuerdo entre fabricante y comprador, Identificación de producto.</w:t>
            </w:r>
          </w:p>
        </w:tc>
      </w:tr>
      <w:tr w:rsidR="001C4252" w:rsidRPr="00A96915" w14:paraId="71004035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9976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5FD31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18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EF28D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HOLGURA TOTAL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BFC70" w14:textId="77777777" w:rsidR="001C4252" w:rsidRPr="00A96915" w:rsidRDefault="001C4252" w:rsidP="00F3536E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Máximo 7 [mm]</w:t>
            </w:r>
          </w:p>
        </w:tc>
      </w:tr>
      <w:tr w:rsidR="001C4252" w:rsidRPr="00A96915" w14:paraId="48527A4F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2432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55E38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19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C4BD4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PROFUNDIDAD DEL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5FAC7" w14:textId="77777777" w:rsidR="001C4252" w:rsidRPr="00A96915" w:rsidRDefault="001C4252" w:rsidP="00F3536E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Según acuerdo Fabricante comprador</w:t>
            </w:r>
          </w:p>
        </w:tc>
      </w:tr>
      <w:tr w:rsidR="001C4252" w:rsidRPr="00A96915" w14:paraId="75A56ACC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noWrap/>
            <w:vAlign w:val="center"/>
            <w:hideMark/>
          </w:tcPr>
          <w:p w14:paraId="23A5F91F" w14:textId="13F914CC" w:rsidR="001C4252" w:rsidRPr="00A96915" w:rsidRDefault="00D27BCC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3152ED95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PRODUCTO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5571465E" w14:textId="1C567ED7" w:rsidR="001C4252" w:rsidRPr="00A96915" w:rsidRDefault="001C4252" w:rsidP="00CB0E1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TAPA CON CERCO, 600x600, HIERRO DÚCTIL, GRUPO A,</w:t>
            </w:r>
            <w:r w:rsidR="00CB0E11"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 xml:space="preserve"> </w:t>
            </w: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GRADO 65-45-12</w:t>
            </w:r>
          </w:p>
        </w:tc>
      </w:tr>
      <w:tr w:rsidR="001C4252" w:rsidRPr="00A96915" w14:paraId="06FD1B3E" w14:textId="77777777" w:rsidTr="008A61CC">
        <w:trPr>
          <w:trHeight w:val="284"/>
        </w:trPr>
        <w:tc>
          <w:tcPr>
            <w:tcW w:w="5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F0E77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04DADCE7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CPC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AD2"/>
            <w:noWrap/>
            <w:vAlign w:val="center"/>
            <w:hideMark/>
          </w:tcPr>
          <w:p w14:paraId="5B592C15" w14:textId="0C12264B" w:rsidR="001C4252" w:rsidRPr="00A96915" w:rsidRDefault="001160FD" w:rsidP="001C42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1160FD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4219001310</w:t>
            </w:r>
            <w:r w:rsidR="001C4252"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1C4252" w:rsidRPr="00A96915" w14:paraId="6B2BB380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70AC56F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3344F7BC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N°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77E0BAEA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ATRIBUTO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DAD2"/>
            <w:vAlign w:val="center"/>
            <w:hideMark/>
          </w:tcPr>
          <w:p w14:paraId="036F9820" w14:textId="77777777" w:rsidR="001C4252" w:rsidRPr="00A96915" w:rsidRDefault="001C4252" w:rsidP="001C42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VALOR</w:t>
            </w:r>
          </w:p>
        </w:tc>
      </w:tr>
      <w:tr w:rsidR="001C4252" w:rsidRPr="00A96915" w14:paraId="3063A4F9" w14:textId="77777777" w:rsidTr="008A61CC">
        <w:trPr>
          <w:trHeight w:val="284"/>
        </w:trPr>
        <w:tc>
          <w:tcPr>
            <w:tcW w:w="5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23854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7A7B0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8D51F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ANGULO DE ABERTURA DISPOSITIVOS CON BISAGRA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4B2FF" w14:textId="77777777" w:rsidR="001C4252" w:rsidRPr="00A96915" w:rsidRDefault="001C4252" w:rsidP="00CB0E11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El ángulo de apertura para los dispositivos con bisagra debe ser como mínimo 100 grados respecto a la horizontal y medido con una exactitud de 5 grados.</w:t>
            </w:r>
          </w:p>
        </w:tc>
      </w:tr>
      <w:tr w:rsidR="001C4252" w:rsidRPr="00A96915" w14:paraId="51750195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9BCB11B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3520B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F45F0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ASEGURAMIENTO DE LA TAPA CONTRA 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AEF23" w14:textId="77777777" w:rsidR="001C4252" w:rsidRPr="00A96915" w:rsidRDefault="001C4252" w:rsidP="00CB0E11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La tapa debe ser asegurada dentro de su cerco para evitar que se salga del mismo por su aplicación o uso, mediante dispositivos de seguridad, peso o características de diseño específicas.</w:t>
            </w:r>
          </w:p>
        </w:tc>
      </w:tr>
      <w:tr w:rsidR="001C4252" w:rsidRPr="00A96915" w14:paraId="718B25F5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0CA923D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8F139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AE0FC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ASEGURAMIENTO DE LA TAPA DENTRO 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6161D" w14:textId="77777777" w:rsidR="001C4252" w:rsidRPr="00A96915" w:rsidRDefault="001C4252" w:rsidP="00CB0E11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La tapa debe ser asegurada dentro de su cerco para evitar que se salga del mismo por su aplicación o uso, mediante dispositivos de</w:t>
            </w: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br/>
              <w:t>seguridad, peso o características de diseño específicas.</w:t>
            </w:r>
          </w:p>
        </w:tc>
      </w:tr>
      <w:tr w:rsidR="001C4252" w:rsidRPr="00A96915" w14:paraId="2B36B263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23C1687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8E985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38129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BISAGRA TAPA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EFDAD" w14:textId="77777777" w:rsidR="001C4252" w:rsidRPr="00A96915" w:rsidRDefault="001C4252" w:rsidP="00CB0E11">
            <w:pPr>
              <w:jc w:val="both"/>
              <w:rPr>
                <w:rFonts w:ascii="Arial Narrow" w:hAnsi="Arial Narrow" w:cs="Calibri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Eje de acero inoxidable</w:t>
            </w:r>
          </w:p>
        </w:tc>
      </w:tr>
      <w:tr w:rsidR="001C4252" w:rsidRPr="00A96915" w14:paraId="3E49AD77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663FF4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5220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7169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CARGA DE ENSAYO SEGUN GRUPO NTE INEN 2496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B68B" w14:textId="77777777" w:rsidR="001C4252" w:rsidRPr="00A96915" w:rsidRDefault="001C4252" w:rsidP="00CB0E11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125 [KN]</w:t>
            </w:r>
          </w:p>
        </w:tc>
      </w:tr>
      <w:tr w:rsidR="001C4252" w:rsidRPr="00A96915" w14:paraId="6D9D9B2A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B908633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90F71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255BD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AREA LIBRE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01EE2" w14:textId="53556465" w:rsidR="001C4252" w:rsidRPr="00A96915" w:rsidRDefault="00CB0E11" w:rsidP="00CB0E11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Área</w:t>
            </w:r>
            <w:r w:rsidR="001C4252"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cuadrada Mayor o igual a 0,36 m2, (600x600 [mm])</w:t>
            </w:r>
          </w:p>
        </w:tc>
      </w:tr>
      <w:tr w:rsidR="001C4252" w:rsidRPr="00A96915" w14:paraId="2F96CDC9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2569D02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22E37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3E1AE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SUPERFICIE DEL DIBUJO EN RELIEVE (PORCENTAJE DE LA SUPERFICIE TOTAL)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580B0" w14:textId="77777777" w:rsidR="001C4252" w:rsidRPr="00A96915" w:rsidRDefault="001C4252" w:rsidP="00CB0E11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No será menor que el 10% ni superior al 70% de la superficie superior total</w:t>
            </w:r>
          </w:p>
        </w:tc>
      </w:tr>
      <w:tr w:rsidR="001C4252" w:rsidRPr="00A96915" w14:paraId="6B40BE20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761566F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DC5EC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EFAA0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ELONGACION EN 50 MM MINIMO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1AAC2" w14:textId="77777777" w:rsidR="001C4252" w:rsidRPr="00A96915" w:rsidRDefault="001C4252" w:rsidP="00CB0E11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12%</w:t>
            </w:r>
          </w:p>
        </w:tc>
      </w:tr>
      <w:tr w:rsidR="001C4252" w:rsidRPr="00A96915" w14:paraId="63E44774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DCAAFD0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77E7A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BE5D7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SOPORTE ELÁSTICO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D2294" w14:textId="2828C241" w:rsidR="001C4252" w:rsidRPr="00A96915" w:rsidRDefault="001C4252" w:rsidP="00CB0E11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La construcción de las tapas y/o rejillas debe ser tal que se asegure el acople con sus asientos. Para las tapas o rejillas destinadas a tráfico vehicular, los asientos deben estar hechos de tal forma que </w:t>
            </w:r>
            <w:r w:rsidR="00CB0E11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aseguren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</w:t>
            </w:r>
            <w:r w:rsidR="00CB0E11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estabilidad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y ausencia de ruido</w:t>
            </w:r>
            <w:r w:rsidR="00CB0E11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 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cuando estén en uso. Esto puede ser logrado por mecanizado, utilizando soportes elásticos, diseño de apoyo en tres puntos u otros métodos apropiados y debe ser controlado de acuerdo a las especificaciones establecidas po</w:t>
            </w:r>
            <w:r w:rsidR="00CB0E11"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 xml:space="preserve">r </w:t>
            </w:r>
            <w:r w:rsidRPr="00A96915"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  <w:t>el fabricante.</w:t>
            </w:r>
          </w:p>
        </w:tc>
      </w:tr>
      <w:tr w:rsidR="001C4252" w:rsidRPr="00A96915" w14:paraId="0E68EF4E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796161D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B42BB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BE4DC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GRADO REQUERIDO DE HIERRO NODULAR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7BF77" w14:textId="77777777" w:rsidR="001C4252" w:rsidRPr="00A96915" w:rsidRDefault="001C4252" w:rsidP="00CB0E11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GRADO 65-45-12</w:t>
            </w:r>
          </w:p>
        </w:tc>
      </w:tr>
      <w:tr w:rsidR="001C4252" w:rsidRPr="00A96915" w14:paraId="7EC9A327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AB14A37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919BE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D47DD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AF22E" w14:textId="77777777" w:rsidR="001C4252" w:rsidRPr="00A96915" w:rsidRDefault="001C4252" w:rsidP="00CB0E11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GRUPO A</w:t>
            </w:r>
          </w:p>
        </w:tc>
      </w:tr>
      <w:tr w:rsidR="001C4252" w:rsidRPr="00A96915" w14:paraId="5C805AC1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8850435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F349A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1DF7E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LIMITE DE FLUENCIA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E606" w14:textId="77777777" w:rsidR="001C4252" w:rsidRPr="00A96915" w:rsidRDefault="001C4252" w:rsidP="00CB0E11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310 [MPa]</w:t>
            </w:r>
          </w:p>
        </w:tc>
      </w:tr>
      <w:tr w:rsidR="001C4252" w:rsidRPr="00A96915" w14:paraId="19BE49BB" w14:textId="77777777" w:rsidTr="008A61CC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3269181" w14:textId="77777777" w:rsidR="001C4252" w:rsidRPr="00A96915" w:rsidRDefault="001C4252" w:rsidP="001C425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8D137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EEC2C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NIVEL DE RELIEVE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70882" w14:textId="77777777" w:rsidR="001C4252" w:rsidRPr="00A96915" w:rsidRDefault="001C4252" w:rsidP="00CB0E11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Entre 2 y 6 [mm]</w:t>
            </w:r>
          </w:p>
        </w:tc>
      </w:tr>
      <w:tr w:rsidR="001C4252" w:rsidRPr="00A96915" w14:paraId="056324EF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50FE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2F3BF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DA733" w14:textId="77777777" w:rsidR="001C4252" w:rsidRPr="007F61AF" w:rsidRDefault="001C4252" w:rsidP="001C4252">
            <w:pPr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sz w:val="18"/>
                <w:szCs w:val="18"/>
                <w:lang w:eastAsia="es-EC"/>
              </w:rPr>
              <w:t>RECUBRIMIENTO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42DF0" w14:textId="77777777" w:rsidR="001C4252" w:rsidRPr="00A96915" w:rsidRDefault="001C4252" w:rsidP="00CB0E11">
            <w:pPr>
              <w:jc w:val="both"/>
              <w:rPr>
                <w:rFonts w:ascii="Arial Narrow" w:hAnsi="Arial Narrow" w:cs="Calibri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 w:cs="Calibri"/>
                <w:sz w:val="18"/>
                <w:szCs w:val="18"/>
                <w:lang w:eastAsia="es-EC"/>
              </w:rPr>
              <w:t>Pintura anticorrosiva</w:t>
            </w:r>
          </w:p>
        </w:tc>
      </w:tr>
      <w:tr w:rsidR="001C4252" w:rsidRPr="00A96915" w14:paraId="499F3BD9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A902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C96CD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237F4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REGLAMENTACION Y NORMAS TECNICAS ECUATORIANAS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93A53" w14:textId="77777777" w:rsidR="001C4252" w:rsidRPr="00A96915" w:rsidRDefault="001C4252" w:rsidP="00CB0E11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RTE INEN 062, NTE INEN 2496, NTE INEN 2499 vigentes.</w:t>
            </w:r>
          </w:p>
        </w:tc>
      </w:tr>
      <w:tr w:rsidR="001C4252" w:rsidRPr="00A96915" w14:paraId="79CFD387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D3ED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A1666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16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9FEBB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RESISTENCIA A LA TRACCION MINIMO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DFDD5" w14:textId="77777777" w:rsidR="001C4252" w:rsidRPr="00A96915" w:rsidRDefault="001C4252" w:rsidP="00CB0E11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448 [MPa]</w:t>
            </w:r>
          </w:p>
        </w:tc>
      </w:tr>
      <w:tr w:rsidR="001C4252" w:rsidRPr="00A96915" w14:paraId="297CADD4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EBB0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88C56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17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CB170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ROTULADO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FC246" w14:textId="3A493C71" w:rsidR="001C4252" w:rsidRPr="00A96915" w:rsidRDefault="001C4252" w:rsidP="00CB0E11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Norma NTE 2496, Grupo, nombre Fabricante, </w:t>
            </w:r>
            <w:r w:rsidR="00CB0E11" w:rsidRPr="00A96915">
              <w:rPr>
                <w:rFonts w:ascii="Arial Narrow" w:hAnsi="Arial Narrow"/>
                <w:sz w:val="18"/>
                <w:szCs w:val="18"/>
                <w:lang w:eastAsia="es-EC"/>
              </w:rPr>
              <w:t>país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Fabricación, número de certificación INEN de producto, norma de </w:t>
            </w:r>
            <w:r w:rsidR="00CB0E11" w:rsidRPr="00A96915">
              <w:rPr>
                <w:rFonts w:ascii="Arial Narrow" w:hAnsi="Arial Narrow"/>
                <w:sz w:val="18"/>
                <w:szCs w:val="18"/>
                <w:lang w:eastAsia="es-EC"/>
              </w:rPr>
              <w:t>referencia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la fundición utilizada NTE-INEN-2499, marcas adicionales según acuerdo entre fabricante y comprador, Identificación de producto.</w:t>
            </w:r>
          </w:p>
        </w:tc>
      </w:tr>
      <w:tr w:rsidR="001C4252" w:rsidRPr="00A96915" w14:paraId="6C8CBF22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72E9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626C4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18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A0A0A" w14:textId="77777777" w:rsidR="001C4252" w:rsidRPr="007F61AF" w:rsidRDefault="001C4252" w:rsidP="001C425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HOLGURA TOTAL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FFD7F" w14:textId="77777777" w:rsidR="001C4252" w:rsidRPr="00A96915" w:rsidRDefault="001C4252" w:rsidP="00CB0E11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Máximo 7 [mm]</w:t>
            </w:r>
          </w:p>
        </w:tc>
      </w:tr>
      <w:tr w:rsidR="001C4252" w:rsidRPr="00A96915" w14:paraId="6FD89545" w14:textId="77777777" w:rsidTr="008A61CC">
        <w:trPr>
          <w:trHeight w:val="28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7EEC" w14:textId="77777777" w:rsidR="001C4252" w:rsidRPr="00A96915" w:rsidRDefault="001C4252" w:rsidP="001C425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B2270" w14:textId="77777777" w:rsidR="001C4252" w:rsidRPr="007F61AF" w:rsidRDefault="001C4252" w:rsidP="001C425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es-EC"/>
              </w:rPr>
              <w:t>19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50285" w14:textId="77777777" w:rsidR="001C4252" w:rsidRPr="007F61AF" w:rsidRDefault="001C4252" w:rsidP="001C425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PROFUNDIDAD DEL CERCO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8E5F" w14:textId="77777777" w:rsidR="001C4252" w:rsidRPr="00A96915" w:rsidRDefault="001C4252" w:rsidP="00CB0E11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Según acuerdo Fabricante comprador</w:t>
            </w:r>
          </w:p>
        </w:tc>
      </w:tr>
      <w:tr w:rsidR="00B25C95" w:rsidRPr="00A96915" w14:paraId="381A9A33" w14:textId="77777777" w:rsidTr="007F61AF">
        <w:trPr>
          <w:trHeight w:val="2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noWrap/>
            <w:vAlign w:val="center"/>
            <w:hideMark/>
          </w:tcPr>
          <w:p w14:paraId="52820D45" w14:textId="559F8278" w:rsidR="00B25C95" w:rsidRPr="00A96915" w:rsidRDefault="00B25C95" w:rsidP="00B25C9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</w:t>
            </w:r>
            <w:r w:rsidR="00D27BCC"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noWrap/>
            <w:vAlign w:val="center"/>
            <w:hideMark/>
          </w:tcPr>
          <w:p w14:paraId="624403D4" w14:textId="77777777" w:rsidR="00B25C95" w:rsidRPr="00A96915" w:rsidRDefault="00B25C95" w:rsidP="00B25C9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PRODUCTO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6653CE34" w14:textId="77777777" w:rsidR="00B25C95" w:rsidRPr="00A96915" w:rsidRDefault="00B25C95" w:rsidP="00B25C9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SUMIDERO RECTANGULAR CON CERCO, 500 X 1000, HIERRO DUCTIL, GRUPO C, GRADO 80-55-06</w:t>
            </w:r>
          </w:p>
        </w:tc>
      </w:tr>
      <w:tr w:rsidR="00B25C95" w:rsidRPr="00A96915" w14:paraId="3217F537" w14:textId="77777777" w:rsidTr="007F61AF">
        <w:trPr>
          <w:trHeight w:val="284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A7349" w14:textId="77777777" w:rsidR="00B25C95" w:rsidRPr="00A96915" w:rsidRDefault="00B25C95" w:rsidP="00B25C95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1345B2C8" w14:textId="77777777" w:rsidR="00B25C95" w:rsidRPr="00A96915" w:rsidRDefault="00B25C95" w:rsidP="00B25C9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CPC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noWrap/>
            <w:vAlign w:val="center"/>
            <w:hideMark/>
          </w:tcPr>
          <w:p w14:paraId="73E84E7D" w14:textId="78A7BFAF" w:rsidR="00B25C95" w:rsidRPr="00A96915" w:rsidRDefault="00D97165" w:rsidP="00B25C9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9716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42190013106</w:t>
            </w:r>
            <w:r w:rsidR="00B25C95"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B25C95" w:rsidRPr="00A96915" w14:paraId="10E481D0" w14:textId="77777777" w:rsidTr="007F61AF">
        <w:trPr>
          <w:trHeight w:val="284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716B8" w14:textId="77777777" w:rsidR="00B25C95" w:rsidRPr="00A96915" w:rsidRDefault="00B25C95" w:rsidP="00B25C95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629F8595" w14:textId="77777777" w:rsidR="00B25C95" w:rsidRPr="00A96915" w:rsidRDefault="00B25C95" w:rsidP="00B25C9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N°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1CD47ED2" w14:textId="77777777" w:rsidR="00B25C95" w:rsidRPr="00A96915" w:rsidRDefault="00B25C95" w:rsidP="00B25C9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ATRIBUTO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1F120207" w14:textId="77777777" w:rsidR="00B25C95" w:rsidRPr="00A96915" w:rsidRDefault="00B25C95" w:rsidP="00B25C9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VALOR</w:t>
            </w:r>
          </w:p>
        </w:tc>
      </w:tr>
      <w:tr w:rsidR="00B25C95" w:rsidRPr="00A96915" w14:paraId="686DC5E7" w14:textId="77777777" w:rsidTr="007F61AF">
        <w:trPr>
          <w:trHeight w:val="284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4D60A" w14:textId="77777777" w:rsidR="00B25C95" w:rsidRPr="00A96915" w:rsidRDefault="00B25C95" w:rsidP="00B25C95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106E" w14:textId="77777777" w:rsidR="00B25C95" w:rsidRPr="007F61AF" w:rsidRDefault="00B25C95" w:rsidP="00B25C9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1AC9" w14:textId="77777777" w:rsidR="00B25C95" w:rsidRPr="007F61AF" w:rsidRDefault="00B25C95" w:rsidP="00B25C95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CARGA DE ENSAYO SEGUN 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6E28" w14:textId="77777777" w:rsidR="00B25C95" w:rsidRPr="00A96915" w:rsidRDefault="00B25C95" w:rsidP="009800BF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400 [KN]</w:t>
            </w:r>
          </w:p>
        </w:tc>
      </w:tr>
      <w:tr w:rsidR="00B25C95" w:rsidRPr="00A96915" w14:paraId="1D003E87" w14:textId="77777777" w:rsidTr="007F61AF">
        <w:trPr>
          <w:trHeight w:val="284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E12CC" w14:textId="77777777" w:rsidR="00B25C95" w:rsidRPr="00A96915" w:rsidRDefault="00B25C95" w:rsidP="00B25C95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FAD2" w14:textId="77777777" w:rsidR="00B25C95" w:rsidRPr="007F61AF" w:rsidRDefault="00B25C95" w:rsidP="00B25C9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148B" w14:textId="77777777" w:rsidR="00B25C95" w:rsidRPr="007F61AF" w:rsidRDefault="00B25C95" w:rsidP="00B25C95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ELONGACION EN 50 MM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F290" w14:textId="77777777" w:rsidR="00B25C95" w:rsidRPr="00A96915" w:rsidRDefault="00B25C95" w:rsidP="009800BF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6%</w:t>
            </w:r>
          </w:p>
        </w:tc>
      </w:tr>
      <w:tr w:rsidR="00B25C95" w:rsidRPr="00A96915" w14:paraId="104ED31C" w14:textId="77777777" w:rsidTr="007F61AF">
        <w:trPr>
          <w:trHeight w:val="284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B8E12" w14:textId="77777777" w:rsidR="00B25C95" w:rsidRPr="00A96915" w:rsidRDefault="00B25C95" w:rsidP="00B25C95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17E4" w14:textId="77777777" w:rsidR="00B25C95" w:rsidRPr="007F61AF" w:rsidRDefault="00B25C95" w:rsidP="00B25C9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4704" w14:textId="77777777" w:rsidR="00B25C95" w:rsidRPr="007F61AF" w:rsidRDefault="00B25C95" w:rsidP="00B25C95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GRADO REQUERIDO DE HIERRO NODULAR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3F57" w14:textId="77777777" w:rsidR="00B25C95" w:rsidRPr="00A96915" w:rsidRDefault="00B25C95" w:rsidP="009800BF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GRADO 80-55-06</w:t>
            </w:r>
          </w:p>
        </w:tc>
      </w:tr>
      <w:tr w:rsidR="00B25C95" w:rsidRPr="00A96915" w14:paraId="6F038FBB" w14:textId="77777777" w:rsidTr="007F61AF">
        <w:trPr>
          <w:trHeight w:val="284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59F3B" w14:textId="77777777" w:rsidR="00B25C95" w:rsidRPr="00A96915" w:rsidRDefault="00B25C95" w:rsidP="00B25C95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6DE7" w14:textId="77777777" w:rsidR="00B25C95" w:rsidRPr="007F61AF" w:rsidRDefault="00B25C95" w:rsidP="00B25C9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1E18" w14:textId="77777777" w:rsidR="00B25C95" w:rsidRPr="007F61AF" w:rsidRDefault="00B25C95" w:rsidP="00B25C95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5D21" w14:textId="77777777" w:rsidR="00B25C95" w:rsidRPr="00A96915" w:rsidRDefault="00B25C95" w:rsidP="009800BF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GRUPO C</w:t>
            </w:r>
          </w:p>
        </w:tc>
      </w:tr>
      <w:tr w:rsidR="00B25C95" w:rsidRPr="00A96915" w14:paraId="7AC5B1ED" w14:textId="77777777" w:rsidTr="007F61AF">
        <w:trPr>
          <w:trHeight w:val="284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DE37B" w14:textId="77777777" w:rsidR="00B25C95" w:rsidRPr="00A96915" w:rsidRDefault="00B25C95" w:rsidP="00B25C95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CAEA" w14:textId="77777777" w:rsidR="00B25C95" w:rsidRPr="007F61AF" w:rsidRDefault="00B25C95" w:rsidP="00B25C9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35C6" w14:textId="77777777" w:rsidR="00B25C95" w:rsidRPr="007F61AF" w:rsidRDefault="00B25C95" w:rsidP="00B25C95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LIMITE DE FLUENCIA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9A56" w14:textId="77777777" w:rsidR="00B25C95" w:rsidRPr="00A96915" w:rsidRDefault="00B25C95" w:rsidP="009800BF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379 [MPa]</w:t>
            </w:r>
          </w:p>
        </w:tc>
      </w:tr>
      <w:tr w:rsidR="00B25C95" w:rsidRPr="00A96915" w14:paraId="476665F7" w14:textId="77777777" w:rsidTr="007F61AF">
        <w:trPr>
          <w:trHeight w:val="284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7C564" w14:textId="77777777" w:rsidR="00B25C95" w:rsidRPr="00A96915" w:rsidRDefault="00B25C95" w:rsidP="00B25C95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3D36" w14:textId="77777777" w:rsidR="00B25C95" w:rsidRPr="007F61AF" w:rsidRDefault="00B25C95" w:rsidP="00B25C9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F6B6" w14:textId="77777777" w:rsidR="00B25C95" w:rsidRPr="007F61AF" w:rsidRDefault="00B25C95" w:rsidP="00B25C95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NIVEL DE RELIEVE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A9DD" w14:textId="77777777" w:rsidR="00B25C95" w:rsidRPr="00A96915" w:rsidRDefault="00B25C95" w:rsidP="009800BF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Entre 3 y 8 [mm]</w:t>
            </w:r>
          </w:p>
        </w:tc>
      </w:tr>
      <w:tr w:rsidR="00B25C95" w:rsidRPr="00A96915" w14:paraId="6E6682A9" w14:textId="77777777" w:rsidTr="007F61AF">
        <w:trPr>
          <w:trHeight w:val="284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29709" w14:textId="77777777" w:rsidR="00B25C95" w:rsidRPr="00A96915" w:rsidRDefault="00B25C95" w:rsidP="00B25C95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1A18" w14:textId="77777777" w:rsidR="00B25C95" w:rsidRPr="007F61AF" w:rsidRDefault="00B25C95" w:rsidP="00B25C9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0526" w14:textId="77777777" w:rsidR="00B25C95" w:rsidRPr="007F61AF" w:rsidRDefault="00B25C95" w:rsidP="00B25C95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RECUBRIMIENTO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7B5D" w14:textId="77777777" w:rsidR="00B25C95" w:rsidRPr="00A96915" w:rsidRDefault="00B25C95" w:rsidP="009800BF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Pintura anticorrosiva</w:t>
            </w:r>
          </w:p>
        </w:tc>
      </w:tr>
      <w:tr w:rsidR="00B25C95" w:rsidRPr="00A96915" w14:paraId="435C907C" w14:textId="77777777" w:rsidTr="007F61AF">
        <w:trPr>
          <w:trHeight w:val="28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9277" w14:textId="77777777" w:rsidR="00B25C95" w:rsidRPr="00A96915" w:rsidRDefault="00B25C95" w:rsidP="00B25C95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CFDA" w14:textId="77777777" w:rsidR="00B25C95" w:rsidRPr="007F61AF" w:rsidRDefault="00B25C95" w:rsidP="00B25C9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91F9" w14:textId="77777777" w:rsidR="00B25C95" w:rsidRPr="007F61AF" w:rsidRDefault="00B25C95" w:rsidP="00B25C95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REGLAMENTACION Y NORMAS TECNICAS ECUATORIANAS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C4A3" w14:textId="77777777" w:rsidR="00B25C95" w:rsidRPr="00A96915" w:rsidRDefault="00B25C95" w:rsidP="009800BF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RTE INEN 062, NTE INEN 2496, NTE INEN 2499 vigentes.</w:t>
            </w:r>
          </w:p>
        </w:tc>
      </w:tr>
      <w:tr w:rsidR="00B25C95" w:rsidRPr="00A96915" w14:paraId="381AE835" w14:textId="77777777" w:rsidTr="007F61AF">
        <w:trPr>
          <w:trHeight w:val="28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B4C5" w14:textId="77777777" w:rsidR="00B25C95" w:rsidRPr="00A96915" w:rsidRDefault="00B25C95" w:rsidP="00B25C95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CD98" w14:textId="77777777" w:rsidR="00B25C95" w:rsidRPr="007F61AF" w:rsidRDefault="00B25C95" w:rsidP="00B25C9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2CDE" w14:textId="77777777" w:rsidR="00B25C95" w:rsidRPr="007F61AF" w:rsidRDefault="00B25C95" w:rsidP="00B25C95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RESISTENCIA A LA TRACCION MINIMO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02A8" w14:textId="77777777" w:rsidR="00B25C95" w:rsidRPr="00A96915" w:rsidRDefault="00B25C95" w:rsidP="009800BF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552 [MPa]</w:t>
            </w:r>
          </w:p>
        </w:tc>
      </w:tr>
      <w:tr w:rsidR="00B25C95" w:rsidRPr="00A96915" w14:paraId="009A511F" w14:textId="77777777" w:rsidTr="007F61AF">
        <w:trPr>
          <w:trHeight w:val="28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18C9" w14:textId="77777777" w:rsidR="00B25C95" w:rsidRPr="00A96915" w:rsidRDefault="00B25C95" w:rsidP="00B25C95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C791" w14:textId="77777777" w:rsidR="00B25C95" w:rsidRPr="007F61AF" w:rsidRDefault="00B25C95" w:rsidP="00B25C9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B290" w14:textId="77777777" w:rsidR="00B25C95" w:rsidRPr="007F61AF" w:rsidRDefault="00B25C95" w:rsidP="00B25C95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ROTULADO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EA39" w14:textId="50EFE22B" w:rsidR="00B25C95" w:rsidRPr="00A96915" w:rsidRDefault="00B25C95" w:rsidP="009800BF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Norma NTE 2496, Grupo, nombre Fabricante, </w:t>
            </w:r>
            <w:r w:rsidR="009800BF" w:rsidRPr="00A96915">
              <w:rPr>
                <w:rFonts w:ascii="Arial Narrow" w:hAnsi="Arial Narrow"/>
                <w:sz w:val="18"/>
                <w:szCs w:val="18"/>
                <w:lang w:eastAsia="es-EC"/>
              </w:rPr>
              <w:t>país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Fabricación, número de certificación INEN de producto, norma de </w:t>
            </w:r>
            <w:r w:rsidR="009800BF" w:rsidRPr="00A96915">
              <w:rPr>
                <w:rFonts w:ascii="Arial Narrow" w:hAnsi="Arial Narrow"/>
                <w:sz w:val="18"/>
                <w:szCs w:val="18"/>
                <w:lang w:eastAsia="es-EC"/>
              </w:rPr>
              <w:t>referencia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la fundición utilizada NTE-INEN-2499, marcas adicionales según acuerdo entre fabricante y comprador, Identificación de producto.</w:t>
            </w:r>
          </w:p>
        </w:tc>
      </w:tr>
      <w:tr w:rsidR="00B25C95" w:rsidRPr="00A96915" w14:paraId="149A3EA5" w14:textId="77777777" w:rsidTr="007F61AF">
        <w:trPr>
          <w:trHeight w:val="28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6BF85" w14:textId="77777777" w:rsidR="00B25C95" w:rsidRPr="00A96915" w:rsidRDefault="00B25C95" w:rsidP="00B25C95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E2011" w14:textId="77777777" w:rsidR="00B25C95" w:rsidRPr="007F61AF" w:rsidRDefault="00B25C95" w:rsidP="00B25C9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10DCE" w14:textId="77777777" w:rsidR="00B25C95" w:rsidRPr="007F61AF" w:rsidRDefault="00B25C95" w:rsidP="00B25C95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7F61AF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AREA LIBRE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B8BAE" w14:textId="160D0828" w:rsidR="00B25C95" w:rsidRPr="00A96915" w:rsidRDefault="009800BF" w:rsidP="009800BF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Área</w:t>
            </w:r>
            <w:r w:rsidR="00B25C95"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rectangular mayor o igual 0,5 m2 (500 x 1000 [mm])</w:t>
            </w:r>
          </w:p>
        </w:tc>
      </w:tr>
      <w:tr w:rsidR="00844FA2" w:rsidRPr="00A96915" w14:paraId="3D8FA4F1" w14:textId="77777777" w:rsidTr="007F61AF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noWrap/>
            <w:vAlign w:val="center"/>
            <w:hideMark/>
          </w:tcPr>
          <w:p w14:paraId="439BEDE5" w14:textId="635D1473" w:rsidR="00844FA2" w:rsidRPr="00A96915" w:rsidRDefault="00844FA2" w:rsidP="00844FA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</w:t>
            </w:r>
            <w:r w:rsidR="00D27BCC"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noWrap/>
            <w:vAlign w:val="center"/>
            <w:hideMark/>
          </w:tcPr>
          <w:p w14:paraId="50024DC5" w14:textId="77777777" w:rsidR="00844FA2" w:rsidRPr="00A96915" w:rsidRDefault="00844FA2" w:rsidP="00844FA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PRODUCTO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036E67C5" w14:textId="77777777" w:rsidR="00844FA2" w:rsidRPr="00A96915" w:rsidRDefault="00844FA2" w:rsidP="00844FA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SUMIDERO RECTANGULAR CON CERCO, 600 X 1000, HIERRO DUCTIL, GRUPO B, GRADO 80-55-06</w:t>
            </w:r>
          </w:p>
        </w:tc>
      </w:tr>
      <w:tr w:rsidR="00844FA2" w:rsidRPr="00A96915" w14:paraId="0C03C11C" w14:textId="77777777" w:rsidTr="007F61AF">
        <w:trPr>
          <w:trHeight w:val="340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78A1E" w14:textId="77777777" w:rsidR="00844FA2" w:rsidRPr="00A96915" w:rsidRDefault="00844FA2" w:rsidP="00844FA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7E3A6F32" w14:textId="77777777" w:rsidR="00844FA2" w:rsidRPr="00A96915" w:rsidRDefault="00844FA2" w:rsidP="00844FA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CPC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noWrap/>
            <w:vAlign w:val="center"/>
            <w:hideMark/>
          </w:tcPr>
          <w:p w14:paraId="22C8CA40" w14:textId="31C79E13" w:rsidR="00844FA2" w:rsidRPr="00A96915" w:rsidRDefault="00D97165" w:rsidP="00844FA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9716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42190013107</w:t>
            </w:r>
            <w:r w:rsidR="00844FA2"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844FA2" w:rsidRPr="00A96915" w14:paraId="3CAE8BC1" w14:textId="77777777" w:rsidTr="007F61AF">
        <w:trPr>
          <w:trHeight w:val="34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40A12" w14:textId="77777777" w:rsidR="00844FA2" w:rsidRPr="00A96915" w:rsidRDefault="00844FA2" w:rsidP="00844FA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26D2FF2D" w14:textId="77777777" w:rsidR="00844FA2" w:rsidRPr="00A96915" w:rsidRDefault="00844FA2" w:rsidP="00844FA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N°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07942264" w14:textId="77777777" w:rsidR="00844FA2" w:rsidRPr="00A96915" w:rsidRDefault="00844FA2" w:rsidP="00844FA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ATRIBUTO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58F7FCEA" w14:textId="77777777" w:rsidR="00844FA2" w:rsidRPr="00A96915" w:rsidRDefault="00844FA2" w:rsidP="00844FA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VALOR</w:t>
            </w:r>
          </w:p>
        </w:tc>
      </w:tr>
      <w:tr w:rsidR="00844FA2" w:rsidRPr="00A96915" w14:paraId="721842CB" w14:textId="77777777" w:rsidTr="007F61AF">
        <w:trPr>
          <w:trHeight w:val="340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4306D" w14:textId="77777777" w:rsidR="00844FA2" w:rsidRPr="00A96915" w:rsidRDefault="00844FA2" w:rsidP="00844FA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79BF" w14:textId="77777777" w:rsidR="00844FA2" w:rsidRPr="00A96915" w:rsidRDefault="00844FA2" w:rsidP="00844FA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7E6A" w14:textId="77777777" w:rsidR="00844FA2" w:rsidRPr="00A96915" w:rsidRDefault="00844FA2" w:rsidP="00844FA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CARGA DE ENSAYO SEGUN 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5CCF" w14:textId="77777777" w:rsidR="00844FA2" w:rsidRPr="00A96915" w:rsidRDefault="00844FA2" w:rsidP="00844FA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400 [KN]</w:t>
            </w:r>
          </w:p>
        </w:tc>
      </w:tr>
      <w:tr w:rsidR="00844FA2" w:rsidRPr="00A96915" w14:paraId="43D005A1" w14:textId="77777777" w:rsidTr="007F61AF">
        <w:trPr>
          <w:trHeight w:val="34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75E88" w14:textId="77777777" w:rsidR="00844FA2" w:rsidRPr="00A96915" w:rsidRDefault="00844FA2" w:rsidP="00844FA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59C1" w14:textId="77777777" w:rsidR="00844FA2" w:rsidRPr="00A96915" w:rsidRDefault="00844FA2" w:rsidP="00844FA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0C7D" w14:textId="77777777" w:rsidR="00844FA2" w:rsidRPr="00A96915" w:rsidRDefault="00844FA2" w:rsidP="00844FA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ELONGACION EN 50 MM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0D47" w14:textId="77777777" w:rsidR="00844FA2" w:rsidRPr="00A96915" w:rsidRDefault="00844FA2" w:rsidP="00844FA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6%</w:t>
            </w:r>
          </w:p>
        </w:tc>
      </w:tr>
      <w:tr w:rsidR="00844FA2" w:rsidRPr="00A96915" w14:paraId="5C1A9FAA" w14:textId="77777777" w:rsidTr="007F61AF">
        <w:trPr>
          <w:trHeight w:val="34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4CB1B" w14:textId="77777777" w:rsidR="00844FA2" w:rsidRPr="00A96915" w:rsidRDefault="00844FA2" w:rsidP="00844FA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8794" w14:textId="77777777" w:rsidR="00844FA2" w:rsidRPr="00A96915" w:rsidRDefault="00844FA2" w:rsidP="00844FA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F829" w14:textId="77777777" w:rsidR="00844FA2" w:rsidRPr="00F75CB9" w:rsidRDefault="00844FA2" w:rsidP="00844FA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F75CB9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GRADO REQUERIDO DE HIERRO NODULAR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E3A3" w14:textId="77777777" w:rsidR="00844FA2" w:rsidRPr="00A96915" w:rsidRDefault="00844FA2" w:rsidP="00844FA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GRADO 80-55-06</w:t>
            </w:r>
          </w:p>
        </w:tc>
      </w:tr>
      <w:tr w:rsidR="00844FA2" w:rsidRPr="00A96915" w14:paraId="2F1AD0F1" w14:textId="77777777" w:rsidTr="007F61AF">
        <w:trPr>
          <w:trHeight w:val="34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C2733" w14:textId="77777777" w:rsidR="00844FA2" w:rsidRPr="00A96915" w:rsidRDefault="00844FA2" w:rsidP="00844FA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70A5" w14:textId="77777777" w:rsidR="00844FA2" w:rsidRPr="00A96915" w:rsidRDefault="00844FA2" w:rsidP="00844FA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4EB8" w14:textId="77777777" w:rsidR="00844FA2" w:rsidRPr="00F75CB9" w:rsidRDefault="00844FA2" w:rsidP="00844FA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F75CB9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CE71" w14:textId="77777777" w:rsidR="00844FA2" w:rsidRPr="00A96915" w:rsidRDefault="00844FA2" w:rsidP="00844FA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GRUPO B</w:t>
            </w:r>
          </w:p>
        </w:tc>
      </w:tr>
      <w:tr w:rsidR="00844FA2" w:rsidRPr="00A96915" w14:paraId="5A1FEAF4" w14:textId="77777777" w:rsidTr="007F61AF">
        <w:trPr>
          <w:trHeight w:val="34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E8C30" w14:textId="77777777" w:rsidR="00844FA2" w:rsidRPr="00A96915" w:rsidRDefault="00844FA2" w:rsidP="00844FA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D0B9" w14:textId="77777777" w:rsidR="00844FA2" w:rsidRPr="00A96915" w:rsidRDefault="00844FA2" w:rsidP="00844FA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2764" w14:textId="77777777" w:rsidR="00844FA2" w:rsidRPr="00F75CB9" w:rsidRDefault="00844FA2" w:rsidP="00844FA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F75CB9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LIMITE DE FLUENCIA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0D88" w14:textId="77777777" w:rsidR="00844FA2" w:rsidRPr="00A96915" w:rsidRDefault="00844FA2" w:rsidP="00844FA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379 [MPa]</w:t>
            </w:r>
          </w:p>
        </w:tc>
      </w:tr>
      <w:tr w:rsidR="00844FA2" w:rsidRPr="00A96915" w14:paraId="3498EEEE" w14:textId="77777777" w:rsidTr="007F61AF">
        <w:trPr>
          <w:trHeight w:val="34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57699" w14:textId="77777777" w:rsidR="00844FA2" w:rsidRPr="00A96915" w:rsidRDefault="00844FA2" w:rsidP="00844FA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8AE6" w14:textId="77777777" w:rsidR="00844FA2" w:rsidRPr="00A96915" w:rsidRDefault="00844FA2" w:rsidP="00844FA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5FB0" w14:textId="77777777" w:rsidR="00844FA2" w:rsidRPr="00F75CB9" w:rsidRDefault="00844FA2" w:rsidP="00844FA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F75CB9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NIVEL DE RELIEVE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BD60" w14:textId="77777777" w:rsidR="00844FA2" w:rsidRPr="00A96915" w:rsidRDefault="00844FA2" w:rsidP="00844FA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Entre 2 y 6 [mm]</w:t>
            </w:r>
          </w:p>
        </w:tc>
      </w:tr>
      <w:tr w:rsidR="00844FA2" w:rsidRPr="00A96915" w14:paraId="3A2208C9" w14:textId="77777777" w:rsidTr="007F61AF">
        <w:trPr>
          <w:trHeight w:val="34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2FF3E" w14:textId="77777777" w:rsidR="00844FA2" w:rsidRPr="00A96915" w:rsidRDefault="00844FA2" w:rsidP="00844FA2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E51B" w14:textId="77777777" w:rsidR="00844FA2" w:rsidRPr="00A96915" w:rsidRDefault="00844FA2" w:rsidP="00844FA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391D" w14:textId="77777777" w:rsidR="00844FA2" w:rsidRPr="00F75CB9" w:rsidRDefault="00844FA2" w:rsidP="00844FA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F75CB9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RECUBRIMIENTO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F48F" w14:textId="77777777" w:rsidR="00844FA2" w:rsidRPr="00A96915" w:rsidRDefault="00844FA2" w:rsidP="00844FA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Pintura anticorrosiva</w:t>
            </w:r>
          </w:p>
        </w:tc>
      </w:tr>
      <w:tr w:rsidR="00844FA2" w:rsidRPr="00A96915" w14:paraId="25106A8C" w14:textId="77777777" w:rsidTr="007F61AF">
        <w:trPr>
          <w:trHeight w:val="3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E428" w14:textId="77777777" w:rsidR="00844FA2" w:rsidRPr="00A96915" w:rsidRDefault="00844FA2" w:rsidP="00844FA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A3E8" w14:textId="77777777" w:rsidR="00844FA2" w:rsidRPr="00A96915" w:rsidRDefault="00844FA2" w:rsidP="00844FA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B8CD" w14:textId="77777777" w:rsidR="00844FA2" w:rsidRPr="00F75CB9" w:rsidRDefault="00844FA2" w:rsidP="00844FA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F75CB9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REGLAMENTACION Y NORMAS TECNICAS ECUATORIANAS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48D2" w14:textId="77777777" w:rsidR="00844FA2" w:rsidRPr="00A96915" w:rsidRDefault="00844FA2" w:rsidP="00844FA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RTE INEN 062, NTE INEN 2496, NTE INEN 2499 vigentes.</w:t>
            </w:r>
          </w:p>
        </w:tc>
      </w:tr>
      <w:tr w:rsidR="00844FA2" w:rsidRPr="00A96915" w14:paraId="5B175D76" w14:textId="77777777" w:rsidTr="007F61AF">
        <w:trPr>
          <w:trHeight w:val="3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3090" w14:textId="77777777" w:rsidR="00844FA2" w:rsidRPr="00A96915" w:rsidRDefault="00844FA2" w:rsidP="00844FA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C487" w14:textId="77777777" w:rsidR="00844FA2" w:rsidRPr="00A96915" w:rsidRDefault="00844FA2" w:rsidP="00844FA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3C12" w14:textId="77777777" w:rsidR="00844FA2" w:rsidRPr="00F75CB9" w:rsidRDefault="00844FA2" w:rsidP="00844FA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F75CB9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RESISTENCIA A LA TRACCION MINIMO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64E5" w14:textId="77777777" w:rsidR="00844FA2" w:rsidRPr="00A96915" w:rsidRDefault="00844FA2" w:rsidP="00844FA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552 [MPa]</w:t>
            </w:r>
          </w:p>
        </w:tc>
      </w:tr>
      <w:tr w:rsidR="00844FA2" w:rsidRPr="00A96915" w14:paraId="1FE15954" w14:textId="77777777" w:rsidTr="007F61AF">
        <w:trPr>
          <w:trHeight w:val="3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6185" w14:textId="77777777" w:rsidR="00844FA2" w:rsidRPr="00A96915" w:rsidRDefault="00844FA2" w:rsidP="00844FA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E324" w14:textId="77777777" w:rsidR="00844FA2" w:rsidRPr="00A96915" w:rsidRDefault="00844FA2" w:rsidP="00844FA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9BEB" w14:textId="77777777" w:rsidR="00844FA2" w:rsidRPr="00F75CB9" w:rsidRDefault="00844FA2" w:rsidP="00844FA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F75CB9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ROTULADO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56EA" w14:textId="1CFE2783" w:rsidR="00844FA2" w:rsidRPr="00A96915" w:rsidRDefault="00844FA2" w:rsidP="009800BF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Norma NTE 2496, Grupo, nombre Fabricante, </w:t>
            </w:r>
            <w:r w:rsidR="00D703A7" w:rsidRPr="00A96915">
              <w:rPr>
                <w:rFonts w:ascii="Arial Narrow" w:hAnsi="Arial Narrow"/>
                <w:sz w:val="18"/>
                <w:szCs w:val="18"/>
                <w:lang w:eastAsia="es-EC"/>
              </w:rPr>
              <w:t>País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Fabricación, número de certificación INEN de producto, norma de </w:t>
            </w:r>
            <w:r w:rsidR="009800BF" w:rsidRPr="00A96915">
              <w:rPr>
                <w:rFonts w:ascii="Arial Narrow" w:hAnsi="Arial Narrow"/>
                <w:sz w:val="18"/>
                <w:szCs w:val="18"/>
                <w:lang w:eastAsia="es-EC"/>
              </w:rPr>
              <w:t>referencia</w:t>
            </w: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de la fundición utilizada NTE-INEN-2499, marcas adicionales según acuerdo entre fabricante y comprador, Identificación de producto.</w:t>
            </w:r>
          </w:p>
        </w:tc>
      </w:tr>
      <w:tr w:rsidR="00844FA2" w:rsidRPr="00A96915" w14:paraId="1F00E91B" w14:textId="77777777" w:rsidTr="007F61AF">
        <w:trPr>
          <w:trHeight w:val="3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CAAFB" w14:textId="77777777" w:rsidR="00844FA2" w:rsidRPr="00A96915" w:rsidRDefault="00844FA2" w:rsidP="00844FA2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83342" w14:textId="77777777" w:rsidR="00844FA2" w:rsidRPr="00A96915" w:rsidRDefault="00844FA2" w:rsidP="00844FA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316CF" w14:textId="77777777" w:rsidR="00844FA2" w:rsidRPr="00F75CB9" w:rsidRDefault="00844FA2" w:rsidP="00844FA2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F75CB9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AREA LIBRE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EE700" w14:textId="3EAF0232" w:rsidR="00844FA2" w:rsidRPr="00A96915" w:rsidRDefault="009800BF" w:rsidP="00844FA2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Área</w:t>
            </w:r>
            <w:r w:rsidR="00844FA2" w:rsidRPr="00A96915">
              <w:rPr>
                <w:rFonts w:ascii="Arial Narrow" w:hAnsi="Arial Narrow"/>
                <w:sz w:val="18"/>
                <w:szCs w:val="18"/>
                <w:lang w:eastAsia="es-EC"/>
              </w:rPr>
              <w:t xml:space="preserve"> rectangular mayor o igual 0,6 m2 (600 x 1000 [mm])</w:t>
            </w:r>
          </w:p>
        </w:tc>
      </w:tr>
      <w:tr w:rsidR="00464578" w:rsidRPr="00A96915" w14:paraId="76FE361E" w14:textId="77777777" w:rsidTr="007F61AF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noWrap/>
            <w:vAlign w:val="center"/>
            <w:hideMark/>
          </w:tcPr>
          <w:p w14:paraId="4CC63D52" w14:textId="77777777" w:rsidR="00464578" w:rsidRPr="00A96915" w:rsidRDefault="00464578" w:rsidP="00F32B4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noWrap/>
            <w:vAlign w:val="center"/>
            <w:hideMark/>
          </w:tcPr>
          <w:p w14:paraId="6C2B474E" w14:textId="77777777" w:rsidR="00464578" w:rsidRPr="00A96915" w:rsidRDefault="00464578" w:rsidP="00F32B4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PRODUCTO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535B7757" w14:textId="77777777" w:rsidR="00464578" w:rsidRPr="00A96915" w:rsidRDefault="00464578" w:rsidP="00F32B4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SUMIDERO RECTANGULAR CON CERCO, 600 X 1000, HIERRO DUCTIL, GRUPO C, GRADO 80-55-06</w:t>
            </w:r>
          </w:p>
        </w:tc>
      </w:tr>
      <w:tr w:rsidR="00464578" w:rsidRPr="00A96915" w14:paraId="4661B44D" w14:textId="77777777" w:rsidTr="007F61AF">
        <w:trPr>
          <w:trHeight w:val="340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F2439" w14:textId="77777777" w:rsidR="00464578" w:rsidRPr="00A96915" w:rsidRDefault="00464578" w:rsidP="00F32B45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6FCD53FA" w14:textId="77777777" w:rsidR="00464578" w:rsidRPr="00A96915" w:rsidRDefault="00464578" w:rsidP="00F32B4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CPC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noWrap/>
            <w:vAlign w:val="center"/>
            <w:hideMark/>
          </w:tcPr>
          <w:p w14:paraId="331BA3A5" w14:textId="60B64DEF" w:rsidR="00464578" w:rsidRPr="00A96915" w:rsidRDefault="00D97165" w:rsidP="00F32B4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9716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42190013108</w:t>
            </w:r>
            <w:r w:rsidR="00464578"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464578" w:rsidRPr="00A96915" w14:paraId="1AE9283B" w14:textId="77777777" w:rsidTr="007F61AF">
        <w:trPr>
          <w:trHeight w:val="34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ED321" w14:textId="77777777" w:rsidR="00464578" w:rsidRPr="00A96915" w:rsidRDefault="00464578" w:rsidP="00F32B45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440654B5" w14:textId="77777777" w:rsidR="00464578" w:rsidRPr="00A96915" w:rsidRDefault="00464578" w:rsidP="00F32B4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N°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41EC74AD" w14:textId="77777777" w:rsidR="00464578" w:rsidRPr="00A96915" w:rsidRDefault="00464578" w:rsidP="00F32B4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ATRIBUTO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2"/>
            <w:vAlign w:val="center"/>
            <w:hideMark/>
          </w:tcPr>
          <w:p w14:paraId="2744F148" w14:textId="77777777" w:rsidR="00464578" w:rsidRPr="00A96915" w:rsidRDefault="00464578" w:rsidP="00F32B4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sz w:val="18"/>
                <w:szCs w:val="18"/>
                <w:lang w:eastAsia="es-EC"/>
              </w:rPr>
              <w:t>VALOR</w:t>
            </w:r>
          </w:p>
        </w:tc>
      </w:tr>
      <w:tr w:rsidR="00464578" w:rsidRPr="00A96915" w14:paraId="7CCF0106" w14:textId="77777777" w:rsidTr="007F61AF">
        <w:trPr>
          <w:trHeight w:val="340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92770" w14:textId="77777777" w:rsidR="00464578" w:rsidRPr="00A96915" w:rsidRDefault="00464578" w:rsidP="00F32B45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E2E2" w14:textId="77777777" w:rsidR="00464578" w:rsidRPr="00A96915" w:rsidRDefault="00464578" w:rsidP="00F32B4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0DB" w14:textId="77777777" w:rsidR="00464578" w:rsidRPr="00F75CB9" w:rsidRDefault="00464578" w:rsidP="00F32B45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F75CB9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CARGA DE ENSAYO SEGUN 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79B5" w14:textId="77777777" w:rsidR="00464578" w:rsidRPr="00A96915" w:rsidRDefault="00464578" w:rsidP="00F32B45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400 [KN]</w:t>
            </w:r>
          </w:p>
        </w:tc>
      </w:tr>
      <w:tr w:rsidR="00464578" w:rsidRPr="00A96915" w14:paraId="3FA7EA48" w14:textId="77777777" w:rsidTr="007F61AF">
        <w:trPr>
          <w:trHeight w:val="34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72F27" w14:textId="77777777" w:rsidR="00464578" w:rsidRPr="00A96915" w:rsidRDefault="00464578" w:rsidP="00F32B45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BB45" w14:textId="77777777" w:rsidR="00464578" w:rsidRPr="00A96915" w:rsidRDefault="00464578" w:rsidP="00F32B4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0036" w14:textId="77777777" w:rsidR="00464578" w:rsidRPr="00F75CB9" w:rsidRDefault="00464578" w:rsidP="00F32B45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F75CB9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ELONGACION EN 50 MM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EFA8" w14:textId="77777777" w:rsidR="00464578" w:rsidRPr="00A96915" w:rsidRDefault="00464578" w:rsidP="00F32B45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6%</w:t>
            </w:r>
          </w:p>
        </w:tc>
      </w:tr>
      <w:tr w:rsidR="00464578" w:rsidRPr="00A96915" w14:paraId="411237A6" w14:textId="77777777" w:rsidTr="007F61AF">
        <w:trPr>
          <w:trHeight w:val="34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39583" w14:textId="77777777" w:rsidR="00464578" w:rsidRPr="00A96915" w:rsidRDefault="00464578" w:rsidP="00F32B45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95C2" w14:textId="77777777" w:rsidR="00464578" w:rsidRPr="00A96915" w:rsidRDefault="00464578" w:rsidP="00F32B4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2524" w14:textId="77777777" w:rsidR="00464578" w:rsidRPr="00F75CB9" w:rsidRDefault="00464578" w:rsidP="00F32B45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F75CB9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GRADO REQUERIDO DE HIERRO NODULAR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C50B" w14:textId="77777777" w:rsidR="00464578" w:rsidRPr="00A96915" w:rsidRDefault="00464578" w:rsidP="00F32B45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GRADO 80-55-06</w:t>
            </w:r>
          </w:p>
        </w:tc>
      </w:tr>
      <w:tr w:rsidR="00464578" w:rsidRPr="00A96915" w14:paraId="14187E8D" w14:textId="77777777" w:rsidTr="007F61AF">
        <w:trPr>
          <w:trHeight w:val="34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DB06C" w14:textId="77777777" w:rsidR="00464578" w:rsidRPr="00A96915" w:rsidRDefault="00464578" w:rsidP="00F32B45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0643" w14:textId="77777777" w:rsidR="00464578" w:rsidRPr="00A96915" w:rsidRDefault="00464578" w:rsidP="00F32B4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08E3" w14:textId="77777777" w:rsidR="00464578" w:rsidRPr="00F75CB9" w:rsidRDefault="00464578" w:rsidP="00F32B45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F75CB9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GRUPO NTE INEN 2496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D06C" w14:textId="77777777" w:rsidR="00464578" w:rsidRPr="00A96915" w:rsidRDefault="00464578" w:rsidP="00F32B45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GRUPO C</w:t>
            </w:r>
          </w:p>
        </w:tc>
      </w:tr>
      <w:tr w:rsidR="00464578" w:rsidRPr="00A96915" w14:paraId="490D1ACA" w14:textId="77777777" w:rsidTr="007F61AF">
        <w:trPr>
          <w:trHeight w:val="34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BAD5C" w14:textId="77777777" w:rsidR="00464578" w:rsidRPr="00A96915" w:rsidRDefault="00464578" w:rsidP="00F32B45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567F" w14:textId="77777777" w:rsidR="00464578" w:rsidRPr="00A96915" w:rsidRDefault="00464578" w:rsidP="00F32B4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2930" w14:textId="77777777" w:rsidR="00464578" w:rsidRPr="00F75CB9" w:rsidRDefault="00464578" w:rsidP="00F32B45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F75CB9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LIMITE DE FLUENCIA MINIMO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1B96" w14:textId="77777777" w:rsidR="00464578" w:rsidRPr="00A96915" w:rsidRDefault="00464578" w:rsidP="00F32B45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379 [MPa]</w:t>
            </w:r>
          </w:p>
        </w:tc>
      </w:tr>
      <w:tr w:rsidR="00464578" w:rsidRPr="00A96915" w14:paraId="7FB44B5C" w14:textId="77777777" w:rsidTr="007F61AF">
        <w:trPr>
          <w:trHeight w:val="34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9944C" w14:textId="77777777" w:rsidR="00464578" w:rsidRPr="00A96915" w:rsidRDefault="00464578" w:rsidP="00F32B45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E413" w14:textId="77777777" w:rsidR="00464578" w:rsidRPr="00A96915" w:rsidRDefault="00464578" w:rsidP="00F32B4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9D26" w14:textId="77777777" w:rsidR="00464578" w:rsidRPr="00F75CB9" w:rsidRDefault="00464578" w:rsidP="00F32B45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F75CB9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NIVEL DE RELIEVE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7207" w14:textId="77777777" w:rsidR="00464578" w:rsidRPr="00A96915" w:rsidRDefault="00464578" w:rsidP="00F32B45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Entre 3 y 8 [mm]</w:t>
            </w:r>
          </w:p>
        </w:tc>
      </w:tr>
      <w:tr w:rsidR="00464578" w:rsidRPr="00A96915" w14:paraId="17772535" w14:textId="77777777" w:rsidTr="007F61AF">
        <w:trPr>
          <w:trHeight w:val="340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BF9F0" w14:textId="77777777" w:rsidR="00464578" w:rsidRPr="00A96915" w:rsidRDefault="00464578" w:rsidP="00F32B45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4D38" w14:textId="77777777" w:rsidR="00464578" w:rsidRPr="00A96915" w:rsidRDefault="00464578" w:rsidP="00F32B4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3FCD" w14:textId="77777777" w:rsidR="00464578" w:rsidRPr="00F75CB9" w:rsidRDefault="00464578" w:rsidP="00F32B45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F75CB9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RECUBRIMIENTO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68E0" w14:textId="77777777" w:rsidR="00464578" w:rsidRPr="00A96915" w:rsidRDefault="00464578" w:rsidP="00F32B45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Pintura anticorrosiva</w:t>
            </w:r>
          </w:p>
        </w:tc>
      </w:tr>
      <w:tr w:rsidR="00464578" w:rsidRPr="00A96915" w14:paraId="0404C34B" w14:textId="77777777" w:rsidTr="007F61AF">
        <w:trPr>
          <w:trHeight w:val="3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0ED6" w14:textId="77777777" w:rsidR="00464578" w:rsidRPr="00A96915" w:rsidRDefault="00464578" w:rsidP="00F32B45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0480" w14:textId="77777777" w:rsidR="00464578" w:rsidRPr="00A96915" w:rsidRDefault="00464578" w:rsidP="00F32B4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9DC2" w14:textId="77777777" w:rsidR="00464578" w:rsidRPr="00F75CB9" w:rsidRDefault="00464578" w:rsidP="00F32B45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F75CB9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REGLAMENTACION Y NORMAS TECNICAS ECUATORIANAS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EDAD" w14:textId="77777777" w:rsidR="00464578" w:rsidRPr="00A96915" w:rsidRDefault="00464578" w:rsidP="00F32B45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RTE INEN 062, NTE INEN 2496, NTE INEN 2499 vigentes.</w:t>
            </w:r>
          </w:p>
        </w:tc>
      </w:tr>
      <w:tr w:rsidR="00464578" w:rsidRPr="00A96915" w14:paraId="345F3D67" w14:textId="77777777" w:rsidTr="007F61AF">
        <w:trPr>
          <w:trHeight w:val="3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C5A0" w14:textId="77777777" w:rsidR="00464578" w:rsidRPr="00A96915" w:rsidRDefault="00464578" w:rsidP="00F32B45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5980" w14:textId="77777777" w:rsidR="00464578" w:rsidRPr="00A96915" w:rsidRDefault="00464578" w:rsidP="00F32B4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5D30" w14:textId="77777777" w:rsidR="00464578" w:rsidRPr="00F75CB9" w:rsidRDefault="00464578" w:rsidP="00F32B45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F75CB9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RESISTENCIA A LA TRACCION MINIMO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E489" w14:textId="77777777" w:rsidR="00464578" w:rsidRPr="00A96915" w:rsidRDefault="00464578" w:rsidP="00F32B45">
            <w:pPr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552 [MPa]</w:t>
            </w:r>
          </w:p>
        </w:tc>
      </w:tr>
      <w:tr w:rsidR="00464578" w:rsidRPr="00A96915" w14:paraId="3A7254B2" w14:textId="77777777" w:rsidTr="007F61AF">
        <w:trPr>
          <w:trHeight w:val="3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65E5" w14:textId="77777777" w:rsidR="00464578" w:rsidRPr="00A96915" w:rsidRDefault="00464578" w:rsidP="00F32B45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D4FD" w14:textId="77777777" w:rsidR="00464578" w:rsidRPr="00A96915" w:rsidRDefault="00464578" w:rsidP="00F32B4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BCBD" w14:textId="77777777" w:rsidR="00464578" w:rsidRPr="00F75CB9" w:rsidRDefault="00464578" w:rsidP="00F32B45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F75CB9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>ROTULADO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5570" w14:textId="77777777" w:rsidR="00464578" w:rsidRPr="00A96915" w:rsidRDefault="00464578" w:rsidP="00F32B45">
            <w:pPr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Norma NTE 2496, Grupo, nombre Fabricante, país de Fabricación, número de certificación INEN de producto, norma de referencia de la fundición utilizada NTE-INEN-2499, marcas adicionales según acuerdo entre fabricante y comprador, Identificación de producto.</w:t>
            </w:r>
          </w:p>
        </w:tc>
      </w:tr>
      <w:tr w:rsidR="00464578" w:rsidRPr="00A96915" w14:paraId="7D0F8475" w14:textId="77777777" w:rsidTr="007F61AF">
        <w:trPr>
          <w:trHeight w:val="3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8148B" w14:textId="77777777" w:rsidR="00464578" w:rsidRPr="00A96915" w:rsidRDefault="00464578" w:rsidP="00F32B45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8F734" w14:textId="77777777" w:rsidR="00464578" w:rsidRPr="00A96915" w:rsidRDefault="00464578" w:rsidP="00F32B4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07683" w14:textId="77777777" w:rsidR="00464578" w:rsidRPr="00F75CB9" w:rsidRDefault="00464578" w:rsidP="00F32B45">
            <w:pPr>
              <w:rPr>
                <w:rFonts w:ascii="Arial Narrow" w:hAnsi="Arial Narrow"/>
                <w:b/>
                <w:sz w:val="18"/>
                <w:szCs w:val="18"/>
                <w:lang w:eastAsia="es-EC"/>
              </w:rPr>
            </w:pPr>
            <w:r w:rsidRPr="00F75CB9">
              <w:rPr>
                <w:rFonts w:ascii="Arial Narrow" w:hAnsi="Arial Narrow"/>
                <w:b/>
                <w:sz w:val="18"/>
                <w:szCs w:val="18"/>
                <w:lang w:eastAsia="es-EC"/>
              </w:rPr>
              <w:t xml:space="preserve">AREA LIBRE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F334B" w14:textId="77777777" w:rsidR="00464578" w:rsidRPr="00A96915" w:rsidRDefault="00464578" w:rsidP="00F32B45">
            <w:pPr>
              <w:ind w:left="708" w:hanging="708"/>
              <w:jc w:val="both"/>
              <w:rPr>
                <w:rFonts w:ascii="Arial Narrow" w:hAnsi="Arial Narrow"/>
                <w:sz w:val="18"/>
                <w:szCs w:val="18"/>
                <w:lang w:eastAsia="es-EC"/>
              </w:rPr>
            </w:pPr>
            <w:r w:rsidRPr="00A96915">
              <w:rPr>
                <w:rFonts w:ascii="Arial Narrow" w:hAnsi="Arial Narrow"/>
                <w:sz w:val="18"/>
                <w:szCs w:val="18"/>
                <w:lang w:eastAsia="es-EC"/>
              </w:rPr>
              <w:t>Área rectangular mayor o igual 0,6 m2 (600 x 1000 [mm])</w:t>
            </w:r>
          </w:p>
        </w:tc>
      </w:tr>
    </w:tbl>
    <w:p w14:paraId="1C6FF84E" w14:textId="77777777" w:rsidR="00464578" w:rsidRDefault="00464578" w:rsidP="00464578">
      <w:pPr>
        <w:ind w:left="720"/>
        <w:jc w:val="center"/>
        <w:rPr>
          <w:rFonts w:ascii="Arial Narrow" w:hAnsi="Arial Narrow"/>
        </w:rPr>
      </w:pPr>
    </w:p>
    <w:p w14:paraId="33F10CFD" w14:textId="77777777" w:rsidR="00464578" w:rsidRDefault="00464578" w:rsidP="00AE0EC6">
      <w:pPr>
        <w:ind w:left="720"/>
        <w:jc w:val="right"/>
        <w:rPr>
          <w:rFonts w:ascii="Arial Narrow" w:hAnsi="Arial Narrow"/>
        </w:rPr>
      </w:pPr>
    </w:p>
    <w:p w14:paraId="502C336A" w14:textId="77777777" w:rsidR="007F61AF" w:rsidRDefault="007F61AF" w:rsidP="00AE0EC6">
      <w:pPr>
        <w:ind w:left="720"/>
        <w:jc w:val="right"/>
        <w:rPr>
          <w:rFonts w:ascii="Arial Narrow" w:hAnsi="Arial Narrow"/>
        </w:rPr>
      </w:pPr>
    </w:p>
    <w:p w14:paraId="4ABD4944" w14:textId="77777777" w:rsidR="007F61AF" w:rsidRDefault="007F61AF" w:rsidP="00AE0EC6">
      <w:pPr>
        <w:ind w:left="720"/>
        <w:jc w:val="right"/>
        <w:rPr>
          <w:rFonts w:ascii="Arial Narrow" w:hAnsi="Arial Narrow"/>
        </w:rPr>
      </w:pPr>
    </w:p>
    <w:p w14:paraId="5AB094C9" w14:textId="77777777" w:rsidR="007F61AF" w:rsidRDefault="007F61AF" w:rsidP="00AE0EC6">
      <w:pPr>
        <w:ind w:left="720"/>
        <w:jc w:val="right"/>
        <w:rPr>
          <w:rFonts w:ascii="Arial Narrow" w:hAnsi="Arial Narrow"/>
        </w:rPr>
      </w:pPr>
    </w:p>
    <w:p w14:paraId="4348D01E" w14:textId="77777777" w:rsidR="007F61AF" w:rsidRDefault="007F61AF" w:rsidP="00AE0EC6">
      <w:pPr>
        <w:ind w:left="720"/>
        <w:jc w:val="right"/>
        <w:rPr>
          <w:rFonts w:ascii="Arial Narrow" w:hAnsi="Arial Narrow"/>
        </w:rPr>
      </w:pPr>
    </w:p>
    <w:p w14:paraId="5B64D45B" w14:textId="77777777" w:rsidR="007F61AF" w:rsidRDefault="007F61AF" w:rsidP="00AE0EC6">
      <w:pPr>
        <w:ind w:left="720"/>
        <w:jc w:val="right"/>
        <w:rPr>
          <w:rFonts w:ascii="Arial Narrow" w:hAnsi="Arial Narrow"/>
        </w:rPr>
      </w:pPr>
    </w:p>
    <w:p w14:paraId="46338F82" w14:textId="77777777" w:rsidR="007F61AF" w:rsidRDefault="007F61AF" w:rsidP="00AE0EC6">
      <w:pPr>
        <w:ind w:left="720"/>
        <w:jc w:val="right"/>
        <w:rPr>
          <w:rFonts w:ascii="Arial Narrow" w:hAnsi="Arial Narrow"/>
        </w:rPr>
      </w:pPr>
    </w:p>
    <w:p w14:paraId="36AB05EF" w14:textId="77777777" w:rsidR="00464578" w:rsidRDefault="00464578" w:rsidP="00AE0EC6">
      <w:pPr>
        <w:ind w:left="720"/>
        <w:jc w:val="right"/>
        <w:rPr>
          <w:rFonts w:ascii="Arial Narrow" w:hAnsi="Arial Narrow"/>
        </w:rPr>
      </w:pPr>
    </w:p>
    <w:p w14:paraId="1205D8B8" w14:textId="0A5F9D91" w:rsidR="00AE0EC6" w:rsidRPr="000D1E97" w:rsidRDefault="00AE0EC6" w:rsidP="00AE0EC6">
      <w:pPr>
        <w:ind w:left="720"/>
        <w:jc w:val="right"/>
        <w:rPr>
          <w:rFonts w:ascii="Arial Narrow" w:hAnsi="Arial Narrow"/>
        </w:rPr>
      </w:pPr>
      <w:r w:rsidRPr="000D1E97">
        <w:rPr>
          <w:rFonts w:ascii="Arial Narrow" w:hAnsi="Arial Narrow"/>
        </w:rPr>
        <w:t xml:space="preserve">Quito, </w:t>
      </w:r>
      <w:r w:rsidR="00D703A7">
        <w:rPr>
          <w:rFonts w:ascii="Arial Narrow" w:hAnsi="Arial Narrow"/>
        </w:rPr>
        <w:t>29</w:t>
      </w:r>
      <w:r w:rsidRPr="000D1E97">
        <w:rPr>
          <w:rFonts w:ascii="Arial Narrow" w:hAnsi="Arial Narrow"/>
        </w:rPr>
        <w:t xml:space="preserve"> de </w:t>
      </w:r>
      <w:r w:rsidR="00D703A7">
        <w:rPr>
          <w:rFonts w:ascii="Arial Narrow" w:hAnsi="Arial Narrow"/>
        </w:rPr>
        <w:t>junio de 2023</w:t>
      </w:r>
    </w:p>
    <w:p w14:paraId="14830690" w14:textId="77777777" w:rsidR="00AE0EC6" w:rsidRPr="000D1E97" w:rsidRDefault="00AE0EC6" w:rsidP="00AE0EC6">
      <w:pPr>
        <w:jc w:val="both"/>
        <w:rPr>
          <w:rFonts w:ascii="Arial Narrow" w:hAnsi="Arial Narrow"/>
          <w:b/>
        </w:rPr>
      </w:pPr>
    </w:p>
    <w:tbl>
      <w:tblPr>
        <w:tblpPr w:leftFromText="141" w:rightFromText="141" w:vertAnchor="text" w:horzAnchor="margin" w:tblpXSpec="center" w:tblpY="30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  <w:gridCol w:w="2409"/>
        <w:gridCol w:w="3402"/>
      </w:tblGrid>
      <w:tr w:rsidR="00AE0EC6" w:rsidRPr="000D1E97" w14:paraId="0DAFE16A" w14:textId="77777777" w:rsidTr="00D01584">
        <w:trPr>
          <w:trHeight w:val="845"/>
        </w:trPr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14:paraId="019F8E85" w14:textId="77777777" w:rsidR="00AE0EC6" w:rsidRPr="000D1E97" w:rsidRDefault="00AE0EC6" w:rsidP="00B60263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es-EC"/>
              </w:rPr>
            </w:pPr>
            <w:r w:rsidRPr="000D1E97">
              <w:rPr>
                <w:rFonts w:ascii="Arial Narrow" w:hAnsi="Arial Narrow"/>
                <w:b/>
                <w:bCs/>
                <w:color w:val="000000"/>
                <w:lang w:eastAsia="es-EC"/>
              </w:rPr>
              <w:lastRenderedPageBreak/>
              <w:t>Elaborado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  <w:hideMark/>
          </w:tcPr>
          <w:p w14:paraId="612B2D60" w14:textId="77777777" w:rsidR="00AE0EC6" w:rsidRPr="000D1E97" w:rsidRDefault="00AE0EC6" w:rsidP="00B60263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es-EC"/>
              </w:rPr>
            </w:pPr>
            <w:r w:rsidRPr="000D1E97">
              <w:rPr>
                <w:rFonts w:ascii="Arial Narrow" w:hAnsi="Arial Narrow"/>
                <w:b/>
                <w:bCs/>
                <w:color w:val="000000"/>
                <w:lang w:eastAsia="es-EC"/>
              </w:rPr>
              <w:t>Equipo de Trabajo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2DC6EC" w14:textId="25627CF7" w:rsidR="00AE0EC6" w:rsidRPr="000D1E97" w:rsidRDefault="00D01584" w:rsidP="00D01584">
            <w:pPr>
              <w:jc w:val="center"/>
              <w:rPr>
                <w:rFonts w:ascii="Arial Narrow" w:eastAsia="Cambria" w:hAnsi="Arial Narrow"/>
              </w:rPr>
            </w:pPr>
            <w:r>
              <w:rPr>
                <w:rFonts w:ascii="Arial Narrow" w:eastAsia="Cambria" w:hAnsi="Arial Narrow"/>
              </w:rPr>
              <w:t>Cristina Guamán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7352A98" w14:textId="77777777" w:rsidR="00AE0EC6" w:rsidRPr="000D1E97" w:rsidRDefault="00AE0EC6" w:rsidP="00B60263">
            <w:pPr>
              <w:rPr>
                <w:rFonts w:ascii="Arial Narrow" w:hAnsi="Arial Narrow"/>
                <w:b/>
                <w:bCs/>
                <w:color w:val="000000"/>
                <w:lang w:eastAsia="es-EC"/>
              </w:rPr>
            </w:pPr>
            <w:r w:rsidRPr="000D1E97">
              <w:rPr>
                <w:rFonts w:ascii="Arial Narrow" w:hAnsi="Arial Narrow"/>
                <w:b/>
                <w:bCs/>
                <w:color w:val="000000"/>
                <w:lang w:eastAsia="es-EC"/>
              </w:rPr>
              <w:t> </w:t>
            </w:r>
          </w:p>
        </w:tc>
      </w:tr>
      <w:tr w:rsidR="00AE0EC6" w:rsidRPr="000D1E97" w14:paraId="1E586DF4" w14:textId="77777777" w:rsidTr="00D01584">
        <w:trPr>
          <w:trHeight w:val="688"/>
        </w:trPr>
        <w:tc>
          <w:tcPr>
            <w:tcW w:w="1200" w:type="dxa"/>
            <w:vMerge/>
            <w:vAlign w:val="center"/>
            <w:hideMark/>
          </w:tcPr>
          <w:p w14:paraId="2F674AF8" w14:textId="77777777" w:rsidR="00AE0EC6" w:rsidRPr="000D1E97" w:rsidRDefault="00AE0EC6" w:rsidP="00B60263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es-EC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28B3CD0F" w14:textId="77777777" w:rsidR="00AE0EC6" w:rsidRPr="000D1E97" w:rsidRDefault="00AE0EC6" w:rsidP="00B60263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es-EC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4CE7E6F" w14:textId="1554DDD1" w:rsidR="00AE0EC6" w:rsidRPr="000D1E97" w:rsidRDefault="00D703A7" w:rsidP="00B60263">
            <w:pPr>
              <w:jc w:val="center"/>
              <w:rPr>
                <w:rFonts w:ascii="Arial Narrow" w:eastAsia="Cambria" w:hAnsi="Arial Narrow"/>
              </w:rPr>
            </w:pPr>
            <w:r>
              <w:rPr>
                <w:rFonts w:ascii="Arial Narrow" w:eastAsia="Cambria" w:hAnsi="Arial Narrow"/>
              </w:rPr>
              <w:t>Mayra Guacho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0D534D3" w14:textId="77777777" w:rsidR="00AE0EC6" w:rsidRPr="000D1E97" w:rsidRDefault="00AE0EC6" w:rsidP="00B60263">
            <w:pPr>
              <w:rPr>
                <w:rFonts w:ascii="Arial Narrow" w:hAnsi="Arial Narrow"/>
                <w:b/>
                <w:bCs/>
                <w:color w:val="000000"/>
                <w:lang w:eastAsia="es-EC"/>
              </w:rPr>
            </w:pPr>
            <w:r w:rsidRPr="000D1E97">
              <w:rPr>
                <w:rFonts w:ascii="Arial Narrow" w:hAnsi="Arial Narrow"/>
                <w:b/>
                <w:bCs/>
                <w:color w:val="000000"/>
                <w:lang w:eastAsia="es-EC"/>
              </w:rPr>
              <w:t> </w:t>
            </w:r>
          </w:p>
        </w:tc>
      </w:tr>
      <w:tr w:rsidR="00AE0EC6" w:rsidRPr="000D1E97" w14:paraId="19CD02DB" w14:textId="77777777" w:rsidTr="00D01584">
        <w:trPr>
          <w:trHeight w:val="839"/>
        </w:trPr>
        <w:tc>
          <w:tcPr>
            <w:tcW w:w="1200" w:type="dxa"/>
            <w:vMerge/>
            <w:vAlign w:val="center"/>
            <w:hideMark/>
          </w:tcPr>
          <w:p w14:paraId="417EE150" w14:textId="77777777" w:rsidR="00AE0EC6" w:rsidRPr="000D1E97" w:rsidRDefault="00AE0EC6" w:rsidP="00B60263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es-EC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3B969254" w14:textId="77777777" w:rsidR="00AE0EC6" w:rsidRPr="000D1E97" w:rsidRDefault="00AE0EC6" w:rsidP="00B60263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es-EC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A78794F" w14:textId="4FEFB111" w:rsidR="00AE0EC6" w:rsidRPr="000D1E97" w:rsidRDefault="00D703A7" w:rsidP="00B60263">
            <w:pPr>
              <w:jc w:val="center"/>
              <w:rPr>
                <w:rFonts w:ascii="Arial Narrow" w:eastAsia="Cambria" w:hAnsi="Arial Narrow"/>
              </w:rPr>
            </w:pPr>
            <w:r>
              <w:rPr>
                <w:rFonts w:ascii="Arial Narrow" w:eastAsia="Cambria" w:hAnsi="Arial Narrow"/>
              </w:rPr>
              <w:t>Renato Amores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AD2888B" w14:textId="77777777" w:rsidR="00AE0EC6" w:rsidRPr="000D1E97" w:rsidRDefault="00AE0EC6" w:rsidP="00B60263">
            <w:pPr>
              <w:rPr>
                <w:rFonts w:ascii="Arial Narrow" w:hAnsi="Arial Narrow"/>
                <w:b/>
                <w:bCs/>
                <w:color w:val="000000"/>
                <w:lang w:eastAsia="es-EC"/>
              </w:rPr>
            </w:pPr>
            <w:r w:rsidRPr="000D1E97">
              <w:rPr>
                <w:rFonts w:ascii="Arial Narrow" w:hAnsi="Arial Narrow"/>
                <w:b/>
                <w:bCs/>
                <w:color w:val="000000"/>
                <w:lang w:eastAsia="es-EC"/>
              </w:rPr>
              <w:t> </w:t>
            </w:r>
          </w:p>
        </w:tc>
      </w:tr>
      <w:tr w:rsidR="00AE0EC6" w:rsidRPr="000D1E97" w14:paraId="5938D6F2" w14:textId="77777777" w:rsidTr="00D01584">
        <w:trPr>
          <w:trHeight w:val="838"/>
        </w:trPr>
        <w:tc>
          <w:tcPr>
            <w:tcW w:w="1200" w:type="dxa"/>
            <w:shd w:val="clear" w:color="auto" w:fill="auto"/>
            <w:vAlign w:val="center"/>
            <w:hideMark/>
          </w:tcPr>
          <w:p w14:paraId="68F35489" w14:textId="77777777" w:rsidR="00AE0EC6" w:rsidRPr="000D1E97" w:rsidRDefault="00AE0EC6" w:rsidP="00B60263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es-EC"/>
              </w:rPr>
            </w:pPr>
            <w:r w:rsidRPr="000D1E97">
              <w:rPr>
                <w:rFonts w:ascii="Arial Narrow" w:hAnsi="Arial Narrow"/>
                <w:b/>
                <w:bCs/>
                <w:color w:val="000000"/>
                <w:lang w:eastAsia="es-EC"/>
              </w:rPr>
              <w:t>Revisado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9FF08D3" w14:textId="7FE69D7A" w:rsidR="00AE0EC6" w:rsidRPr="000D1E97" w:rsidRDefault="00D703A7" w:rsidP="00D703A7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es-EC"/>
              </w:rPr>
            </w:pPr>
            <w:r>
              <w:rPr>
                <w:rFonts w:ascii="Arial Narrow" w:hAnsi="Arial Narrow"/>
                <w:b/>
                <w:bCs/>
                <w:color w:val="000000"/>
                <w:lang w:eastAsia="es-EC"/>
              </w:rPr>
              <w:t>Directora de Desarrollo d</w:t>
            </w:r>
            <w:r w:rsidRPr="00D703A7">
              <w:rPr>
                <w:rFonts w:ascii="Arial Narrow" w:hAnsi="Arial Narrow"/>
                <w:b/>
                <w:bCs/>
                <w:color w:val="000000"/>
                <w:lang w:eastAsia="es-EC"/>
              </w:rPr>
              <w:t>e Catálogos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026690" w14:textId="154DDCA2" w:rsidR="00AE0EC6" w:rsidRPr="000D1E97" w:rsidRDefault="00D703A7" w:rsidP="00B60263">
            <w:pPr>
              <w:jc w:val="center"/>
              <w:rPr>
                <w:rFonts w:ascii="Arial Narrow" w:hAnsi="Arial Narrow"/>
                <w:bCs/>
                <w:color w:val="000000"/>
                <w:lang w:eastAsia="es-EC"/>
              </w:rPr>
            </w:pPr>
            <w:r>
              <w:rPr>
                <w:rFonts w:ascii="Arial Narrow" w:hAnsi="Arial Narrow"/>
                <w:bCs/>
                <w:color w:val="000000"/>
                <w:lang w:eastAsia="es-EC"/>
              </w:rPr>
              <w:t>Lester Cobos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F2568F7" w14:textId="77777777" w:rsidR="00AE0EC6" w:rsidRPr="000D1E97" w:rsidRDefault="00AE0EC6" w:rsidP="00B60263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es-EC"/>
              </w:rPr>
            </w:pPr>
            <w:r w:rsidRPr="000D1E97">
              <w:rPr>
                <w:rFonts w:ascii="Arial Narrow" w:hAnsi="Arial Narrow"/>
                <w:b/>
                <w:bCs/>
                <w:color w:val="000000"/>
                <w:lang w:eastAsia="es-EC"/>
              </w:rPr>
              <w:t> </w:t>
            </w:r>
          </w:p>
        </w:tc>
      </w:tr>
      <w:tr w:rsidR="00AE0EC6" w:rsidRPr="000D1E97" w14:paraId="74B012FA" w14:textId="77777777" w:rsidTr="00D01584">
        <w:trPr>
          <w:trHeight w:val="835"/>
        </w:trPr>
        <w:tc>
          <w:tcPr>
            <w:tcW w:w="1200" w:type="dxa"/>
            <w:shd w:val="clear" w:color="auto" w:fill="auto"/>
            <w:vAlign w:val="center"/>
          </w:tcPr>
          <w:p w14:paraId="749AEEA2" w14:textId="77777777" w:rsidR="00AE0EC6" w:rsidRPr="000D1E97" w:rsidRDefault="00AE0EC6" w:rsidP="00B60263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es-EC"/>
              </w:rPr>
            </w:pPr>
            <w:r w:rsidRPr="000D1E97">
              <w:rPr>
                <w:rFonts w:ascii="Arial Narrow" w:hAnsi="Arial Narrow"/>
                <w:b/>
                <w:bCs/>
                <w:color w:val="000000"/>
                <w:lang w:eastAsia="es-EC"/>
              </w:rPr>
              <w:t>Aprobado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6C1AC31" w14:textId="6DAE3AD2" w:rsidR="00AE0EC6" w:rsidRPr="000D1E97" w:rsidRDefault="00AE0EC6" w:rsidP="00B60263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es-EC"/>
              </w:rPr>
            </w:pPr>
            <w:r w:rsidRPr="000D1E97">
              <w:rPr>
                <w:rFonts w:ascii="Arial Narrow" w:hAnsi="Arial Narrow"/>
                <w:b/>
                <w:bCs/>
                <w:color w:val="000000"/>
                <w:lang w:eastAsia="es-EC"/>
              </w:rPr>
              <w:t>Coordinador</w:t>
            </w:r>
            <w:r w:rsidR="00D703A7">
              <w:rPr>
                <w:rFonts w:ascii="Arial Narrow" w:hAnsi="Arial Narrow"/>
                <w:b/>
                <w:bCs/>
                <w:color w:val="000000"/>
                <w:lang w:eastAsia="es-EC"/>
              </w:rPr>
              <w:t>a Técnica</w:t>
            </w:r>
            <w:r w:rsidRPr="000D1E97">
              <w:rPr>
                <w:rFonts w:ascii="Arial Narrow" w:hAnsi="Arial Narrow"/>
                <w:b/>
                <w:bCs/>
                <w:color w:val="000000"/>
                <w:lang w:eastAsia="es-EC"/>
              </w:rPr>
              <w:t xml:space="preserve"> de Catalogación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F7D101" w14:textId="5148729F" w:rsidR="00AE0EC6" w:rsidRPr="000D1E97" w:rsidRDefault="00D703A7" w:rsidP="00B60263">
            <w:pPr>
              <w:jc w:val="center"/>
              <w:rPr>
                <w:rFonts w:ascii="Arial Narrow" w:hAnsi="Arial Narrow"/>
                <w:bCs/>
                <w:color w:val="000000"/>
                <w:lang w:eastAsia="es-EC"/>
              </w:rPr>
            </w:pPr>
            <w:r>
              <w:rPr>
                <w:rFonts w:ascii="Arial Narrow" w:hAnsi="Arial Narrow"/>
                <w:bCs/>
                <w:color w:val="000000"/>
                <w:lang w:eastAsia="es-EC"/>
              </w:rPr>
              <w:t>Sandy Campaña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1A0149" w14:textId="77777777" w:rsidR="00AE0EC6" w:rsidRPr="000D1E97" w:rsidRDefault="00AE0EC6" w:rsidP="00B60263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es-EC"/>
              </w:rPr>
            </w:pPr>
          </w:p>
        </w:tc>
      </w:tr>
    </w:tbl>
    <w:p w14:paraId="550B7DE1" w14:textId="77777777" w:rsidR="006D351D" w:rsidRPr="000D1E97" w:rsidRDefault="006D351D" w:rsidP="00D01584">
      <w:pPr>
        <w:rPr>
          <w:rFonts w:ascii="Arial Narrow" w:hAnsi="Arial Narrow" w:cstheme="majorHAnsi"/>
          <w:sz w:val="22"/>
          <w:szCs w:val="22"/>
        </w:rPr>
      </w:pPr>
    </w:p>
    <w:sectPr w:rsidR="006D351D" w:rsidRPr="000D1E97" w:rsidSect="007F61A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843" w:right="1440" w:bottom="1985" w:left="144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D7737" w14:textId="77777777" w:rsidR="00B1230E" w:rsidRDefault="00B1230E" w:rsidP="009D400C">
      <w:r>
        <w:separator/>
      </w:r>
    </w:p>
  </w:endnote>
  <w:endnote w:type="continuationSeparator" w:id="0">
    <w:p w14:paraId="72CEE45E" w14:textId="77777777" w:rsidR="00B1230E" w:rsidRDefault="00B1230E" w:rsidP="009D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8274D" w14:textId="1E5990B0" w:rsidR="00F32B45" w:rsidRPr="00EE483E" w:rsidRDefault="00F32B45" w:rsidP="007E0F7E">
    <w:pPr>
      <w:pStyle w:val="Piedepgina"/>
      <w:jc w:val="center"/>
      <w:rPr>
        <w:rFonts w:ascii="Arial Narrow" w:hAnsi="Arial Narrow" w:cstheme="majorHAnsi"/>
        <w:szCs w:val="18"/>
      </w:rPr>
    </w:pPr>
    <w:r w:rsidRPr="00EE483E">
      <w:rPr>
        <w:rFonts w:ascii="Arial Narrow" w:hAnsi="Arial Narrow" w:cstheme="majorHAnsi"/>
        <w:szCs w:val="18"/>
        <w:lang w:val="es-ES"/>
      </w:rPr>
      <w:t xml:space="preserve">Página </w:t>
    </w:r>
    <w:r w:rsidRPr="00EE483E">
      <w:rPr>
        <w:rFonts w:ascii="Arial Narrow" w:hAnsi="Arial Narrow" w:cstheme="majorHAnsi"/>
        <w:b/>
        <w:bCs/>
        <w:szCs w:val="18"/>
      </w:rPr>
      <w:fldChar w:fldCharType="begin"/>
    </w:r>
    <w:r w:rsidRPr="00EE483E">
      <w:rPr>
        <w:rFonts w:ascii="Arial Narrow" w:hAnsi="Arial Narrow" w:cstheme="majorHAnsi"/>
        <w:b/>
        <w:bCs/>
        <w:szCs w:val="18"/>
      </w:rPr>
      <w:instrText>PAGE</w:instrText>
    </w:r>
    <w:r w:rsidRPr="00EE483E">
      <w:rPr>
        <w:rFonts w:ascii="Arial Narrow" w:hAnsi="Arial Narrow" w:cstheme="majorHAnsi"/>
        <w:b/>
        <w:bCs/>
        <w:szCs w:val="18"/>
      </w:rPr>
      <w:fldChar w:fldCharType="separate"/>
    </w:r>
    <w:r w:rsidR="007A6D14">
      <w:rPr>
        <w:rFonts w:ascii="Arial Narrow" w:hAnsi="Arial Narrow" w:cstheme="majorHAnsi"/>
        <w:b/>
        <w:bCs/>
        <w:noProof/>
        <w:szCs w:val="18"/>
      </w:rPr>
      <w:t>3</w:t>
    </w:r>
    <w:r w:rsidRPr="00EE483E">
      <w:rPr>
        <w:rFonts w:ascii="Arial Narrow" w:hAnsi="Arial Narrow" w:cstheme="majorHAnsi"/>
        <w:b/>
        <w:bCs/>
        <w:szCs w:val="18"/>
      </w:rPr>
      <w:fldChar w:fldCharType="end"/>
    </w:r>
    <w:r w:rsidRPr="00EE483E">
      <w:rPr>
        <w:rFonts w:ascii="Arial Narrow" w:hAnsi="Arial Narrow" w:cstheme="majorHAnsi"/>
        <w:szCs w:val="18"/>
        <w:lang w:val="es-ES"/>
      </w:rPr>
      <w:t xml:space="preserve"> de </w:t>
    </w:r>
    <w:r w:rsidRPr="00EE483E">
      <w:rPr>
        <w:rFonts w:ascii="Arial Narrow" w:hAnsi="Arial Narrow" w:cstheme="majorHAnsi"/>
        <w:b/>
        <w:bCs/>
        <w:szCs w:val="18"/>
      </w:rPr>
      <w:fldChar w:fldCharType="begin"/>
    </w:r>
    <w:r w:rsidRPr="00EE483E">
      <w:rPr>
        <w:rFonts w:ascii="Arial Narrow" w:hAnsi="Arial Narrow" w:cstheme="majorHAnsi"/>
        <w:b/>
        <w:bCs/>
        <w:szCs w:val="18"/>
      </w:rPr>
      <w:instrText>NUMPAGES</w:instrText>
    </w:r>
    <w:r w:rsidRPr="00EE483E">
      <w:rPr>
        <w:rFonts w:ascii="Arial Narrow" w:hAnsi="Arial Narrow" w:cstheme="majorHAnsi"/>
        <w:b/>
        <w:bCs/>
        <w:szCs w:val="18"/>
      </w:rPr>
      <w:fldChar w:fldCharType="separate"/>
    </w:r>
    <w:r w:rsidR="007A6D14">
      <w:rPr>
        <w:rFonts w:ascii="Arial Narrow" w:hAnsi="Arial Narrow" w:cstheme="majorHAnsi"/>
        <w:b/>
        <w:bCs/>
        <w:noProof/>
        <w:szCs w:val="18"/>
      </w:rPr>
      <w:t>12</w:t>
    </w:r>
    <w:r w:rsidRPr="00EE483E">
      <w:rPr>
        <w:rFonts w:ascii="Arial Narrow" w:hAnsi="Arial Narrow" w:cstheme="majorHAnsi"/>
        <w:b/>
        <w:bCs/>
        <w:szCs w:val="18"/>
      </w:rPr>
      <w:fldChar w:fldCharType="end"/>
    </w:r>
  </w:p>
  <w:p w14:paraId="2C38AD9C" w14:textId="5B3909C9" w:rsidR="00F32B45" w:rsidRDefault="00F32B45">
    <w:pPr>
      <w:pStyle w:val="Piedepgina"/>
    </w:pPr>
  </w:p>
  <w:p w14:paraId="679630ED" w14:textId="5080A26F" w:rsidR="00F32B45" w:rsidRDefault="00F32B45">
    <w:r>
      <w:rPr>
        <w:noProof/>
        <w:lang w:eastAsia="es-EC"/>
      </w:rPr>
      <w:drawing>
        <wp:anchor distT="0" distB="0" distL="114300" distR="114300" simplePos="0" relativeHeight="251666944" behindDoc="1" locked="0" layoutInCell="1" allowOverlap="1" wp14:anchorId="71E46AEA" wp14:editId="62E6971B">
          <wp:simplePos x="0" y="0"/>
          <wp:positionH relativeFrom="column">
            <wp:posOffset>-710565</wp:posOffset>
          </wp:positionH>
          <wp:positionV relativeFrom="paragraph">
            <wp:posOffset>-669290</wp:posOffset>
          </wp:positionV>
          <wp:extent cx="7202805" cy="1283335"/>
          <wp:effectExtent l="0" t="0" r="0" b="0"/>
          <wp:wrapThrough wrapText="bothSides">
            <wp:wrapPolygon edited="0">
              <wp:start x="0" y="0"/>
              <wp:lineTo x="0" y="21162"/>
              <wp:lineTo x="21537" y="21162"/>
              <wp:lineTo x="21537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972" r="4571"/>
                  <a:stretch/>
                </pic:blipFill>
                <pic:spPr bwMode="auto">
                  <a:xfrm>
                    <a:off x="0" y="0"/>
                    <a:ext cx="7202805" cy="12833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8FBA5" w14:textId="51B4745C" w:rsidR="00F32B45" w:rsidRPr="003736EE" w:rsidRDefault="00F32B45" w:rsidP="00602579">
    <w:pPr>
      <w:pStyle w:val="Piedepgina"/>
      <w:tabs>
        <w:tab w:val="left" w:pos="584"/>
        <w:tab w:val="right" w:pos="10183"/>
      </w:tabs>
      <w:rPr>
        <w:sz w:val="16"/>
        <w:szCs w:val="16"/>
      </w:rPr>
    </w:pPr>
    <w:r>
      <w:tab/>
    </w:r>
    <w:r>
      <w:tab/>
    </w:r>
    <w:r>
      <w:tab/>
    </w:r>
    <w:r>
      <w:tab/>
    </w:r>
    <w:r w:rsidRPr="003736EE">
      <w:rPr>
        <w:sz w:val="16"/>
        <w:szCs w:val="16"/>
      </w:rPr>
      <w:fldChar w:fldCharType="begin"/>
    </w:r>
    <w:r w:rsidRPr="003736EE">
      <w:rPr>
        <w:sz w:val="16"/>
        <w:szCs w:val="16"/>
      </w:rPr>
      <w:instrText>PAGE   \* MERGEFORMAT</w:instrText>
    </w:r>
    <w:r w:rsidRPr="003736EE">
      <w:rPr>
        <w:sz w:val="16"/>
        <w:szCs w:val="16"/>
      </w:rPr>
      <w:fldChar w:fldCharType="separate"/>
    </w:r>
    <w:r w:rsidRPr="00FB4240">
      <w:rPr>
        <w:noProof/>
        <w:sz w:val="16"/>
        <w:szCs w:val="16"/>
        <w:lang w:val="es-ES"/>
      </w:rPr>
      <w:t>1</w:t>
    </w:r>
    <w:r w:rsidRPr="003736EE">
      <w:rPr>
        <w:sz w:val="16"/>
        <w:szCs w:val="16"/>
      </w:rPr>
      <w:fldChar w:fldCharType="end"/>
    </w:r>
  </w:p>
  <w:p w14:paraId="0BBB1553" w14:textId="77777777" w:rsidR="00F32B45" w:rsidRDefault="00F32B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618CE" w14:textId="77777777" w:rsidR="00B1230E" w:rsidRDefault="00B1230E" w:rsidP="009D400C">
      <w:r>
        <w:separator/>
      </w:r>
    </w:p>
  </w:footnote>
  <w:footnote w:type="continuationSeparator" w:id="0">
    <w:p w14:paraId="7CC36A35" w14:textId="77777777" w:rsidR="00B1230E" w:rsidRDefault="00B1230E" w:rsidP="009D4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A3738" w14:textId="050770EE" w:rsidR="00F32B45" w:rsidRDefault="00B1230E">
    <w:pPr>
      <w:pStyle w:val="Encabezado"/>
    </w:pPr>
    <w:r>
      <w:rPr>
        <w:noProof/>
        <w:lang w:eastAsia="es-EC"/>
      </w:rPr>
      <w:pict w14:anchorId="246E6B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9685" o:spid="_x0000_s2050" type="#_x0000_t75" style="position:absolute;margin-left:0;margin-top:0;width:593.25pt;height:841.5pt;z-index:-251657728;mso-position-horizontal:center;mso-position-horizontal-relative:margin;mso-position-vertical:center;mso-position-vertical-relative:margin" o:allowincell="f">
          <v:imagedata r:id="rId1" o:title="Condor"/>
          <w10:wrap anchorx="margin" anchory="margin"/>
        </v:shape>
      </w:pict>
    </w:r>
  </w:p>
  <w:p w14:paraId="4F7E401F" w14:textId="77777777" w:rsidR="00F32B45" w:rsidRDefault="00F32B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B8D9C" w14:textId="09A7F9F9" w:rsidR="00F32B45" w:rsidRDefault="00F32B45" w:rsidP="00602579">
    <w:pPr>
      <w:pStyle w:val="Encabezado"/>
      <w:tabs>
        <w:tab w:val="clear" w:pos="8640"/>
        <w:tab w:val="left" w:pos="340"/>
        <w:tab w:val="right" w:pos="8789"/>
      </w:tabs>
      <w:jc w:val="right"/>
      <w:rPr>
        <w:sz w:val="16"/>
        <w:szCs w:val="16"/>
      </w:rPr>
    </w:pPr>
    <w:r>
      <w:rPr>
        <w:noProof/>
        <w:lang w:eastAsia="es-EC"/>
      </w:rPr>
      <w:drawing>
        <wp:anchor distT="0" distB="0" distL="114300" distR="114300" simplePos="0" relativeHeight="251664896" behindDoc="1" locked="0" layoutInCell="1" allowOverlap="1" wp14:anchorId="04EB5D17" wp14:editId="1D549030">
          <wp:simplePos x="0" y="0"/>
          <wp:positionH relativeFrom="column">
            <wp:posOffset>-698740</wp:posOffset>
          </wp:positionH>
          <wp:positionV relativeFrom="paragraph">
            <wp:posOffset>-232337</wp:posOffset>
          </wp:positionV>
          <wp:extent cx="7073661" cy="99203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00" t="2901" b="87829"/>
                  <a:stretch/>
                </pic:blipFill>
                <pic:spPr bwMode="auto">
                  <a:xfrm>
                    <a:off x="0" y="0"/>
                    <a:ext cx="7073265" cy="9919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9A3">
      <w:rPr>
        <w:rFonts w:asciiTheme="majorHAnsi" w:hAnsiTheme="majorHAnsi" w:cstheme="majorHAnsi"/>
        <w:b/>
        <w:bCs/>
        <w:noProof/>
        <w:lang w:eastAsia="es-EC"/>
      </w:rPr>
      <w:drawing>
        <wp:anchor distT="0" distB="0" distL="114300" distR="114300" simplePos="0" relativeHeight="251662848" behindDoc="1" locked="0" layoutInCell="1" allowOverlap="1" wp14:anchorId="05178BAE" wp14:editId="346EEBD1">
          <wp:simplePos x="0" y="0"/>
          <wp:positionH relativeFrom="page">
            <wp:posOffset>7791450</wp:posOffset>
          </wp:positionH>
          <wp:positionV relativeFrom="paragraph">
            <wp:posOffset>73660</wp:posOffset>
          </wp:positionV>
          <wp:extent cx="7712075" cy="10254993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0-10-01 at 09.12.12.jpe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69" b="3127"/>
                  <a:stretch/>
                </pic:blipFill>
                <pic:spPr bwMode="auto">
                  <a:xfrm>
                    <a:off x="0" y="0"/>
                    <a:ext cx="7712075" cy="102549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9A3">
      <w:rPr>
        <w:rFonts w:asciiTheme="majorHAnsi" w:hAnsiTheme="majorHAnsi" w:cstheme="majorHAnsi"/>
        <w:b/>
        <w:bCs/>
        <w:noProof/>
        <w:lang w:eastAsia="es-EC"/>
      </w:rPr>
      <w:drawing>
        <wp:anchor distT="0" distB="0" distL="114300" distR="114300" simplePos="0" relativeHeight="251660800" behindDoc="1" locked="0" layoutInCell="1" allowOverlap="1" wp14:anchorId="2ADB4624" wp14:editId="74286A71">
          <wp:simplePos x="0" y="0"/>
          <wp:positionH relativeFrom="page">
            <wp:posOffset>7639050</wp:posOffset>
          </wp:positionH>
          <wp:positionV relativeFrom="paragraph">
            <wp:posOffset>-78740</wp:posOffset>
          </wp:positionV>
          <wp:extent cx="7712075" cy="10254993"/>
          <wp:effectExtent l="0" t="0" r="317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0-10-01 at 09.12.12.jpe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69" b="3127"/>
                  <a:stretch/>
                </pic:blipFill>
                <pic:spPr bwMode="auto">
                  <a:xfrm>
                    <a:off x="0" y="0"/>
                    <a:ext cx="7712075" cy="102549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</w:p>
  <w:p w14:paraId="4214626D" w14:textId="75EC69E9" w:rsidR="00F32B45" w:rsidRDefault="00F32B45" w:rsidP="00602579">
    <w:pPr>
      <w:pStyle w:val="Encabezado"/>
      <w:tabs>
        <w:tab w:val="clear" w:pos="8640"/>
        <w:tab w:val="left" w:pos="340"/>
        <w:tab w:val="right" w:pos="8789"/>
      </w:tabs>
      <w:jc w:val="center"/>
      <w:rPr>
        <w:sz w:val="16"/>
        <w:szCs w:val="16"/>
      </w:rPr>
    </w:pPr>
  </w:p>
  <w:p w14:paraId="3FC5BC15" w14:textId="004AEC19" w:rsidR="00F32B45" w:rsidRPr="008C15D4" w:rsidRDefault="00F32B45" w:rsidP="00602579">
    <w:pPr>
      <w:pStyle w:val="Encabezado"/>
      <w:tabs>
        <w:tab w:val="left" w:pos="421"/>
      </w:tabs>
      <w:rPr>
        <w:sz w:val="16"/>
        <w:szCs w:val="16"/>
      </w:rPr>
    </w:pPr>
  </w:p>
  <w:p w14:paraId="2447EDE1" w14:textId="77777777" w:rsidR="00F32B45" w:rsidRDefault="00F32B4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DFEFD" w14:textId="04CAF4B5" w:rsidR="00F32B45" w:rsidRPr="006E3758" w:rsidRDefault="00B1230E" w:rsidP="00602579">
    <w:pPr>
      <w:pStyle w:val="Encabezado"/>
      <w:tabs>
        <w:tab w:val="clear" w:pos="8640"/>
        <w:tab w:val="left" w:pos="340"/>
        <w:tab w:val="right" w:pos="8789"/>
      </w:tabs>
      <w:rPr>
        <w:color w:val="584F33"/>
        <w:sz w:val="16"/>
        <w:szCs w:val="16"/>
      </w:rPr>
    </w:pPr>
    <w:r>
      <w:rPr>
        <w:noProof/>
        <w:color w:val="584F33"/>
        <w:sz w:val="16"/>
        <w:szCs w:val="16"/>
        <w:lang w:eastAsia="es-EC"/>
      </w:rPr>
      <w:pict w14:anchorId="2C1EC6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9684" o:spid="_x0000_s2049" type="#_x0000_t75" style="position:absolute;margin-left:0;margin-top:0;width:593.25pt;height:841.5pt;z-index:-251658752;mso-position-horizontal:center;mso-position-horizontal-relative:margin;mso-position-vertical:center;mso-position-vertical-relative:margin" o:allowincell="f">
          <v:imagedata r:id="rId1" o:title="Condor"/>
          <w10:wrap anchorx="margin" anchory="margin"/>
        </v:shape>
      </w:pict>
    </w:r>
  </w:p>
  <w:p w14:paraId="03F2544C" w14:textId="77777777" w:rsidR="00F32B45" w:rsidRDefault="00F32B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208"/>
    <w:multiLevelType w:val="hybridMultilevel"/>
    <w:tmpl w:val="99142AC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859EF"/>
    <w:multiLevelType w:val="hybridMultilevel"/>
    <w:tmpl w:val="C92C438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17B61"/>
    <w:multiLevelType w:val="hybridMultilevel"/>
    <w:tmpl w:val="B11CEEF4"/>
    <w:lvl w:ilvl="0" w:tplc="AC4A474C">
      <w:start w:val="19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F3ADF"/>
    <w:multiLevelType w:val="hybridMultilevel"/>
    <w:tmpl w:val="982427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32237"/>
    <w:multiLevelType w:val="multilevel"/>
    <w:tmpl w:val="BC8850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E1F6A90"/>
    <w:multiLevelType w:val="hybridMultilevel"/>
    <w:tmpl w:val="B478020E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FD03CC"/>
    <w:multiLevelType w:val="hybridMultilevel"/>
    <w:tmpl w:val="68EC94AC"/>
    <w:lvl w:ilvl="0" w:tplc="F252D39A">
      <w:start w:val="1"/>
      <w:numFmt w:val="decimal"/>
      <w:pStyle w:val="Ttulo2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1D3E71"/>
    <w:multiLevelType w:val="hybridMultilevel"/>
    <w:tmpl w:val="607856F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0014D"/>
    <w:multiLevelType w:val="multilevel"/>
    <w:tmpl w:val="3EC0B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2FB2936"/>
    <w:multiLevelType w:val="hybridMultilevel"/>
    <w:tmpl w:val="89DC5158"/>
    <w:lvl w:ilvl="0" w:tplc="D6226A4E">
      <w:start w:val="1"/>
      <w:numFmt w:val="lowerRoman"/>
      <w:lvlText w:val="%1)"/>
      <w:lvlJc w:val="left"/>
      <w:pPr>
        <w:ind w:left="11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40" w:hanging="360"/>
      </w:pPr>
    </w:lvl>
    <w:lvl w:ilvl="2" w:tplc="300A001B" w:tentative="1">
      <w:start w:val="1"/>
      <w:numFmt w:val="lowerRoman"/>
      <w:lvlText w:val="%3."/>
      <w:lvlJc w:val="right"/>
      <w:pPr>
        <w:ind w:left="2260" w:hanging="180"/>
      </w:pPr>
    </w:lvl>
    <w:lvl w:ilvl="3" w:tplc="300A000F" w:tentative="1">
      <w:start w:val="1"/>
      <w:numFmt w:val="decimal"/>
      <w:lvlText w:val="%4."/>
      <w:lvlJc w:val="left"/>
      <w:pPr>
        <w:ind w:left="2980" w:hanging="360"/>
      </w:pPr>
    </w:lvl>
    <w:lvl w:ilvl="4" w:tplc="300A0019" w:tentative="1">
      <w:start w:val="1"/>
      <w:numFmt w:val="lowerLetter"/>
      <w:lvlText w:val="%5."/>
      <w:lvlJc w:val="left"/>
      <w:pPr>
        <w:ind w:left="3700" w:hanging="360"/>
      </w:pPr>
    </w:lvl>
    <w:lvl w:ilvl="5" w:tplc="300A001B" w:tentative="1">
      <w:start w:val="1"/>
      <w:numFmt w:val="lowerRoman"/>
      <w:lvlText w:val="%6."/>
      <w:lvlJc w:val="right"/>
      <w:pPr>
        <w:ind w:left="4420" w:hanging="180"/>
      </w:pPr>
    </w:lvl>
    <w:lvl w:ilvl="6" w:tplc="300A000F" w:tentative="1">
      <w:start w:val="1"/>
      <w:numFmt w:val="decimal"/>
      <w:lvlText w:val="%7."/>
      <w:lvlJc w:val="left"/>
      <w:pPr>
        <w:ind w:left="5140" w:hanging="360"/>
      </w:pPr>
    </w:lvl>
    <w:lvl w:ilvl="7" w:tplc="300A0019" w:tentative="1">
      <w:start w:val="1"/>
      <w:numFmt w:val="lowerLetter"/>
      <w:lvlText w:val="%8."/>
      <w:lvlJc w:val="left"/>
      <w:pPr>
        <w:ind w:left="5860" w:hanging="360"/>
      </w:pPr>
    </w:lvl>
    <w:lvl w:ilvl="8" w:tplc="30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>
    <w:nsid w:val="6A2C7227"/>
    <w:multiLevelType w:val="hybridMultilevel"/>
    <w:tmpl w:val="81FE7D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03CA5"/>
    <w:multiLevelType w:val="hybridMultilevel"/>
    <w:tmpl w:val="81FE7D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62857"/>
    <w:multiLevelType w:val="hybridMultilevel"/>
    <w:tmpl w:val="CF08E6B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865EF"/>
    <w:multiLevelType w:val="multilevel"/>
    <w:tmpl w:val="0AFEF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2"/>
  </w:num>
  <w:num w:numId="6">
    <w:abstractNumId w:val="0"/>
  </w:num>
  <w:num w:numId="7">
    <w:abstractNumId w:val="10"/>
  </w:num>
  <w:num w:numId="8">
    <w:abstractNumId w:val="7"/>
  </w:num>
  <w:num w:numId="9">
    <w:abstractNumId w:val="12"/>
  </w:num>
  <w:num w:numId="10">
    <w:abstractNumId w:val="9"/>
  </w:num>
  <w:num w:numId="11">
    <w:abstractNumId w:val="5"/>
  </w:num>
  <w:num w:numId="12">
    <w:abstractNumId w:val="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pt-BR" w:vendorID="64" w:dllVersion="6" w:nlCheck="1" w:checkStyle="0"/>
  <w:activeWritingStyle w:appName="MSWord" w:lang="es-EC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s-EC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0C"/>
    <w:rsid w:val="0000096D"/>
    <w:rsid w:val="000024FE"/>
    <w:rsid w:val="00005662"/>
    <w:rsid w:val="00006FF9"/>
    <w:rsid w:val="00013C3C"/>
    <w:rsid w:val="00014242"/>
    <w:rsid w:val="00015E36"/>
    <w:rsid w:val="00017C16"/>
    <w:rsid w:val="00020E4C"/>
    <w:rsid w:val="0002204F"/>
    <w:rsid w:val="000234A8"/>
    <w:rsid w:val="00024780"/>
    <w:rsid w:val="000259E3"/>
    <w:rsid w:val="00035205"/>
    <w:rsid w:val="00042005"/>
    <w:rsid w:val="00043361"/>
    <w:rsid w:val="00044649"/>
    <w:rsid w:val="000510C0"/>
    <w:rsid w:val="00052516"/>
    <w:rsid w:val="00052677"/>
    <w:rsid w:val="00054E55"/>
    <w:rsid w:val="00056BA8"/>
    <w:rsid w:val="00060E22"/>
    <w:rsid w:val="00062FAD"/>
    <w:rsid w:val="00063957"/>
    <w:rsid w:val="00063D84"/>
    <w:rsid w:val="00065299"/>
    <w:rsid w:val="000754A1"/>
    <w:rsid w:val="000757AF"/>
    <w:rsid w:val="000757BD"/>
    <w:rsid w:val="0007626A"/>
    <w:rsid w:val="0007670E"/>
    <w:rsid w:val="0007673D"/>
    <w:rsid w:val="00077282"/>
    <w:rsid w:val="000806AC"/>
    <w:rsid w:val="000826DB"/>
    <w:rsid w:val="000831B2"/>
    <w:rsid w:val="000837B4"/>
    <w:rsid w:val="00084EEE"/>
    <w:rsid w:val="0008687C"/>
    <w:rsid w:val="00090A11"/>
    <w:rsid w:val="0009574E"/>
    <w:rsid w:val="000964FB"/>
    <w:rsid w:val="000A09BC"/>
    <w:rsid w:val="000A162B"/>
    <w:rsid w:val="000A36C4"/>
    <w:rsid w:val="000A43E8"/>
    <w:rsid w:val="000A5AD8"/>
    <w:rsid w:val="000B2BD4"/>
    <w:rsid w:val="000B5827"/>
    <w:rsid w:val="000B614E"/>
    <w:rsid w:val="000C2164"/>
    <w:rsid w:val="000C3D07"/>
    <w:rsid w:val="000C434F"/>
    <w:rsid w:val="000C5229"/>
    <w:rsid w:val="000D1E97"/>
    <w:rsid w:val="000D2E5F"/>
    <w:rsid w:val="000D4420"/>
    <w:rsid w:val="000D49A2"/>
    <w:rsid w:val="000D6B6A"/>
    <w:rsid w:val="000E05ED"/>
    <w:rsid w:val="000E1573"/>
    <w:rsid w:val="000E1CCE"/>
    <w:rsid w:val="000E5A22"/>
    <w:rsid w:val="000F08E6"/>
    <w:rsid w:val="000F1B64"/>
    <w:rsid w:val="000F31E9"/>
    <w:rsid w:val="000F5233"/>
    <w:rsid w:val="000F7185"/>
    <w:rsid w:val="000F7448"/>
    <w:rsid w:val="00101A71"/>
    <w:rsid w:val="00114190"/>
    <w:rsid w:val="00115CE3"/>
    <w:rsid w:val="001160FD"/>
    <w:rsid w:val="001173E8"/>
    <w:rsid w:val="001179C1"/>
    <w:rsid w:val="0012271A"/>
    <w:rsid w:val="001248DD"/>
    <w:rsid w:val="0012565F"/>
    <w:rsid w:val="001263D2"/>
    <w:rsid w:val="00127CFA"/>
    <w:rsid w:val="00130625"/>
    <w:rsid w:val="00142A1A"/>
    <w:rsid w:val="00147AAC"/>
    <w:rsid w:val="00152FCB"/>
    <w:rsid w:val="001557CA"/>
    <w:rsid w:val="00157564"/>
    <w:rsid w:val="001602F3"/>
    <w:rsid w:val="00162028"/>
    <w:rsid w:val="001655ED"/>
    <w:rsid w:val="0016644F"/>
    <w:rsid w:val="001713C5"/>
    <w:rsid w:val="0017224A"/>
    <w:rsid w:val="00174432"/>
    <w:rsid w:val="00176A9C"/>
    <w:rsid w:val="00180A7C"/>
    <w:rsid w:val="00184228"/>
    <w:rsid w:val="0019051C"/>
    <w:rsid w:val="00190603"/>
    <w:rsid w:val="001911DA"/>
    <w:rsid w:val="00193178"/>
    <w:rsid w:val="00193F42"/>
    <w:rsid w:val="0019499C"/>
    <w:rsid w:val="00195658"/>
    <w:rsid w:val="001A7E97"/>
    <w:rsid w:val="001B0045"/>
    <w:rsid w:val="001B3B4B"/>
    <w:rsid w:val="001B6A13"/>
    <w:rsid w:val="001C0D29"/>
    <w:rsid w:val="001C1619"/>
    <w:rsid w:val="001C1F2F"/>
    <w:rsid w:val="001C2A33"/>
    <w:rsid w:val="001C4252"/>
    <w:rsid w:val="001C4A4F"/>
    <w:rsid w:val="001D1A10"/>
    <w:rsid w:val="001D4F80"/>
    <w:rsid w:val="001E62B4"/>
    <w:rsid w:val="001F06D5"/>
    <w:rsid w:val="001F45EC"/>
    <w:rsid w:val="001F79A7"/>
    <w:rsid w:val="001F7F28"/>
    <w:rsid w:val="0020030B"/>
    <w:rsid w:val="00200DE3"/>
    <w:rsid w:val="002035CA"/>
    <w:rsid w:val="0020455D"/>
    <w:rsid w:val="002102A7"/>
    <w:rsid w:val="00210A0A"/>
    <w:rsid w:val="00211208"/>
    <w:rsid w:val="002112A9"/>
    <w:rsid w:val="0021488B"/>
    <w:rsid w:val="002161AC"/>
    <w:rsid w:val="002173C4"/>
    <w:rsid w:val="00220CC4"/>
    <w:rsid w:val="00223254"/>
    <w:rsid w:val="00224501"/>
    <w:rsid w:val="00224DC0"/>
    <w:rsid w:val="00225D73"/>
    <w:rsid w:val="00230D4D"/>
    <w:rsid w:val="00240D2B"/>
    <w:rsid w:val="00245D93"/>
    <w:rsid w:val="00253217"/>
    <w:rsid w:val="0025389B"/>
    <w:rsid w:val="00254015"/>
    <w:rsid w:val="00256DEB"/>
    <w:rsid w:val="002608A7"/>
    <w:rsid w:val="0026194A"/>
    <w:rsid w:val="00261C98"/>
    <w:rsid w:val="002727AE"/>
    <w:rsid w:val="00276231"/>
    <w:rsid w:val="00276C13"/>
    <w:rsid w:val="00280C27"/>
    <w:rsid w:val="0028149F"/>
    <w:rsid w:val="00281C28"/>
    <w:rsid w:val="0028282F"/>
    <w:rsid w:val="00290D22"/>
    <w:rsid w:val="00292D14"/>
    <w:rsid w:val="00293AD2"/>
    <w:rsid w:val="0029524D"/>
    <w:rsid w:val="002A19E0"/>
    <w:rsid w:val="002A2A7E"/>
    <w:rsid w:val="002A34E5"/>
    <w:rsid w:val="002A4276"/>
    <w:rsid w:val="002A4C79"/>
    <w:rsid w:val="002A6D1A"/>
    <w:rsid w:val="002B4DEE"/>
    <w:rsid w:val="002B4F74"/>
    <w:rsid w:val="002B6D46"/>
    <w:rsid w:val="002B7A35"/>
    <w:rsid w:val="002B7BF3"/>
    <w:rsid w:val="002C372C"/>
    <w:rsid w:val="002D4C3B"/>
    <w:rsid w:val="002D5186"/>
    <w:rsid w:val="002E1E68"/>
    <w:rsid w:val="002E3B44"/>
    <w:rsid w:val="002F2CF6"/>
    <w:rsid w:val="002F4F43"/>
    <w:rsid w:val="002F5469"/>
    <w:rsid w:val="00301334"/>
    <w:rsid w:val="00302596"/>
    <w:rsid w:val="003051B8"/>
    <w:rsid w:val="00306DF4"/>
    <w:rsid w:val="00310550"/>
    <w:rsid w:val="00317218"/>
    <w:rsid w:val="00323C6E"/>
    <w:rsid w:val="00324665"/>
    <w:rsid w:val="00332CD7"/>
    <w:rsid w:val="00332F5C"/>
    <w:rsid w:val="00335B3E"/>
    <w:rsid w:val="00335DA9"/>
    <w:rsid w:val="00337708"/>
    <w:rsid w:val="00337AAE"/>
    <w:rsid w:val="00341952"/>
    <w:rsid w:val="00341A2D"/>
    <w:rsid w:val="00350F4A"/>
    <w:rsid w:val="00355DF4"/>
    <w:rsid w:val="0035746B"/>
    <w:rsid w:val="00362490"/>
    <w:rsid w:val="00363511"/>
    <w:rsid w:val="003635B4"/>
    <w:rsid w:val="003737F4"/>
    <w:rsid w:val="003809A2"/>
    <w:rsid w:val="00384655"/>
    <w:rsid w:val="003846A6"/>
    <w:rsid w:val="00385CC0"/>
    <w:rsid w:val="00387E4F"/>
    <w:rsid w:val="00394064"/>
    <w:rsid w:val="0039607A"/>
    <w:rsid w:val="003A21C5"/>
    <w:rsid w:val="003A2752"/>
    <w:rsid w:val="003A27EB"/>
    <w:rsid w:val="003A7523"/>
    <w:rsid w:val="003B09C0"/>
    <w:rsid w:val="003B1EF4"/>
    <w:rsid w:val="003B38CA"/>
    <w:rsid w:val="003B3FBA"/>
    <w:rsid w:val="003B42DD"/>
    <w:rsid w:val="003C1223"/>
    <w:rsid w:val="003C4D27"/>
    <w:rsid w:val="003D0052"/>
    <w:rsid w:val="003D1139"/>
    <w:rsid w:val="003D3A3D"/>
    <w:rsid w:val="003D4F41"/>
    <w:rsid w:val="003D6806"/>
    <w:rsid w:val="003E1A92"/>
    <w:rsid w:val="003E1B2D"/>
    <w:rsid w:val="003E4107"/>
    <w:rsid w:val="003E7645"/>
    <w:rsid w:val="003E7FE4"/>
    <w:rsid w:val="003F0CF7"/>
    <w:rsid w:val="003F1C63"/>
    <w:rsid w:val="003F648C"/>
    <w:rsid w:val="003F799C"/>
    <w:rsid w:val="00400F42"/>
    <w:rsid w:val="00401A18"/>
    <w:rsid w:val="004041F1"/>
    <w:rsid w:val="00404ADB"/>
    <w:rsid w:val="0040518F"/>
    <w:rsid w:val="00407027"/>
    <w:rsid w:val="00407723"/>
    <w:rsid w:val="004135B7"/>
    <w:rsid w:val="00414909"/>
    <w:rsid w:val="004154AF"/>
    <w:rsid w:val="0041597F"/>
    <w:rsid w:val="00416147"/>
    <w:rsid w:val="00420DDF"/>
    <w:rsid w:val="00425744"/>
    <w:rsid w:val="00432262"/>
    <w:rsid w:val="00434795"/>
    <w:rsid w:val="00434AEA"/>
    <w:rsid w:val="00434BD8"/>
    <w:rsid w:val="00434C67"/>
    <w:rsid w:val="00436DC2"/>
    <w:rsid w:val="0044070F"/>
    <w:rsid w:val="004417E4"/>
    <w:rsid w:val="00442C44"/>
    <w:rsid w:val="00444251"/>
    <w:rsid w:val="004463AB"/>
    <w:rsid w:val="004520B5"/>
    <w:rsid w:val="004529B3"/>
    <w:rsid w:val="00452A60"/>
    <w:rsid w:val="004530D6"/>
    <w:rsid w:val="00461E46"/>
    <w:rsid w:val="00464058"/>
    <w:rsid w:val="004643FA"/>
    <w:rsid w:val="00464578"/>
    <w:rsid w:val="00465201"/>
    <w:rsid w:val="0046558B"/>
    <w:rsid w:val="00473247"/>
    <w:rsid w:val="00473D7E"/>
    <w:rsid w:val="00477378"/>
    <w:rsid w:val="00486E14"/>
    <w:rsid w:val="00490F1A"/>
    <w:rsid w:val="00492904"/>
    <w:rsid w:val="0049617D"/>
    <w:rsid w:val="0049729C"/>
    <w:rsid w:val="004973A7"/>
    <w:rsid w:val="0049750F"/>
    <w:rsid w:val="004A07F5"/>
    <w:rsid w:val="004A1086"/>
    <w:rsid w:val="004A1CAD"/>
    <w:rsid w:val="004A2281"/>
    <w:rsid w:val="004A29C4"/>
    <w:rsid w:val="004A55E1"/>
    <w:rsid w:val="004A7D9A"/>
    <w:rsid w:val="004B1B5A"/>
    <w:rsid w:val="004B2A5C"/>
    <w:rsid w:val="004B7A49"/>
    <w:rsid w:val="004C0ADB"/>
    <w:rsid w:val="004C0D0F"/>
    <w:rsid w:val="004C332E"/>
    <w:rsid w:val="004C5155"/>
    <w:rsid w:val="004C789D"/>
    <w:rsid w:val="004D37FB"/>
    <w:rsid w:val="004D42F8"/>
    <w:rsid w:val="004D5BFA"/>
    <w:rsid w:val="004F27C3"/>
    <w:rsid w:val="004F352F"/>
    <w:rsid w:val="004F5D51"/>
    <w:rsid w:val="0050049D"/>
    <w:rsid w:val="0050074A"/>
    <w:rsid w:val="0050197B"/>
    <w:rsid w:val="005024FF"/>
    <w:rsid w:val="005040DA"/>
    <w:rsid w:val="00512A0A"/>
    <w:rsid w:val="0051488A"/>
    <w:rsid w:val="00514D10"/>
    <w:rsid w:val="00516919"/>
    <w:rsid w:val="00516CF5"/>
    <w:rsid w:val="00531914"/>
    <w:rsid w:val="00531A2D"/>
    <w:rsid w:val="00532804"/>
    <w:rsid w:val="00534319"/>
    <w:rsid w:val="0053548E"/>
    <w:rsid w:val="00540BB3"/>
    <w:rsid w:val="00541CD9"/>
    <w:rsid w:val="0054330F"/>
    <w:rsid w:val="00547EF0"/>
    <w:rsid w:val="005515DE"/>
    <w:rsid w:val="00551B59"/>
    <w:rsid w:val="00554096"/>
    <w:rsid w:val="00557DB1"/>
    <w:rsid w:val="00563EAD"/>
    <w:rsid w:val="00565EAE"/>
    <w:rsid w:val="005675E4"/>
    <w:rsid w:val="00574ACD"/>
    <w:rsid w:val="00577A8F"/>
    <w:rsid w:val="005802A1"/>
    <w:rsid w:val="00580410"/>
    <w:rsid w:val="00580975"/>
    <w:rsid w:val="005838CF"/>
    <w:rsid w:val="00586A07"/>
    <w:rsid w:val="005875C6"/>
    <w:rsid w:val="005877CF"/>
    <w:rsid w:val="00595813"/>
    <w:rsid w:val="00596636"/>
    <w:rsid w:val="00596E9E"/>
    <w:rsid w:val="005A59F3"/>
    <w:rsid w:val="005A6168"/>
    <w:rsid w:val="005B7810"/>
    <w:rsid w:val="005C7AD0"/>
    <w:rsid w:val="005D1589"/>
    <w:rsid w:val="005D3F5B"/>
    <w:rsid w:val="005D58F4"/>
    <w:rsid w:val="005D6CF2"/>
    <w:rsid w:val="005E2B64"/>
    <w:rsid w:val="005E59B8"/>
    <w:rsid w:val="005E7422"/>
    <w:rsid w:val="005F204E"/>
    <w:rsid w:val="005F41AA"/>
    <w:rsid w:val="005F7F66"/>
    <w:rsid w:val="00602579"/>
    <w:rsid w:val="00604AC7"/>
    <w:rsid w:val="00605781"/>
    <w:rsid w:val="006113C2"/>
    <w:rsid w:val="006113CA"/>
    <w:rsid w:val="00611BDA"/>
    <w:rsid w:val="00615BDA"/>
    <w:rsid w:val="00616EFB"/>
    <w:rsid w:val="00617111"/>
    <w:rsid w:val="00620808"/>
    <w:rsid w:val="0062123F"/>
    <w:rsid w:val="006224D6"/>
    <w:rsid w:val="0062288E"/>
    <w:rsid w:val="00623B47"/>
    <w:rsid w:val="00626846"/>
    <w:rsid w:val="006316C5"/>
    <w:rsid w:val="00631A7B"/>
    <w:rsid w:val="006333F4"/>
    <w:rsid w:val="00634F96"/>
    <w:rsid w:val="00635A24"/>
    <w:rsid w:val="006447AC"/>
    <w:rsid w:val="00645EC6"/>
    <w:rsid w:val="006479E4"/>
    <w:rsid w:val="00650338"/>
    <w:rsid w:val="00651E6B"/>
    <w:rsid w:val="0065212D"/>
    <w:rsid w:val="006547E1"/>
    <w:rsid w:val="00655219"/>
    <w:rsid w:val="00661869"/>
    <w:rsid w:val="00663FE2"/>
    <w:rsid w:val="0066423F"/>
    <w:rsid w:val="00670047"/>
    <w:rsid w:val="006700F3"/>
    <w:rsid w:val="00670621"/>
    <w:rsid w:val="0067194D"/>
    <w:rsid w:val="00671C52"/>
    <w:rsid w:val="00672AB9"/>
    <w:rsid w:val="00676F17"/>
    <w:rsid w:val="006803FA"/>
    <w:rsid w:val="0068143A"/>
    <w:rsid w:val="00683197"/>
    <w:rsid w:val="006856B3"/>
    <w:rsid w:val="006863CE"/>
    <w:rsid w:val="006864B3"/>
    <w:rsid w:val="00687AF3"/>
    <w:rsid w:val="00690683"/>
    <w:rsid w:val="0069104A"/>
    <w:rsid w:val="006971D4"/>
    <w:rsid w:val="00697D2D"/>
    <w:rsid w:val="006A0161"/>
    <w:rsid w:val="006A0F89"/>
    <w:rsid w:val="006A4B67"/>
    <w:rsid w:val="006A61A6"/>
    <w:rsid w:val="006A712A"/>
    <w:rsid w:val="006B07EF"/>
    <w:rsid w:val="006B197C"/>
    <w:rsid w:val="006B3210"/>
    <w:rsid w:val="006C01E3"/>
    <w:rsid w:val="006C169C"/>
    <w:rsid w:val="006C1BA5"/>
    <w:rsid w:val="006C4F8A"/>
    <w:rsid w:val="006C6B6F"/>
    <w:rsid w:val="006C6C13"/>
    <w:rsid w:val="006C7B05"/>
    <w:rsid w:val="006D17B1"/>
    <w:rsid w:val="006D351D"/>
    <w:rsid w:val="006E2244"/>
    <w:rsid w:val="006E3869"/>
    <w:rsid w:val="006E3D43"/>
    <w:rsid w:val="006E6357"/>
    <w:rsid w:val="006F3ADE"/>
    <w:rsid w:val="006F3E62"/>
    <w:rsid w:val="006F46B5"/>
    <w:rsid w:val="006F5B7F"/>
    <w:rsid w:val="006F692C"/>
    <w:rsid w:val="006F6CBC"/>
    <w:rsid w:val="006F7E21"/>
    <w:rsid w:val="007019EA"/>
    <w:rsid w:val="007154DD"/>
    <w:rsid w:val="007219C4"/>
    <w:rsid w:val="00721F07"/>
    <w:rsid w:val="00723D96"/>
    <w:rsid w:val="007303D1"/>
    <w:rsid w:val="007319C8"/>
    <w:rsid w:val="007319F2"/>
    <w:rsid w:val="00733187"/>
    <w:rsid w:val="00734217"/>
    <w:rsid w:val="007345C8"/>
    <w:rsid w:val="00734A30"/>
    <w:rsid w:val="00735FB7"/>
    <w:rsid w:val="00736B03"/>
    <w:rsid w:val="00742B8E"/>
    <w:rsid w:val="00744E30"/>
    <w:rsid w:val="00745869"/>
    <w:rsid w:val="00747638"/>
    <w:rsid w:val="007509B0"/>
    <w:rsid w:val="00757601"/>
    <w:rsid w:val="00757808"/>
    <w:rsid w:val="00766CA6"/>
    <w:rsid w:val="00770788"/>
    <w:rsid w:val="00771023"/>
    <w:rsid w:val="00780FDE"/>
    <w:rsid w:val="00782DB4"/>
    <w:rsid w:val="00784E45"/>
    <w:rsid w:val="007862ED"/>
    <w:rsid w:val="0079220C"/>
    <w:rsid w:val="007952B2"/>
    <w:rsid w:val="00796523"/>
    <w:rsid w:val="00796775"/>
    <w:rsid w:val="007A2BEE"/>
    <w:rsid w:val="007A5C55"/>
    <w:rsid w:val="007A6D14"/>
    <w:rsid w:val="007A7870"/>
    <w:rsid w:val="007B3346"/>
    <w:rsid w:val="007B4635"/>
    <w:rsid w:val="007B51E8"/>
    <w:rsid w:val="007C257F"/>
    <w:rsid w:val="007C3FED"/>
    <w:rsid w:val="007C674D"/>
    <w:rsid w:val="007D6176"/>
    <w:rsid w:val="007D6802"/>
    <w:rsid w:val="007D75E6"/>
    <w:rsid w:val="007E0765"/>
    <w:rsid w:val="007E0F7E"/>
    <w:rsid w:val="007E2475"/>
    <w:rsid w:val="007E6831"/>
    <w:rsid w:val="007E7F68"/>
    <w:rsid w:val="007F31B1"/>
    <w:rsid w:val="007F5D6E"/>
    <w:rsid w:val="007F5E78"/>
    <w:rsid w:val="007F5F2F"/>
    <w:rsid w:val="007F61AF"/>
    <w:rsid w:val="007F7C2A"/>
    <w:rsid w:val="00804AF5"/>
    <w:rsid w:val="0081067C"/>
    <w:rsid w:val="008112BF"/>
    <w:rsid w:val="00813670"/>
    <w:rsid w:val="00814988"/>
    <w:rsid w:val="008175DB"/>
    <w:rsid w:val="00817F7F"/>
    <w:rsid w:val="008224C5"/>
    <w:rsid w:val="0082439F"/>
    <w:rsid w:val="008305A5"/>
    <w:rsid w:val="00832162"/>
    <w:rsid w:val="00833060"/>
    <w:rsid w:val="00835028"/>
    <w:rsid w:val="008367A1"/>
    <w:rsid w:val="00836B7F"/>
    <w:rsid w:val="00837BAD"/>
    <w:rsid w:val="00837E90"/>
    <w:rsid w:val="00840908"/>
    <w:rsid w:val="0084379D"/>
    <w:rsid w:val="00844FA2"/>
    <w:rsid w:val="00847649"/>
    <w:rsid w:val="008512CE"/>
    <w:rsid w:val="0085187E"/>
    <w:rsid w:val="00854B56"/>
    <w:rsid w:val="00860AD7"/>
    <w:rsid w:val="008647BE"/>
    <w:rsid w:val="00866A9A"/>
    <w:rsid w:val="00880A18"/>
    <w:rsid w:val="00885D29"/>
    <w:rsid w:val="008919BD"/>
    <w:rsid w:val="00892897"/>
    <w:rsid w:val="00894127"/>
    <w:rsid w:val="00894C4C"/>
    <w:rsid w:val="008A2267"/>
    <w:rsid w:val="008A6084"/>
    <w:rsid w:val="008A61CC"/>
    <w:rsid w:val="008B3D75"/>
    <w:rsid w:val="008B7006"/>
    <w:rsid w:val="008C0A9D"/>
    <w:rsid w:val="008C0C55"/>
    <w:rsid w:val="008C2AE0"/>
    <w:rsid w:val="008C4066"/>
    <w:rsid w:val="008C6370"/>
    <w:rsid w:val="008D0BED"/>
    <w:rsid w:val="008D35A1"/>
    <w:rsid w:val="008D5336"/>
    <w:rsid w:val="008E0EF2"/>
    <w:rsid w:val="008E553F"/>
    <w:rsid w:val="008E5B1C"/>
    <w:rsid w:val="008E6D16"/>
    <w:rsid w:val="008F40DF"/>
    <w:rsid w:val="008F5536"/>
    <w:rsid w:val="008F6DE9"/>
    <w:rsid w:val="008F766B"/>
    <w:rsid w:val="008F768B"/>
    <w:rsid w:val="008F7E2F"/>
    <w:rsid w:val="00900AA5"/>
    <w:rsid w:val="00902BDC"/>
    <w:rsid w:val="00903240"/>
    <w:rsid w:val="00906962"/>
    <w:rsid w:val="00910AA7"/>
    <w:rsid w:val="0091631F"/>
    <w:rsid w:val="00916FEB"/>
    <w:rsid w:val="009179B6"/>
    <w:rsid w:val="009208B2"/>
    <w:rsid w:val="00923D4D"/>
    <w:rsid w:val="009308E0"/>
    <w:rsid w:val="00932AF1"/>
    <w:rsid w:val="00933A1A"/>
    <w:rsid w:val="00936742"/>
    <w:rsid w:val="00944F9A"/>
    <w:rsid w:val="009457D5"/>
    <w:rsid w:val="00960407"/>
    <w:rsid w:val="00964905"/>
    <w:rsid w:val="00965423"/>
    <w:rsid w:val="0096763A"/>
    <w:rsid w:val="0097060C"/>
    <w:rsid w:val="00971274"/>
    <w:rsid w:val="0097159F"/>
    <w:rsid w:val="009800BF"/>
    <w:rsid w:val="0098181D"/>
    <w:rsid w:val="009850CC"/>
    <w:rsid w:val="00985DE2"/>
    <w:rsid w:val="00987E1E"/>
    <w:rsid w:val="00992182"/>
    <w:rsid w:val="00993F24"/>
    <w:rsid w:val="00995FED"/>
    <w:rsid w:val="009A1C26"/>
    <w:rsid w:val="009A6033"/>
    <w:rsid w:val="009B0AC2"/>
    <w:rsid w:val="009B0F44"/>
    <w:rsid w:val="009B297F"/>
    <w:rsid w:val="009B5182"/>
    <w:rsid w:val="009B69B2"/>
    <w:rsid w:val="009B7B8D"/>
    <w:rsid w:val="009C0A9F"/>
    <w:rsid w:val="009C5F77"/>
    <w:rsid w:val="009C7F8A"/>
    <w:rsid w:val="009D285D"/>
    <w:rsid w:val="009D3F6A"/>
    <w:rsid w:val="009D400C"/>
    <w:rsid w:val="009D4735"/>
    <w:rsid w:val="009D7AD0"/>
    <w:rsid w:val="009E48D8"/>
    <w:rsid w:val="009E62F7"/>
    <w:rsid w:val="009E7DAF"/>
    <w:rsid w:val="009F2438"/>
    <w:rsid w:val="009F3A7C"/>
    <w:rsid w:val="009F652E"/>
    <w:rsid w:val="009F7414"/>
    <w:rsid w:val="00A01C28"/>
    <w:rsid w:val="00A052B3"/>
    <w:rsid w:val="00A0559F"/>
    <w:rsid w:val="00A10993"/>
    <w:rsid w:val="00A1199A"/>
    <w:rsid w:val="00A11D80"/>
    <w:rsid w:val="00A12EF4"/>
    <w:rsid w:val="00A139B6"/>
    <w:rsid w:val="00A15F2D"/>
    <w:rsid w:val="00A176FD"/>
    <w:rsid w:val="00A2425F"/>
    <w:rsid w:val="00A245EA"/>
    <w:rsid w:val="00A258AB"/>
    <w:rsid w:val="00A263EB"/>
    <w:rsid w:val="00A27EDE"/>
    <w:rsid w:val="00A4722F"/>
    <w:rsid w:val="00A52BD1"/>
    <w:rsid w:val="00A53750"/>
    <w:rsid w:val="00A61EB2"/>
    <w:rsid w:val="00A63762"/>
    <w:rsid w:val="00A6483E"/>
    <w:rsid w:val="00A7027A"/>
    <w:rsid w:val="00A7381F"/>
    <w:rsid w:val="00A752A0"/>
    <w:rsid w:val="00A775BB"/>
    <w:rsid w:val="00A778CB"/>
    <w:rsid w:val="00A82024"/>
    <w:rsid w:val="00A83612"/>
    <w:rsid w:val="00A85449"/>
    <w:rsid w:val="00A86443"/>
    <w:rsid w:val="00A90991"/>
    <w:rsid w:val="00A9416B"/>
    <w:rsid w:val="00A96915"/>
    <w:rsid w:val="00AA0261"/>
    <w:rsid w:val="00AA3CEB"/>
    <w:rsid w:val="00AA3FFD"/>
    <w:rsid w:val="00AB1705"/>
    <w:rsid w:val="00AC1703"/>
    <w:rsid w:val="00AC4D01"/>
    <w:rsid w:val="00AD0B1A"/>
    <w:rsid w:val="00AD20F3"/>
    <w:rsid w:val="00AD2B05"/>
    <w:rsid w:val="00AD5991"/>
    <w:rsid w:val="00AE0EC6"/>
    <w:rsid w:val="00AE1D04"/>
    <w:rsid w:val="00AE38FA"/>
    <w:rsid w:val="00AE51B3"/>
    <w:rsid w:val="00AE574A"/>
    <w:rsid w:val="00AF04F3"/>
    <w:rsid w:val="00AF7C1D"/>
    <w:rsid w:val="00B00EA5"/>
    <w:rsid w:val="00B072CA"/>
    <w:rsid w:val="00B1230E"/>
    <w:rsid w:val="00B13104"/>
    <w:rsid w:val="00B1550D"/>
    <w:rsid w:val="00B20571"/>
    <w:rsid w:val="00B24832"/>
    <w:rsid w:val="00B25C95"/>
    <w:rsid w:val="00B40B5E"/>
    <w:rsid w:val="00B463C6"/>
    <w:rsid w:val="00B5483C"/>
    <w:rsid w:val="00B60263"/>
    <w:rsid w:val="00B61673"/>
    <w:rsid w:val="00B62FD0"/>
    <w:rsid w:val="00B6323B"/>
    <w:rsid w:val="00B65454"/>
    <w:rsid w:val="00B655F6"/>
    <w:rsid w:val="00B702F7"/>
    <w:rsid w:val="00B70D8E"/>
    <w:rsid w:val="00B81306"/>
    <w:rsid w:val="00B81727"/>
    <w:rsid w:val="00B827D8"/>
    <w:rsid w:val="00B84818"/>
    <w:rsid w:val="00B85A08"/>
    <w:rsid w:val="00B87213"/>
    <w:rsid w:val="00B95BB4"/>
    <w:rsid w:val="00B972FF"/>
    <w:rsid w:val="00B97D57"/>
    <w:rsid w:val="00BA1FAF"/>
    <w:rsid w:val="00BA4585"/>
    <w:rsid w:val="00BA5E8A"/>
    <w:rsid w:val="00BB2CDA"/>
    <w:rsid w:val="00BB2E98"/>
    <w:rsid w:val="00BB3A58"/>
    <w:rsid w:val="00BB4541"/>
    <w:rsid w:val="00BC0655"/>
    <w:rsid w:val="00BC308B"/>
    <w:rsid w:val="00BD31D3"/>
    <w:rsid w:val="00BD4349"/>
    <w:rsid w:val="00BE6A7C"/>
    <w:rsid w:val="00BF0B06"/>
    <w:rsid w:val="00BF36E5"/>
    <w:rsid w:val="00BF3D89"/>
    <w:rsid w:val="00BF5DA7"/>
    <w:rsid w:val="00BF5F1E"/>
    <w:rsid w:val="00BF6911"/>
    <w:rsid w:val="00BF7218"/>
    <w:rsid w:val="00BF76AA"/>
    <w:rsid w:val="00BF76E0"/>
    <w:rsid w:val="00C009A0"/>
    <w:rsid w:val="00C010F9"/>
    <w:rsid w:val="00C03A48"/>
    <w:rsid w:val="00C04474"/>
    <w:rsid w:val="00C0499B"/>
    <w:rsid w:val="00C062A0"/>
    <w:rsid w:val="00C1056E"/>
    <w:rsid w:val="00C1361F"/>
    <w:rsid w:val="00C13D49"/>
    <w:rsid w:val="00C15BF2"/>
    <w:rsid w:val="00C21CFF"/>
    <w:rsid w:val="00C21F7C"/>
    <w:rsid w:val="00C24EAC"/>
    <w:rsid w:val="00C3047D"/>
    <w:rsid w:val="00C30787"/>
    <w:rsid w:val="00C37584"/>
    <w:rsid w:val="00C46AE8"/>
    <w:rsid w:val="00C473E0"/>
    <w:rsid w:val="00C526A7"/>
    <w:rsid w:val="00C562FE"/>
    <w:rsid w:val="00C56849"/>
    <w:rsid w:val="00C60331"/>
    <w:rsid w:val="00C62352"/>
    <w:rsid w:val="00C62F21"/>
    <w:rsid w:val="00C6371E"/>
    <w:rsid w:val="00C65839"/>
    <w:rsid w:val="00C67FA3"/>
    <w:rsid w:val="00C70DE9"/>
    <w:rsid w:val="00C737E8"/>
    <w:rsid w:val="00C767F1"/>
    <w:rsid w:val="00C76C6E"/>
    <w:rsid w:val="00C845A2"/>
    <w:rsid w:val="00C86F6A"/>
    <w:rsid w:val="00C901F3"/>
    <w:rsid w:val="00C9027C"/>
    <w:rsid w:val="00C92B67"/>
    <w:rsid w:val="00C97089"/>
    <w:rsid w:val="00CA54D1"/>
    <w:rsid w:val="00CB09C4"/>
    <w:rsid w:val="00CB0E11"/>
    <w:rsid w:val="00CB14AE"/>
    <w:rsid w:val="00CB206F"/>
    <w:rsid w:val="00CB4BA6"/>
    <w:rsid w:val="00CC51C9"/>
    <w:rsid w:val="00CC5357"/>
    <w:rsid w:val="00CC5FAD"/>
    <w:rsid w:val="00CC6190"/>
    <w:rsid w:val="00CD1010"/>
    <w:rsid w:val="00CD5088"/>
    <w:rsid w:val="00CD5B9E"/>
    <w:rsid w:val="00CD6EC6"/>
    <w:rsid w:val="00CE3744"/>
    <w:rsid w:val="00CE3752"/>
    <w:rsid w:val="00CE48EE"/>
    <w:rsid w:val="00CE6150"/>
    <w:rsid w:val="00CF124B"/>
    <w:rsid w:val="00CF1742"/>
    <w:rsid w:val="00D00C27"/>
    <w:rsid w:val="00D01584"/>
    <w:rsid w:val="00D01F78"/>
    <w:rsid w:val="00D04358"/>
    <w:rsid w:val="00D06517"/>
    <w:rsid w:val="00D158A0"/>
    <w:rsid w:val="00D16472"/>
    <w:rsid w:val="00D2246D"/>
    <w:rsid w:val="00D235CE"/>
    <w:rsid w:val="00D242FE"/>
    <w:rsid w:val="00D2651E"/>
    <w:rsid w:val="00D27BCC"/>
    <w:rsid w:val="00D30BC5"/>
    <w:rsid w:val="00D32C9A"/>
    <w:rsid w:val="00D422DB"/>
    <w:rsid w:val="00D45AAB"/>
    <w:rsid w:val="00D466FD"/>
    <w:rsid w:val="00D471D3"/>
    <w:rsid w:val="00D50C41"/>
    <w:rsid w:val="00D51A46"/>
    <w:rsid w:val="00D55416"/>
    <w:rsid w:val="00D61302"/>
    <w:rsid w:val="00D65412"/>
    <w:rsid w:val="00D65A41"/>
    <w:rsid w:val="00D664AD"/>
    <w:rsid w:val="00D66F94"/>
    <w:rsid w:val="00D703A7"/>
    <w:rsid w:val="00D709C9"/>
    <w:rsid w:val="00D73C1E"/>
    <w:rsid w:val="00D7495E"/>
    <w:rsid w:val="00D75666"/>
    <w:rsid w:val="00D768B7"/>
    <w:rsid w:val="00D8087B"/>
    <w:rsid w:val="00D80E1B"/>
    <w:rsid w:val="00D86DDB"/>
    <w:rsid w:val="00D903A9"/>
    <w:rsid w:val="00D97165"/>
    <w:rsid w:val="00D979AC"/>
    <w:rsid w:val="00DA04F1"/>
    <w:rsid w:val="00DA2DD8"/>
    <w:rsid w:val="00DA709D"/>
    <w:rsid w:val="00DB1E7A"/>
    <w:rsid w:val="00DB394E"/>
    <w:rsid w:val="00DB5579"/>
    <w:rsid w:val="00DB643F"/>
    <w:rsid w:val="00DB79CC"/>
    <w:rsid w:val="00DC3334"/>
    <w:rsid w:val="00DC4C3E"/>
    <w:rsid w:val="00DC50C2"/>
    <w:rsid w:val="00DC68C4"/>
    <w:rsid w:val="00DD10BC"/>
    <w:rsid w:val="00DD12EC"/>
    <w:rsid w:val="00DD74CA"/>
    <w:rsid w:val="00DE0988"/>
    <w:rsid w:val="00DE1B00"/>
    <w:rsid w:val="00DE1D72"/>
    <w:rsid w:val="00DE1F4F"/>
    <w:rsid w:val="00DE2667"/>
    <w:rsid w:val="00DE70CA"/>
    <w:rsid w:val="00DF0BAE"/>
    <w:rsid w:val="00DF73CB"/>
    <w:rsid w:val="00E00395"/>
    <w:rsid w:val="00E03A11"/>
    <w:rsid w:val="00E148A6"/>
    <w:rsid w:val="00E14BB8"/>
    <w:rsid w:val="00E153FD"/>
    <w:rsid w:val="00E16F41"/>
    <w:rsid w:val="00E20817"/>
    <w:rsid w:val="00E2195B"/>
    <w:rsid w:val="00E23410"/>
    <w:rsid w:val="00E23B03"/>
    <w:rsid w:val="00E24C70"/>
    <w:rsid w:val="00E3158E"/>
    <w:rsid w:val="00E324D3"/>
    <w:rsid w:val="00E32FB8"/>
    <w:rsid w:val="00E33600"/>
    <w:rsid w:val="00E40FB1"/>
    <w:rsid w:val="00E4426B"/>
    <w:rsid w:val="00E453A1"/>
    <w:rsid w:val="00E46E6D"/>
    <w:rsid w:val="00E50A25"/>
    <w:rsid w:val="00E546DF"/>
    <w:rsid w:val="00E60C3D"/>
    <w:rsid w:val="00E64C47"/>
    <w:rsid w:val="00E65589"/>
    <w:rsid w:val="00E6611B"/>
    <w:rsid w:val="00E663FB"/>
    <w:rsid w:val="00E66FAC"/>
    <w:rsid w:val="00E7097E"/>
    <w:rsid w:val="00E71AA1"/>
    <w:rsid w:val="00E742FC"/>
    <w:rsid w:val="00E81859"/>
    <w:rsid w:val="00E825F9"/>
    <w:rsid w:val="00E83093"/>
    <w:rsid w:val="00E83638"/>
    <w:rsid w:val="00E85254"/>
    <w:rsid w:val="00E879A5"/>
    <w:rsid w:val="00E90090"/>
    <w:rsid w:val="00E92BCF"/>
    <w:rsid w:val="00E95638"/>
    <w:rsid w:val="00EA1121"/>
    <w:rsid w:val="00EA17EC"/>
    <w:rsid w:val="00EA441A"/>
    <w:rsid w:val="00EA4E18"/>
    <w:rsid w:val="00EA63FE"/>
    <w:rsid w:val="00EB601D"/>
    <w:rsid w:val="00EC2537"/>
    <w:rsid w:val="00EC4833"/>
    <w:rsid w:val="00EC6384"/>
    <w:rsid w:val="00EC7301"/>
    <w:rsid w:val="00EC7E98"/>
    <w:rsid w:val="00ED386B"/>
    <w:rsid w:val="00ED50CC"/>
    <w:rsid w:val="00ED6C38"/>
    <w:rsid w:val="00ED736A"/>
    <w:rsid w:val="00ED779E"/>
    <w:rsid w:val="00ED7C9F"/>
    <w:rsid w:val="00EE11B7"/>
    <w:rsid w:val="00EE19ED"/>
    <w:rsid w:val="00EE1B55"/>
    <w:rsid w:val="00EE2478"/>
    <w:rsid w:val="00EE483E"/>
    <w:rsid w:val="00EF1A2E"/>
    <w:rsid w:val="00EF4B0B"/>
    <w:rsid w:val="00F01976"/>
    <w:rsid w:val="00F032B4"/>
    <w:rsid w:val="00F03491"/>
    <w:rsid w:val="00F035A2"/>
    <w:rsid w:val="00F040F7"/>
    <w:rsid w:val="00F100E9"/>
    <w:rsid w:val="00F13E06"/>
    <w:rsid w:val="00F15730"/>
    <w:rsid w:val="00F15DFD"/>
    <w:rsid w:val="00F16477"/>
    <w:rsid w:val="00F1760B"/>
    <w:rsid w:val="00F27755"/>
    <w:rsid w:val="00F27D7F"/>
    <w:rsid w:val="00F30337"/>
    <w:rsid w:val="00F32B45"/>
    <w:rsid w:val="00F3536E"/>
    <w:rsid w:val="00F379E5"/>
    <w:rsid w:val="00F37CA4"/>
    <w:rsid w:val="00F424E2"/>
    <w:rsid w:val="00F44338"/>
    <w:rsid w:val="00F45634"/>
    <w:rsid w:val="00F46445"/>
    <w:rsid w:val="00F47487"/>
    <w:rsid w:val="00F52226"/>
    <w:rsid w:val="00F55F1C"/>
    <w:rsid w:val="00F60A6F"/>
    <w:rsid w:val="00F668C5"/>
    <w:rsid w:val="00F73C7D"/>
    <w:rsid w:val="00F74A6F"/>
    <w:rsid w:val="00F7592F"/>
    <w:rsid w:val="00F75CB9"/>
    <w:rsid w:val="00F760D5"/>
    <w:rsid w:val="00F80268"/>
    <w:rsid w:val="00F8247E"/>
    <w:rsid w:val="00F82712"/>
    <w:rsid w:val="00F84561"/>
    <w:rsid w:val="00F84FD5"/>
    <w:rsid w:val="00F8699C"/>
    <w:rsid w:val="00F86D94"/>
    <w:rsid w:val="00F87DB9"/>
    <w:rsid w:val="00F91BD3"/>
    <w:rsid w:val="00F9214F"/>
    <w:rsid w:val="00FA0F5D"/>
    <w:rsid w:val="00FA169D"/>
    <w:rsid w:val="00FA4080"/>
    <w:rsid w:val="00FA7D9E"/>
    <w:rsid w:val="00FC120A"/>
    <w:rsid w:val="00FC2AC8"/>
    <w:rsid w:val="00FD50AE"/>
    <w:rsid w:val="00FE4B50"/>
    <w:rsid w:val="00FE5AF0"/>
    <w:rsid w:val="00FE624F"/>
    <w:rsid w:val="00FE711C"/>
    <w:rsid w:val="00FE7DFF"/>
    <w:rsid w:val="00FF37F4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74DF6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0C"/>
    <w:rPr>
      <w:rFonts w:ascii="Arial" w:eastAsia="Times New Roman" w:hAnsi="Arial" w:cs="Arial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A60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D400C"/>
    <w:pPr>
      <w:keepNext/>
      <w:keepLines/>
      <w:numPr>
        <w:numId w:val="1"/>
      </w:numPr>
      <w:autoSpaceDE w:val="0"/>
      <w:autoSpaceDN w:val="0"/>
      <w:adjustRightInd w:val="0"/>
      <w:contextualSpacing/>
      <w:jc w:val="both"/>
      <w:outlineLvl w:val="1"/>
    </w:pPr>
    <w:rPr>
      <w:rFonts w:ascii="Arial Narrow" w:hAnsi="Arial Narrow" w:cs="Times New Roman"/>
      <w:b/>
      <w:bCs/>
      <w:color w:val="766A4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074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074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074A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50074A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074A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074A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074A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9D400C"/>
    <w:rPr>
      <w:rFonts w:ascii="Arial Narrow" w:eastAsia="Times New Roman" w:hAnsi="Arial Narrow" w:cs="Times New Roman"/>
      <w:b/>
      <w:bCs/>
      <w:color w:val="766A45"/>
      <w:lang w:eastAsia="es-ES"/>
    </w:rPr>
  </w:style>
  <w:style w:type="paragraph" w:styleId="Encabezado">
    <w:name w:val="header"/>
    <w:basedOn w:val="Normal"/>
    <w:link w:val="EncabezadoCar"/>
    <w:uiPriority w:val="99"/>
    <w:rsid w:val="009D400C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9D400C"/>
    <w:rPr>
      <w:rFonts w:ascii="Arial" w:eastAsia="Times New Roman" w:hAnsi="Arial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9D400C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9D400C"/>
    <w:rPr>
      <w:rFonts w:ascii="Arial" w:eastAsia="Times New Roman" w:hAnsi="Arial" w:cs="Arial"/>
      <w:sz w:val="20"/>
      <w:szCs w:val="20"/>
      <w:lang w:eastAsia="es-ES"/>
    </w:rPr>
  </w:style>
  <w:style w:type="paragraph" w:styleId="Prrafodelista">
    <w:name w:val="List Paragraph"/>
    <w:aliases w:val="Capítulo,Párrafo 3"/>
    <w:basedOn w:val="Normal"/>
    <w:link w:val="PrrafodelistaCar"/>
    <w:uiPriority w:val="34"/>
    <w:qFormat/>
    <w:rsid w:val="009D400C"/>
    <w:pPr>
      <w:ind w:left="708"/>
    </w:pPr>
    <w:rPr>
      <w:rFonts w:cs="Times New Roman"/>
    </w:rPr>
  </w:style>
  <w:style w:type="character" w:customStyle="1" w:styleId="PrrafodelistaCar">
    <w:name w:val="Párrafo de lista Car"/>
    <w:aliases w:val="Capítulo Car,Párrafo 3 Car"/>
    <w:link w:val="Prrafodelista"/>
    <w:uiPriority w:val="34"/>
    <w:locked/>
    <w:rsid w:val="009D400C"/>
    <w:rPr>
      <w:rFonts w:ascii="Arial" w:eastAsia="Times New Roman" w:hAnsi="Arial" w:cs="Arial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E03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5E36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15E36"/>
    <w:rPr>
      <w:rFonts w:ascii="Tahoma" w:eastAsia="Times New Roman" w:hAnsi="Tahoma" w:cs="Tahoma"/>
      <w:sz w:val="16"/>
      <w:szCs w:val="16"/>
      <w:lang w:val="es-EC" w:eastAsia="es-ES"/>
    </w:rPr>
  </w:style>
  <w:style w:type="paragraph" w:styleId="Sinespaciado">
    <w:name w:val="No Spacing"/>
    <w:uiPriority w:val="1"/>
    <w:qFormat/>
    <w:rsid w:val="00932AF1"/>
    <w:rPr>
      <w:sz w:val="22"/>
      <w:szCs w:val="22"/>
      <w:lang w:eastAsia="en-US"/>
    </w:rPr>
  </w:style>
  <w:style w:type="character" w:customStyle="1" w:styleId="leidos">
    <w:name w:val="leidos"/>
    <w:basedOn w:val="Fuentedeprrafopredeter"/>
    <w:rsid w:val="007E2475"/>
  </w:style>
  <w:style w:type="character" w:styleId="Refdecomentario">
    <w:name w:val="annotation reference"/>
    <w:basedOn w:val="Fuentedeprrafopredeter"/>
    <w:uiPriority w:val="99"/>
    <w:semiHidden/>
    <w:unhideWhenUsed/>
    <w:rsid w:val="00557D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7DB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7DB1"/>
    <w:rPr>
      <w:rFonts w:ascii="Arial" w:eastAsia="Times New Roman" w:hAnsi="Arial" w:cs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7D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7DB1"/>
    <w:rPr>
      <w:rFonts w:ascii="Arial" w:eastAsia="Times New Roman" w:hAnsi="Arial" w:cs="Arial"/>
      <w:b/>
      <w:bCs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A6084"/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  <w:lang w:eastAsia="es-ES"/>
    </w:rPr>
  </w:style>
  <w:style w:type="paragraph" w:customStyle="1" w:styleId="Default">
    <w:name w:val="Default"/>
    <w:rsid w:val="00E2195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F721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B1B5A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074A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074A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074A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50074A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074A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074A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PiedepginaCar1">
    <w:name w:val="Pie de página Car1"/>
    <w:uiPriority w:val="99"/>
    <w:rsid w:val="00200DE3"/>
    <w:rPr>
      <w:rFonts w:eastAsia="Lucida Sans Unicode" w:cs="Tahoma"/>
      <w:kern w:val="1"/>
      <w:sz w:val="24"/>
      <w:szCs w:val="24"/>
      <w:lang w:val="es-ES" w:eastAsia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200DE3"/>
    <w:rPr>
      <w:color w:val="800080"/>
      <w:u w:val="single"/>
    </w:rPr>
  </w:style>
  <w:style w:type="paragraph" w:customStyle="1" w:styleId="msonormal0">
    <w:name w:val="msonormal"/>
    <w:basedOn w:val="Normal"/>
    <w:rsid w:val="00200DE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C"/>
    </w:rPr>
  </w:style>
  <w:style w:type="paragraph" w:customStyle="1" w:styleId="xl67">
    <w:name w:val="xl67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68">
    <w:name w:val="xl68"/>
    <w:basedOn w:val="Normal"/>
    <w:rsid w:val="00200DE3"/>
    <w:pPr>
      <w:spacing w:before="100" w:beforeAutospacing="1" w:after="100" w:afterAutospacing="1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69">
    <w:name w:val="xl69"/>
    <w:basedOn w:val="Normal"/>
    <w:rsid w:val="00200D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70">
    <w:name w:val="xl70"/>
    <w:basedOn w:val="Normal"/>
    <w:rsid w:val="00200D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71">
    <w:name w:val="xl71"/>
    <w:basedOn w:val="Normal"/>
    <w:rsid w:val="00200D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72">
    <w:name w:val="xl72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73">
    <w:name w:val="xl73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74">
    <w:name w:val="xl74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75">
    <w:name w:val="xl75"/>
    <w:basedOn w:val="Normal"/>
    <w:rsid w:val="00200DE3"/>
    <w:pPr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76">
    <w:name w:val="xl76"/>
    <w:basedOn w:val="Normal"/>
    <w:rsid w:val="00200DE3"/>
    <w:pPr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77">
    <w:name w:val="xl77"/>
    <w:basedOn w:val="Normal"/>
    <w:rsid w:val="00200DE3"/>
    <w:pPr>
      <w:spacing w:before="100" w:beforeAutospacing="1" w:after="100" w:afterAutospacing="1"/>
      <w:jc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78">
    <w:name w:val="xl78"/>
    <w:basedOn w:val="Normal"/>
    <w:rsid w:val="00200DE3"/>
    <w:pPr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79">
    <w:name w:val="xl79"/>
    <w:basedOn w:val="Normal"/>
    <w:rsid w:val="00200DE3"/>
    <w:pPr>
      <w:spacing w:before="100" w:beforeAutospacing="1" w:after="100" w:afterAutospacing="1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80">
    <w:name w:val="xl80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81">
    <w:name w:val="xl81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82">
    <w:name w:val="xl82"/>
    <w:basedOn w:val="Normal"/>
    <w:rsid w:val="00200DE3"/>
    <w:pPr>
      <w:spacing w:before="100" w:beforeAutospacing="1" w:after="100" w:afterAutospacing="1"/>
      <w:jc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83">
    <w:name w:val="xl83"/>
    <w:basedOn w:val="Normal"/>
    <w:rsid w:val="00200DE3"/>
    <w:pPr>
      <w:spacing w:before="100" w:beforeAutospacing="1" w:after="100" w:afterAutospacing="1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84">
    <w:name w:val="xl84"/>
    <w:basedOn w:val="Normal"/>
    <w:rsid w:val="00200DE3"/>
    <w:pPr>
      <w:spacing w:before="100" w:beforeAutospacing="1" w:after="100" w:afterAutospacing="1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85">
    <w:name w:val="xl85"/>
    <w:basedOn w:val="Normal"/>
    <w:rsid w:val="00200DE3"/>
    <w:pPr>
      <w:spacing w:before="100" w:beforeAutospacing="1" w:after="100" w:afterAutospacing="1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86">
    <w:name w:val="xl86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87">
    <w:name w:val="xl87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88">
    <w:name w:val="xl88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89">
    <w:name w:val="xl89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90">
    <w:name w:val="xl90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91">
    <w:name w:val="xl91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92">
    <w:name w:val="xl92"/>
    <w:basedOn w:val="Normal"/>
    <w:rsid w:val="00200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93">
    <w:name w:val="xl93"/>
    <w:basedOn w:val="Normal"/>
    <w:rsid w:val="00200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94">
    <w:name w:val="xl94"/>
    <w:basedOn w:val="Normal"/>
    <w:rsid w:val="00200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95">
    <w:name w:val="xl95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96">
    <w:name w:val="xl96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97">
    <w:name w:val="xl97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98">
    <w:name w:val="xl98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99">
    <w:name w:val="xl99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00">
    <w:name w:val="xl100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01">
    <w:name w:val="xl101"/>
    <w:basedOn w:val="Normal"/>
    <w:rsid w:val="00200DE3"/>
    <w:pP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02">
    <w:name w:val="xl102"/>
    <w:basedOn w:val="Normal"/>
    <w:rsid w:val="00200DE3"/>
    <w:pP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03">
    <w:name w:val="xl103"/>
    <w:basedOn w:val="Normal"/>
    <w:rsid w:val="00200DE3"/>
    <w:pPr>
      <w:shd w:val="clear" w:color="000000" w:fill="FFFFFF"/>
      <w:spacing w:before="100" w:beforeAutospacing="1" w:after="100" w:afterAutospacing="1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04">
    <w:name w:val="xl104"/>
    <w:basedOn w:val="Normal"/>
    <w:rsid w:val="00200DE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color w:val="FF0000"/>
      <w:sz w:val="18"/>
      <w:szCs w:val="18"/>
      <w:lang w:eastAsia="es-EC"/>
    </w:rPr>
  </w:style>
  <w:style w:type="paragraph" w:customStyle="1" w:styleId="xl105">
    <w:name w:val="xl105"/>
    <w:basedOn w:val="Normal"/>
    <w:rsid w:val="00200DE3"/>
    <w:pP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cs="Times New Roman"/>
      <w:color w:val="FF0000"/>
      <w:sz w:val="18"/>
      <w:szCs w:val="18"/>
      <w:lang w:eastAsia="es-EC"/>
    </w:rPr>
  </w:style>
  <w:style w:type="paragraph" w:customStyle="1" w:styleId="xl106">
    <w:name w:val="xl106"/>
    <w:basedOn w:val="Normal"/>
    <w:rsid w:val="00200DE3"/>
    <w:pP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cs="Times New Roman"/>
      <w:color w:val="FF0000"/>
      <w:sz w:val="18"/>
      <w:szCs w:val="18"/>
      <w:lang w:eastAsia="es-EC"/>
    </w:rPr>
  </w:style>
  <w:style w:type="paragraph" w:customStyle="1" w:styleId="xl107">
    <w:name w:val="xl107"/>
    <w:basedOn w:val="Normal"/>
    <w:rsid w:val="00200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08">
    <w:name w:val="xl108"/>
    <w:basedOn w:val="Normal"/>
    <w:rsid w:val="00200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09">
    <w:name w:val="xl109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10">
    <w:name w:val="xl110"/>
    <w:basedOn w:val="Normal"/>
    <w:rsid w:val="00200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11">
    <w:name w:val="xl111"/>
    <w:basedOn w:val="Normal"/>
    <w:rsid w:val="00200DE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12">
    <w:name w:val="xl112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13">
    <w:name w:val="xl113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14">
    <w:name w:val="xl114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15">
    <w:name w:val="xl115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16">
    <w:name w:val="xl116"/>
    <w:basedOn w:val="Normal"/>
    <w:rsid w:val="00200DE3"/>
    <w:pPr>
      <w:shd w:val="clear" w:color="000000" w:fill="FFFFFF"/>
      <w:spacing w:before="100" w:beforeAutospacing="1" w:after="100" w:afterAutospacing="1"/>
      <w:jc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17">
    <w:name w:val="xl117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18">
    <w:name w:val="xl118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19">
    <w:name w:val="xl119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20">
    <w:name w:val="xl120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21">
    <w:name w:val="xl121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22">
    <w:name w:val="xl122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23">
    <w:name w:val="xl123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24">
    <w:name w:val="xl124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25">
    <w:name w:val="xl125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26">
    <w:name w:val="xl126"/>
    <w:basedOn w:val="Normal"/>
    <w:rsid w:val="00200DE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27">
    <w:name w:val="xl127"/>
    <w:basedOn w:val="Normal"/>
    <w:rsid w:val="00200DE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28">
    <w:name w:val="xl128"/>
    <w:basedOn w:val="Normal"/>
    <w:rsid w:val="00200DE3"/>
    <w:pPr>
      <w:spacing w:before="100" w:beforeAutospacing="1" w:after="100" w:afterAutospacing="1"/>
    </w:pPr>
    <w:rPr>
      <w:rFonts w:ascii="Century Gothic" w:hAnsi="Century Gothic" w:cs="Times New Roman"/>
      <w:color w:val="FF0000"/>
      <w:sz w:val="18"/>
      <w:szCs w:val="18"/>
      <w:lang w:eastAsia="es-EC"/>
    </w:rPr>
  </w:style>
  <w:style w:type="paragraph" w:customStyle="1" w:styleId="xl129">
    <w:name w:val="xl129"/>
    <w:basedOn w:val="Normal"/>
    <w:rsid w:val="00200DE3"/>
    <w:pPr>
      <w:shd w:val="clear" w:color="000000" w:fill="FFFF00"/>
      <w:spacing w:before="100" w:beforeAutospacing="1" w:after="100" w:afterAutospacing="1"/>
    </w:pPr>
    <w:rPr>
      <w:rFonts w:ascii="Century Gothic" w:hAnsi="Century Gothic" w:cs="Times New Roman"/>
      <w:color w:val="FF0000"/>
      <w:sz w:val="18"/>
      <w:szCs w:val="18"/>
      <w:lang w:eastAsia="es-EC"/>
    </w:rPr>
  </w:style>
  <w:style w:type="paragraph" w:customStyle="1" w:styleId="xl130">
    <w:name w:val="xl130"/>
    <w:basedOn w:val="Normal"/>
    <w:rsid w:val="00200DE3"/>
    <w:pPr>
      <w:shd w:val="clear" w:color="000000" w:fill="FFFFFF"/>
      <w:spacing w:before="100" w:beforeAutospacing="1" w:after="100" w:afterAutospacing="1"/>
    </w:pPr>
    <w:rPr>
      <w:rFonts w:ascii="Century Gothic" w:hAnsi="Century Gothic" w:cs="Times New Roman"/>
      <w:color w:val="FF0000"/>
      <w:sz w:val="18"/>
      <w:szCs w:val="18"/>
      <w:lang w:eastAsia="es-EC"/>
    </w:rPr>
  </w:style>
  <w:style w:type="paragraph" w:customStyle="1" w:styleId="xl131">
    <w:name w:val="xl131"/>
    <w:basedOn w:val="Normal"/>
    <w:rsid w:val="00200DE3"/>
    <w:pPr>
      <w:spacing w:before="100" w:beforeAutospacing="1" w:after="100" w:afterAutospacing="1"/>
    </w:pPr>
    <w:rPr>
      <w:rFonts w:ascii="Century Gothic" w:hAnsi="Century Gothic" w:cs="Times New Roman"/>
      <w:color w:val="FF0000"/>
      <w:sz w:val="18"/>
      <w:szCs w:val="18"/>
      <w:lang w:eastAsia="es-EC"/>
    </w:rPr>
  </w:style>
  <w:style w:type="paragraph" w:customStyle="1" w:styleId="xl132">
    <w:name w:val="xl132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FEB8"/>
      <w:spacing w:before="100" w:beforeAutospacing="1" w:after="100" w:afterAutospacing="1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33">
    <w:name w:val="xl133"/>
    <w:basedOn w:val="Normal"/>
    <w:rsid w:val="00200DE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4FEB8"/>
      <w:spacing w:before="100" w:beforeAutospacing="1" w:after="100" w:afterAutospacing="1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34">
    <w:name w:val="xl134"/>
    <w:basedOn w:val="Normal"/>
    <w:rsid w:val="00200DE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35">
    <w:name w:val="xl135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36">
    <w:name w:val="xl136"/>
    <w:basedOn w:val="Normal"/>
    <w:rsid w:val="00200DE3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37">
    <w:name w:val="xl137"/>
    <w:basedOn w:val="Normal"/>
    <w:rsid w:val="00200DE3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38">
    <w:name w:val="xl138"/>
    <w:basedOn w:val="Normal"/>
    <w:rsid w:val="00200DE3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B4FEB8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39">
    <w:name w:val="xl139"/>
    <w:basedOn w:val="Normal"/>
    <w:rsid w:val="00200DE3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B4FEB8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40">
    <w:name w:val="xl140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41">
    <w:name w:val="xl141"/>
    <w:basedOn w:val="Normal"/>
    <w:rsid w:val="00200D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63">
    <w:name w:val="xl63"/>
    <w:basedOn w:val="Normal"/>
    <w:rsid w:val="000757BD"/>
    <w:pPr>
      <w:shd w:val="clear" w:color="000000" w:fill="1F60A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FFFFFF"/>
      <w:sz w:val="24"/>
      <w:szCs w:val="24"/>
      <w:lang w:eastAsia="es-EC"/>
    </w:rPr>
  </w:style>
  <w:style w:type="paragraph" w:customStyle="1" w:styleId="xl64">
    <w:name w:val="xl64"/>
    <w:basedOn w:val="Normal"/>
    <w:rsid w:val="000757BD"/>
    <w:pPr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eastAsia="es-EC"/>
    </w:rPr>
  </w:style>
  <w:style w:type="paragraph" w:customStyle="1" w:styleId="xl65">
    <w:name w:val="xl65"/>
    <w:basedOn w:val="Normal"/>
    <w:rsid w:val="00075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 w:cs="Times New Roman"/>
      <w:b/>
      <w:bCs/>
      <w:sz w:val="24"/>
      <w:szCs w:val="24"/>
      <w:lang w:eastAsia="es-EC"/>
    </w:rPr>
  </w:style>
  <w:style w:type="paragraph" w:customStyle="1" w:styleId="xl66">
    <w:name w:val="xl66"/>
    <w:basedOn w:val="Normal"/>
    <w:rsid w:val="00075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eastAsia="es-EC"/>
    </w:rPr>
  </w:style>
  <w:style w:type="character" w:customStyle="1" w:styleId="markedcontent">
    <w:name w:val="markedcontent"/>
    <w:basedOn w:val="Fuentedeprrafopredeter"/>
    <w:rsid w:val="006D3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0C"/>
    <w:rPr>
      <w:rFonts w:ascii="Arial" w:eastAsia="Times New Roman" w:hAnsi="Arial" w:cs="Arial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A60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D400C"/>
    <w:pPr>
      <w:keepNext/>
      <w:keepLines/>
      <w:numPr>
        <w:numId w:val="1"/>
      </w:numPr>
      <w:autoSpaceDE w:val="0"/>
      <w:autoSpaceDN w:val="0"/>
      <w:adjustRightInd w:val="0"/>
      <w:contextualSpacing/>
      <w:jc w:val="both"/>
      <w:outlineLvl w:val="1"/>
    </w:pPr>
    <w:rPr>
      <w:rFonts w:ascii="Arial Narrow" w:hAnsi="Arial Narrow" w:cs="Times New Roman"/>
      <w:b/>
      <w:bCs/>
      <w:color w:val="766A4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074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074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074A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50074A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074A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074A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074A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9D400C"/>
    <w:rPr>
      <w:rFonts w:ascii="Arial Narrow" w:eastAsia="Times New Roman" w:hAnsi="Arial Narrow" w:cs="Times New Roman"/>
      <w:b/>
      <w:bCs/>
      <w:color w:val="766A45"/>
      <w:lang w:eastAsia="es-ES"/>
    </w:rPr>
  </w:style>
  <w:style w:type="paragraph" w:styleId="Encabezado">
    <w:name w:val="header"/>
    <w:basedOn w:val="Normal"/>
    <w:link w:val="EncabezadoCar"/>
    <w:uiPriority w:val="99"/>
    <w:rsid w:val="009D400C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9D400C"/>
    <w:rPr>
      <w:rFonts w:ascii="Arial" w:eastAsia="Times New Roman" w:hAnsi="Arial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9D400C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9D400C"/>
    <w:rPr>
      <w:rFonts w:ascii="Arial" w:eastAsia="Times New Roman" w:hAnsi="Arial" w:cs="Arial"/>
      <w:sz w:val="20"/>
      <w:szCs w:val="20"/>
      <w:lang w:eastAsia="es-ES"/>
    </w:rPr>
  </w:style>
  <w:style w:type="paragraph" w:styleId="Prrafodelista">
    <w:name w:val="List Paragraph"/>
    <w:aliases w:val="Capítulo,Párrafo 3"/>
    <w:basedOn w:val="Normal"/>
    <w:link w:val="PrrafodelistaCar"/>
    <w:uiPriority w:val="34"/>
    <w:qFormat/>
    <w:rsid w:val="009D400C"/>
    <w:pPr>
      <w:ind w:left="708"/>
    </w:pPr>
    <w:rPr>
      <w:rFonts w:cs="Times New Roman"/>
    </w:rPr>
  </w:style>
  <w:style w:type="character" w:customStyle="1" w:styleId="PrrafodelistaCar">
    <w:name w:val="Párrafo de lista Car"/>
    <w:aliases w:val="Capítulo Car,Párrafo 3 Car"/>
    <w:link w:val="Prrafodelista"/>
    <w:uiPriority w:val="34"/>
    <w:locked/>
    <w:rsid w:val="009D400C"/>
    <w:rPr>
      <w:rFonts w:ascii="Arial" w:eastAsia="Times New Roman" w:hAnsi="Arial" w:cs="Arial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E03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5E36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15E36"/>
    <w:rPr>
      <w:rFonts w:ascii="Tahoma" w:eastAsia="Times New Roman" w:hAnsi="Tahoma" w:cs="Tahoma"/>
      <w:sz w:val="16"/>
      <w:szCs w:val="16"/>
      <w:lang w:val="es-EC" w:eastAsia="es-ES"/>
    </w:rPr>
  </w:style>
  <w:style w:type="paragraph" w:styleId="Sinespaciado">
    <w:name w:val="No Spacing"/>
    <w:uiPriority w:val="1"/>
    <w:qFormat/>
    <w:rsid w:val="00932AF1"/>
    <w:rPr>
      <w:sz w:val="22"/>
      <w:szCs w:val="22"/>
      <w:lang w:eastAsia="en-US"/>
    </w:rPr>
  </w:style>
  <w:style w:type="character" w:customStyle="1" w:styleId="leidos">
    <w:name w:val="leidos"/>
    <w:basedOn w:val="Fuentedeprrafopredeter"/>
    <w:rsid w:val="007E2475"/>
  </w:style>
  <w:style w:type="character" w:styleId="Refdecomentario">
    <w:name w:val="annotation reference"/>
    <w:basedOn w:val="Fuentedeprrafopredeter"/>
    <w:uiPriority w:val="99"/>
    <w:semiHidden/>
    <w:unhideWhenUsed/>
    <w:rsid w:val="00557D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7DB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7DB1"/>
    <w:rPr>
      <w:rFonts w:ascii="Arial" w:eastAsia="Times New Roman" w:hAnsi="Arial" w:cs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7D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7DB1"/>
    <w:rPr>
      <w:rFonts w:ascii="Arial" w:eastAsia="Times New Roman" w:hAnsi="Arial" w:cs="Arial"/>
      <w:b/>
      <w:bCs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A6084"/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  <w:lang w:eastAsia="es-ES"/>
    </w:rPr>
  </w:style>
  <w:style w:type="paragraph" w:customStyle="1" w:styleId="Default">
    <w:name w:val="Default"/>
    <w:rsid w:val="00E2195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F721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B1B5A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074A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074A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074A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50074A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074A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074A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PiedepginaCar1">
    <w:name w:val="Pie de página Car1"/>
    <w:uiPriority w:val="99"/>
    <w:rsid w:val="00200DE3"/>
    <w:rPr>
      <w:rFonts w:eastAsia="Lucida Sans Unicode" w:cs="Tahoma"/>
      <w:kern w:val="1"/>
      <w:sz w:val="24"/>
      <w:szCs w:val="24"/>
      <w:lang w:val="es-ES" w:eastAsia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200DE3"/>
    <w:rPr>
      <w:color w:val="800080"/>
      <w:u w:val="single"/>
    </w:rPr>
  </w:style>
  <w:style w:type="paragraph" w:customStyle="1" w:styleId="msonormal0">
    <w:name w:val="msonormal"/>
    <w:basedOn w:val="Normal"/>
    <w:rsid w:val="00200DE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C"/>
    </w:rPr>
  </w:style>
  <w:style w:type="paragraph" w:customStyle="1" w:styleId="xl67">
    <w:name w:val="xl67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68">
    <w:name w:val="xl68"/>
    <w:basedOn w:val="Normal"/>
    <w:rsid w:val="00200DE3"/>
    <w:pPr>
      <w:spacing w:before="100" w:beforeAutospacing="1" w:after="100" w:afterAutospacing="1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69">
    <w:name w:val="xl69"/>
    <w:basedOn w:val="Normal"/>
    <w:rsid w:val="00200D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70">
    <w:name w:val="xl70"/>
    <w:basedOn w:val="Normal"/>
    <w:rsid w:val="00200D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71">
    <w:name w:val="xl71"/>
    <w:basedOn w:val="Normal"/>
    <w:rsid w:val="00200D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72">
    <w:name w:val="xl72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73">
    <w:name w:val="xl73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74">
    <w:name w:val="xl74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75">
    <w:name w:val="xl75"/>
    <w:basedOn w:val="Normal"/>
    <w:rsid w:val="00200DE3"/>
    <w:pPr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76">
    <w:name w:val="xl76"/>
    <w:basedOn w:val="Normal"/>
    <w:rsid w:val="00200DE3"/>
    <w:pPr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77">
    <w:name w:val="xl77"/>
    <w:basedOn w:val="Normal"/>
    <w:rsid w:val="00200DE3"/>
    <w:pPr>
      <w:spacing w:before="100" w:beforeAutospacing="1" w:after="100" w:afterAutospacing="1"/>
      <w:jc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78">
    <w:name w:val="xl78"/>
    <w:basedOn w:val="Normal"/>
    <w:rsid w:val="00200DE3"/>
    <w:pPr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79">
    <w:name w:val="xl79"/>
    <w:basedOn w:val="Normal"/>
    <w:rsid w:val="00200DE3"/>
    <w:pPr>
      <w:spacing w:before="100" w:beforeAutospacing="1" w:after="100" w:afterAutospacing="1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80">
    <w:name w:val="xl80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81">
    <w:name w:val="xl81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82">
    <w:name w:val="xl82"/>
    <w:basedOn w:val="Normal"/>
    <w:rsid w:val="00200DE3"/>
    <w:pPr>
      <w:spacing w:before="100" w:beforeAutospacing="1" w:after="100" w:afterAutospacing="1"/>
      <w:jc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83">
    <w:name w:val="xl83"/>
    <w:basedOn w:val="Normal"/>
    <w:rsid w:val="00200DE3"/>
    <w:pPr>
      <w:spacing w:before="100" w:beforeAutospacing="1" w:after="100" w:afterAutospacing="1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84">
    <w:name w:val="xl84"/>
    <w:basedOn w:val="Normal"/>
    <w:rsid w:val="00200DE3"/>
    <w:pPr>
      <w:spacing w:before="100" w:beforeAutospacing="1" w:after="100" w:afterAutospacing="1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85">
    <w:name w:val="xl85"/>
    <w:basedOn w:val="Normal"/>
    <w:rsid w:val="00200DE3"/>
    <w:pPr>
      <w:spacing w:before="100" w:beforeAutospacing="1" w:after="100" w:afterAutospacing="1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86">
    <w:name w:val="xl86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87">
    <w:name w:val="xl87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88">
    <w:name w:val="xl88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89">
    <w:name w:val="xl89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90">
    <w:name w:val="xl90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91">
    <w:name w:val="xl91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92">
    <w:name w:val="xl92"/>
    <w:basedOn w:val="Normal"/>
    <w:rsid w:val="00200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93">
    <w:name w:val="xl93"/>
    <w:basedOn w:val="Normal"/>
    <w:rsid w:val="00200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94">
    <w:name w:val="xl94"/>
    <w:basedOn w:val="Normal"/>
    <w:rsid w:val="00200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95">
    <w:name w:val="xl95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96">
    <w:name w:val="xl96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97">
    <w:name w:val="xl97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98">
    <w:name w:val="xl98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99">
    <w:name w:val="xl99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00">
    <w:name w:val="xl100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01">
    <w:name w:val="xl101"/>
    <w:basedOn w:val="Normal"/>
    <w:rsid w:val="00200DE3"/>
    <w:pP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02">
    <w:name w:val="xl102"/>
    <w:basedOn w:val="Normal"/>
    <w:rsid w:val="00200DE3"/>
    <w:pP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03">
    <w:name w:val="xl103"/>
    <w:basedOn w:val="Normal"/>
    <w:rsid w:val="00200DE3"/>
    <w:pPr>
      <w:shd w:val="clear" w:color="000000" w:fill="FFFFFF"/>
      <w:spacing w:before="100" w:beforeAutospacing="1" w:after="100" w:afterAutospacing="1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04">
    <w:name w:val="xl104"/>
    <w:basedOn w:val="Normal"/>
    <w:rsid w:val="00200DE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color w:val="FF0000"/>
      <w:sz w:val="18"/>
      <w:szCs w:val="18"/>
      <w:lang w:eastAsia="es-EC"/>
    </w:rPr>
  </w:style>
  <w:style w:type="paragraph" w:customStyle="1" w:styleId="xl105">
    <w:name w:val="xl105"/>
    <w:basedOn w:val="Normal"/>
    <w:rsid w:val="00200DE3"/>
    <w:pP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cs="Times New Roman"/>
      <w:color w:val="FF0000"/>
      <w:sz w:val="18"/>
      <w:szCs w:val="18"/>
      <w:lang w:eastAsia="es-EC"/>
    </w:rPr>
  </w:style>
  <w:style w:type="paragraph" w:customStyle="1" w:styleId="xl106">
    <w:name w:val="xl106"/>
    <w:basedOn w:val="Normal"/>
    <w:rsid w:val="00200DE3"/>
    <w:pP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cs="Times New Roman"/>
      <w:color w:val="FF0000"/>
      <w:sz w:val="18"/>
      <w:szCs w:val="18"/>
      <w:lang w:eastAsia="es-EC"/>
    </w:rPr>
  </w:style>
  <w:style w:type="paragraph" w:customStyle="1" w:styleId="xl107">
    <w:name w:val="xl107"/>
    <w:basedOn w:val="Normal"/>
    <w:rsid w:val="00200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08">
    <w:name w:val="xl108"/>
    <w:basedOn w:val="Normal"/>
    <w:rsid w:val="00200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09">
    <w:name w:val="xl109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10">
    <w:name w:val="xl110"/>
    <w:basedOn w:val="Normal"/>
    <w:rsid w:val="00200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11">
    <w:name w:val="xl111"/>
    <w:basedOn w:val="Normal"/>
    <w:rsid w:val="00200DE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12">
    <w:name w:val="xl112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13">
    <w:name w:val="xl113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14">
    <w:name w:val="xl114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15">
    <w:name w:val="xl115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16">
    <w:name w:val="xl116"/>
    <w:basedOn w:val="Normal"/>
    <w:rsid w:val="00200DE3"/>
    <w:pPr>
      <w:shd w:val="clear" w:color="000000" w:fill="FFFFFF"/>
      <w:spacing w:before="100" w:beforeAutospacing="1" w:after="100" w:afterAutospacing="1"/>
      <w:jc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17">
    <w:name w:val="xl117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18">
    <w:name w:val="xl118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19">
    <w:name w:val="xl119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20">
    <w:name w:val="xl120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21">
    <w:name w:val="xl121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22">
    <w:name w:val="xl122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23">
    <w:name w:val="xl123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24">
    <w:name w:val="xl124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25">
    <w:name w:val="xl125"/>
    <w:basedOn w:val="Normal"/>
    <w:rsid w:val="00200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26">
    <w:name w:val="xl126"/>
    <w:basedOn w:val="Normal"/>
    <w:rsid w:val="00200DE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27">
    <w:name w:val="xl127"/>
    <w:basedOn w:val="Normal"/>
    <w:rsid w:val="00200DE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  <w:lang w:eastAsia="es-EC"/>
    </w:rPr>
  </w:style>
  <w:style w:type="paragraph" w:customStyle="1" w:styleId="xl128">
    <w:name w:val="xl128"/>
    <w:basedOn w:val="Normal"/>
    <w:rsid w:val="00200DE3"/>
    <w:pPr>
      <w:spacing w:before="100" w:beforeAutospacing="1" w:after="100" w:afterAutospacing="1"/>
    </w:pPr>
    <w:rPr>
      <w:rFonts w:ascii="Century Gothic" w:hAnsi="Century Gothic" w:cs="Times New Roman"/>
      <w:color w:val="FF0000"/>
      <w:sz w:val="18"/>
      <w:szCs w:val="18"/>
      <w:lang w:eastAsia="es-EC"/>
    </w:rPr>
  </w:style>
  <w:style w:type="paragraph" w:customStyle="1" w:styleId="xl129">
    <w:name w:val="xl129"/>
    <w:basedOn w:val="Normal"/>
    <w:rsid w:val="00200DE3"/>
    <w:pPr>
      <w:shd w:val="clear" w:color="000000" w:fill="FFFF00"/>
      <w:spacing w:before="100" w:beforeAutospacing="1" w:after="100" w:afterAutospacing="1"/>
    </w:pPr>
    <w:rPr>
      <w:rFonts w:ascii="Century Gothic" w:hAnsi="Century Gothic" w:cs="Times New Roman"/>
      <w:color w:val="FF0000"/>
      <w:sz w:val="18"/>
      <w:szCs w:val="18"/>
      <w:lang w:eastAsia="es-EC"/>
    </w:rPr>
  </w:style>
  <w:style w:type="paragraph" w:customStyle="1" w:styleId="xl130">
    <w:name w:val="xl130"/>
    <w:basedOn w:val="Normal"/>
    <w:rsid w:val="00200DE3"/>
    <w:pPr>
      <w:shd w:val="clear" w:color="000000" w:fill="FFFFFF"/>
      <w:spacing w:before="100" w:beforeAutospacing="1" w:after="100" w:afterAutospacing="1"/>
    </w:pPr>
    <w:rPr>
      <w:rFonts w:ascii="Century Gothic" w:hAnsi="Century Gothic" w:cs="Times New Roman"/>
      <w:color w:val="FF0000"/>
      <w:sz w:val="18"/>
      <w:szCs w:val="18"/>
      <w:lang w:eastAsia="es-EC"/>
    </w:rPr>
  </w:style>
  <w:style w:type="paragraph" w:customStyle="1" w:styleId="xl131">
    <w:name w:val="xl131"/>
    <w:basedOn w:val="Normal"/>
    <w:rsid w:val="00200DE3"/>
    <w:pPr>
      <w:spacing w:before="100" w:beforeAutospacing="1" w:after="100" w:afterAutospacing="1"/>
    </w:pPr>
    <w:rPr>
      <w:rFonts w:ascii="Century Gothic" w:hAnsi="Century Gothic" w:cs="Times New Roman"/>
      <w:color w:val="FF0000"/>
      <w:sz w:val="18"/>
      <w:szCs w:val="18"/>
      <w:lang w:eastAsia="es-EC"/>
    </w:rPr>
  </w:style>
  <w:style w:type="paragraph" w:customStyle="1" w:styleId="xl132">
    <w:name w:val="xl132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FEB8"/>
      <w:spacing w:before="100" w:beforeAutospacing="1" w:after="100" w:afterAutospacing="1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33">
    <w:name w:val="xl133"/>
    <w:basedOn w:val="Normal"/>
    <w:rsid w:val="00200DE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4FEB8"/>
      <w:spacing w:before="100" w:beforeAutospacing="1" w:after="100" w:afterAutospacing="1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34">
    <w:name w:val="xl134"/>
    <w:basedOn w:val="Normal"/>
    <w:rsid w:val="00200DE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35">
    <w:name w:val="xl135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36">
    <w:name w:val="xl136"/>
    <w:basedOn w:val="Normal"/>
    <w:rsid w:val="00200DE3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37">
    <w:name w:val="xl137"/>
    <w:basedOn w:val="Normal"/>
    <w:rsid w:val="00200DE3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38">
    <w:name w:val="xl138"/>
    <w:basedOn w:val="Normal"/>
    <w:rsid w:val="00200DE3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B4FEB8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39">
    <w:name w:val="xl139"/>
    <w:basedOn w:val="Normal"/>
    <w:rsid w:val="00200DE3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B4FEB8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40">
    <w:name w:val="xl140"/>
    <w:basedOn w:val="Normal"/>
    <w:rsid w:val="00200D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141">
    <w:name w:val="xl141"/>
    <w:basedOn w:val="Normal"/>
    <w:rsid w:val="00200D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  <w:lang w:eastAsia="es-EC"/>
    </w:rPr>
  </w:style>
  <w:style w:type="paragraph" w:customStyle="1" w:styleId="xl63">
    <w:name w:val="xl63"/>
    <w:basedOn w:val="Normal"/>
    <w:rsid w:val="000757BD"/>
    <w:pPr>
      <w:shd w:val="clear" w:color="000000" w:fill="1F60A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FFFFFF"/>
      <w:sz w:val="24"/>
      <w:szCs w:val="24"/>
      <w:lang w:eastAsia="es-EC"/>
    </w:rPr>
  </w:style>
  <w:style w:type="paragraph" w:customStyle="1" w:styleId="xl64">
    <w:name w:val="xl64"/>
    <w:basedOn w:val="Normal"/>
    <w:rsid w:val="000757BD"/>
    <w:pPr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eastAsia="es-EC"/>
    </w:rPr>
  </w:style>
  <w:style w:type="paragraph" w:customStyle="1" w:styleId="xl65">
    <w:name w:val="xl65"/>
    <w:basedOn w:val="Normal"/>
    <w:rsid w:val="00075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 w:cs="Times New Roman"/>
      <w:b/>
      <w:bCs/>
      <w:sz w:val="24"/>
      <w:szCs w:val="24"/>
      <w:lang w:eastAsia="es-EC"/>
    </w:rPr>
  </w:style>
  <w:style w:type="paragraph" w:customStyle="1" w:styleId="xl66">
    <w:name w:val="xl66"/>
    <w:basedOn w:val="Normal"/>
    <w:rsid w:val="00075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eastAsia="es-EC"/>
    </w:rPr>
  </w:style>
  <w:style w:type="character" w:customStyle="1" w:styleId="markedcontent">
    <w:name w:val="markedcontent"/>
    <w:basedOn w:val="Fuentedeprrafopredeter"/>
    <w:rsid w:val="006D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0E0E0"/>
            <w:right w:val="none" w:sz="0" w:space="0" w:color="auto"/>
          </w:divBdr>
        </w:div>
        <w:div w:id="15952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0157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661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1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2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0E0E0"/>
            <w:right w:val="none" w:sz="0" w:space="0" w:color="auto"/>
          </w:divBdr>
        </w:div>
        <w:div w:id="1283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7269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4208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5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0E0E0"/>
            <w:right w:val="none" w:sz="0" w:space="0" w:color="auto"/>
          </w:divBdr>
        </w:div>
        <w:div w:id="4102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80153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761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0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0E0E0"/>
            <w:right w:val="none" w:sz="0" w:space="0" w:color="auto"/>
          </w:divBdr>
        </w:div>
        <w:div w:id="1423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6075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716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0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0E0E0"/>
            <w:right w:val="none" w:sz="0" w:space="0" w:color="auto"/>
          </w:divBdr>
        </w:div>
        <w:div w:id="748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281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02770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4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uadrícula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F640-4C16-47DA-AFE5-7211ACBF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12</Pages>
  <Words>4565</Words>
  <Characters>25112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Guamán</dc:creator>
  <cp:lastModifiedBy>Diana Guamán</cp:lastModifiedBy>
  <cp:revision>71</cp:revision>
  <cp:lastPrinted>2022-10-17T16:04:00Z</cp:lastPrinted>
  <dcterms:created xsi:type="dcterms:W3CDTF">2022-06-30T21:00:00Z</dcterms:created>
  <dcterms:modified xsi:type="dcterms:W3CDTF">2023-06-21T16:46:00Z</dcterms:modified>
</cp:coreProperties>
</file>