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29BEA8BA" w:rsidR="00846EDE" w:rsidRPr="00C258EE" w:rsidRDefault="00860532" w:rsidP="00846E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COTIZACIÓN</w:t>
      </w:r>
      <w:r w:rsidR="00984BD1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PARA KIT DE BIENES PARA DORMIR</w:t>
      </w:r>
    </w:p>
    <w:p w14:paraId="5980C295" w14:textId="6CCE8BE3" w:rsidR="00B66287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Fecha de emisión: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3BB5AB91" w14:textId="6353AB54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383A08F" w14:textId="6EB77BC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E70499D" w14:textId="6B573A58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4C4EF2A" w14:textId="77777777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30BDC727" w14:textId="2FD1378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49F53EF" w14:textId="77777777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6F5F99E0" w14:textId="333FF38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Cliente: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SERVICIO NACIONAL DE CONTRATACIÓN PÚBLICA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</w:t>
      </w:r>
    </w:p>
    <w:p w14:paraId="419F211C" w14:textId="598F519B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RUC:</w:t>
      </w:r>
      <w:r w:rsidR="00846EDE"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176814365001</w:t>
      </w:r>
    </w:p>
    <w:p w14:paraId="10C5F708" w14:textId="6816EDCC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Dirección: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Ciudad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: Quito</w:t>
      </w:r>
    </w:p>
    <w:p w14:paraId="0D513C56" w14:textId="4C6CD01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Teléfono: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(02) 244-0050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07"/>
        <w:gridCol w:w="1134"/>
        <w:gridCol w:w="2268"/>
        <w:gridCol w:w="1418"/>
        <w:gridCol w:w="1417"/>
        <w:gridCol w:w="1275"/>
      </w:tblGrid>
      <w:tr w:rsidR="00984BD1" w:rsidRPr="009E19C1" w14:paraId="5453B340" w14:textId="77777777" w:rsidTr="00C2382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5A709B" w14:textId="77777777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C" w:eastAsia="es-EC"/>
              </w:rPr>
              <w:t>Nro.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EBD8E" w14:textId="60260910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Nombre Producto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F3531" w14:textId="7ED619BA" w:rsidR="00984BD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CPC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20066" w14:textId="769CCAD2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Ítems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1DAC2DB" w14:textId="0C7D5B54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Precio por ítems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723655" w14:textId="7446D4C5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Precio unitario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total del Kit</w:t>
            </w:r>
            <w:r w:rsidRPr="009E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br/>
              <w:t>(Sin IVA)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89B2E7F" w14:textId="77777777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Observación</w:t>
            </w:r>
          </w:p>
        </w:tc>
      </w:tr>
      <w:tr w:rsidR="00984BD1" w:rsidRPr="009E19C1" w14:paraId="01DE17D5" w14:textId="77777777" w:rsidTr="00C2382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746B" w14:textId="4B5E1B3B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4F025D" w14:textId="0BD50811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Kit de bienes para dormir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948ADA" w14:textId="77777777" w:rsidR="00984BD1" w:rsidRPr="00984BD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CF" w14:textId="60DFEEEA" w:rsidR="00984BD1" w:rsidRPr="009E19C1" w:rsidRDefault="00984BD1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Juego de sabanas 1 1/2 plaza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8D49" w14:textId="64D61914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321C" w14:textId="125BA743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AF2" w14:textId="77777777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14:paraId="658B330C" w14:textId="77777777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14:paraId="28324B19" w14:textId="77777777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14:paraId="2C77BB9A" w14:textId="77777777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14:paraId="09AE6179" w14:textId="0864BB4C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E1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984BD1" w:rsidRPr="009E19C1" w14:paraId="63823E74" w14:textId="77777777" w:rsidTr="00C2382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F4AF" w14:textId="0B0B4F8D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BC128" w14:textId="6771417D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4C63FC5" w14:textId="77777777" w:rsidR="00984BD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C782" w14:textId="7B7E0926" w:rsidR="00984BD1" w:rsidRPr="009E19C1" w:rsidRDefault="00984BD1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 xml:space="preserve">Toldo mosquitero </w:t>
            </w:r>
            <w:r w:rsidRPr="00984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100% polietileno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F55F" w14:textId="2D8BD400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0F2F" w14:textId="3868D8A5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5776" w14:textId="2A6D3CAB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984BD1" w:rsidRPr="009E19C1" w14:paraId="0F3F3826" w14:textId="77777777" w:rsidTr="00C2382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DA42" w14:textId="4BF77C4F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BE1F5" w14:textId="7EEA3EE9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4C1D38B" w14:textId="6DB743E2" w:rsidR="00984BD1" w:rsidRPr="00984BD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84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271600314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244" w14:textId="3E8277C0" w:rsidR="00984BD1" w:rsidRPr="009E19C1" w:rsidRDefault="00B25052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Colchón</w:t>
            </w:r>
            <w:r w:rsidR="00984BD1" w:rsidRPr="00984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 xml:space="preserve"> de 1 1/2 Plaza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2E85" w14:textId="7E02B950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9F33" w14:textId="174FE645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8B6" w14:textId="6D83D195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984BD1" w:rsidRPr="009E19C1" w14:paraId="3FA6BE95" w14:textId="77777777" w:rsidTr="00C2382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CEF8" w14:textId="7068C35B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65A64F" w14:textId="7B7C5D10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747FF9D" w14:textId="77777777" w:rsidR="00984BD1" w:rsidRPr="00984BD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1822" w14:textId="535DC499" w:rsidR="00984BD1" w:rsidRPr="009E19C1" w:rsidRDefault="00B25052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Almohada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F09A" w14:textId="22712C74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1DDD" w14:textId="021655EA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98F" w14:textId="10EF8C60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984BD1" w:rsidRPr="009E19C1" w14:paraId="04FCFDA3" w14:textId="77777777" w:rsidTr="00C2382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28BA" w14:textId="7E1B6008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562B" w14:textId="6D0B28B8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B19712" w14:textId="77777777" w:rsidR="00984BD1" w:rsidRPr="00984BD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046A" w14:textId="50260599" w:rsidR="00984BD1" w:rsidRPr="009E19C1" w:rsidRDefault="00984BD1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984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Cobija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66FE" w14:textId="5981C0D1" w:rsidR="00984BD1" w:rsidRPr="009E19C1" w:rsidRDefault="00984BD1" w:rsidP="009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0108" w14:textId="5AE75903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52D2" w14:textId="118D9869" w:rsidR="00984BD1" w:rsidRPr="009E19C1" w:rsidRDefault="00984BD1" w:rsidP="009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4CFF697B" w14:textId="1506DD07" w:rsidR="00B66287" w:rsidRPr="00C258EE" w:rsidRDefault="009E19C1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>Nota.-</w:t>
      </w:r>
      <w:r w:rsidR="00BB638C" w:rsidRPr="00C258EE">
        <w:rPr>
          <w:rFonts w:ascii="Times New Roman" w:eastAsia="Times New Roman" w:hAnsi="Times New Roman" w:cs="Times New Roman"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eparar decimales con coma (Ejemplo: $12124,50)</w:t>
      </w:r>
    </w:p>
    <w:p w14:paraId="7D7E7B3B" w14:textId="31158C9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Certifico que los precios unitarios 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referenciales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remitidos en esta proforma corresponden a las especificaciones técnicas de</w:t>
      </w:r>
      <w:r w:rsidR="00984BD1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la ficha de kit de bienes para dormir.</w:t>
      </w:r>
    </w:p>
    <w:p w14:paraId="5E442B26" w14:textId="7777777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Atentamente,</w:t>
      </w:r>
    </w:p>
    <w:p w14:paraId="641440DC" w14:textId="77777777" w:rsidR="001B21C7" w:rsidRDefault="001B21C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0FBE7FD2" w14:textId="77777777" w:rsidR="00D82767" w:rsidRDefault="00D8276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1A3A433A" w14:textId="77777777" w:rsidR="00D82767" w:rsidRDefault="00D8276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219FE163" w14:textId="7AA1F56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Elaborado por:</w:t>
      </w:r>
    </w:p>
    <w:p w14:paraId="58D6C6A9" w14:textId="63A3D461" w:rsidR="0004458C" w:rsidRPr="00C258EE" w:rsidRDefault="00B66287" w:rsidP="00C258EE">
      <w:pPr>
        <w:jc w:val="both"/>
        <w:rPr>
          <w:rFonts w:ascii="Times New Roman" w:hAnsi="Times New Roman" w:cs="Times New Roman"/>
          <w:sz w:val="20"/>
          <w:szCs w:val="20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# Cedula:</w:t>
      </w:r>
    </w:p>
    <w:sectPr w:rsidR="0004458C" w:rsidRPr="00C258E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28EDE" w14:textId="77777777" w:rsidR="00690DDD" w:rsidRDefault="00690DDD" w:rsidP="00B2445A">
      <w:pPr>
        <w:spacing w:after="0" w:line="240" w:lineRule="auto"/>
      </w:pPr>
      <w:r>
        <w:separator/>
      </w:r>
    </w:p>
  </w:endnote>
  <w:endnote w:type="continuationSeparator" w:id="0">
    <w:p w14:paraId="0BC0507F" w14:textId="77777777" w:rsidR="00690DDD" w:rsidRDefault="00690DDD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0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0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3933E" w14:textId="77777777" w:rsidR="00690DDD" w:rsidRDefault="00690DDD" w:rsidP="00B2445A">
      <w:pPr>
        <w:spacing w:after="0" w:line="240" w:lineRule="auto"/>
      </w:pPr>
      <w:r>
        <w:separator/>
      </w:r>
    </w:p>
  </w:footnote>
  <w:footnote w:type="continuationSeparator" w:id="0">
    <w:p w14:paraId="28670008" w14:textId="77777777" w:rsidR="00690DDD" w:rsidRDefault="00690DDD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80234"/>
    <w:rsid w:val="00094EA1"/>
    <w:rsid w:val="000F18EB"/>
    <w:rsid w:val="00111A8E"/>
    <w:rsid w:val="00117A3C"/>
    <w:rsid w:val="001211C4"/>
    <w:rsid w:val="00182B0B"/>
    <w:rsid w:val="001B21C7"/>
    <w:rsid w:val="00276E81"/>
    <w:rsid w:val="002E5B24"/>
    <w:rsid w:val="00335D7C"/>
    <w:rsid w:val="003A75E4"/>
    <w:rsid w:val="0044033D"/>
    <w:rsid w:val="0046737A"/>
    <w:rsid w:val="004A463D"/>
    <w:rsid w:val="00536230"/>
    <w:rsid w:val="005528CE"/>
    <w:rsid w:val="0059772D"/>
    <w:rsid w:val="005A239F"/>
    <w:rsid w:val="005D2882"/>
    <w:rsid w:val="00613CBC"/>
    <w:rsid w:val="00621C02"/>
    <w:rsid w:val="00690DDD"/>
    <w:rsid w:val="00694794"/>
    <w:rsid w:val="007119D3"/>
    <w:rsid w:val="00772E1B"/>
    <w:rsid w:val="00846EDE"/>
    <w:rsid w:val="00860532"/>
    <w:rsid w:val="0087405A"/>
    <w:rsid w:val="00882040"/>
    <w:rsid w:val="008F3C75"/>
    <w:rsid w:val="00984BD1"/>
    <w:rsid w:val="009C3FC1"/>
    <w:rsid w:val="009D0A73"/>
    <w:rsid w:val="009E19C1"/>
    <w:rsid w:val="00A346EA"/>
    <w:rsid w:val="00A5617D"/>
    <w:rsid w:val="00A97143"/>
    <w:rsid w:val="00B018E5"/>
    <w:rsid w:val="00B17012"/>
    <w:rsid w:val="00B2445A"/>
    <w:rsid w:val="00B25052"/>
    <w:rsid w:val="00B642B2"/>
    <w:rsid w:val="00B66287"/>
    <w:rsid w:val="00B7411C"/>
    <w:rsid w:val="00BA39AC"/>
    <w:rsid w:val="00BB638C"/>
    <w:rsid w:val="00BE1D11"/>
    <w:rsid w:val="00C23827"/>
    <w:rsid w:val="00C244D3"/>
    <w:rsid w:val="00C258EE"/>
    <w:rsid w:val="00C2755B"/>
    <w:rsid w:val="00D607BD"/>
    <w:rsid w:val="00D71B02"/>
    <w:rsid w:val="00D82767"/>
    <w:rsid w:val="00DC1D98"/>
    <w:rsid w:val="00E77164"/>
    <w:rsid w:val="00E902B5"/>
    <w:rsid w:val="00E918D5"/>
    <w:rsid w:val="00E952E1"/>
    <w:rsid w:val="00EC3A0F"/>
    <w:rsid w:val="00EE2E3F"/>
    <w:rsid w:val="00FE425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21</cp:revision>
  <dcterms:created xsi:type="dcterms:W3CDTF">2022-03-10T20:42:00Z</dcterms:created>
  <dcterms:modified xsi:type="dcterms:W3CDTF">2023-10-19T15:27:00Z</dcterms:modified>
</cp:coreProperties>
</file>