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34E9" w14:textId="14BAC2DF" w:rsidR="00846EDE" w:rsidRPr="00C258EE" w:rsidRDefault="00860532" w:rsidP="00846ED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COTIZACIÓN</w:t>
      </w:r>
      <w:r w:rsidR="00E77164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PARA </w:t>
      </w:r>
      <w:r w:rsidR="00AA633C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SUMINISTROS DE OFICINA</w:t>
      </w:r>
    </w:p>
    <w:p w14:paraId="5980C295" w14:textId="6CCE8BE3" w:rsidR="00B66287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hAnsi="Times New Roman" w:cs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FDC4" wp14:editId="16A47AE4">
                <wp:simplePos x="0" y="0"/>
                <wp:positionH relativeFrom="margin">
                  <wp:posOffset>-156210</wp:posOffset>
                </wp:positionH>
                <wp:positionV relativeFrom="paragraph">
                  <wp:posOffset>212725</wp:posOffset>
                </wp:positionV>
                <wp:extent cx="5819775" cy="1695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B6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719587DC" w:rsidR="00B66287" w:rsidRPr="000F18EB" w:rsidRDefault="000F18EB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846EDE" w:rsidRPr="000F18EB" w:rsidRDefault="00846EDE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4AA75040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Provincia: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8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B66287" w:rsidRPr="00C258EE" w:rsidRDefault="00846EDE" w:rsidP="00B6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719587DC" w:rsidR="00B66287" w:rsidRPr="000F18EB" w:rsidRDefault="000F18EB" w:rsidP="00B66287">
                      <w:pPr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846EDE" w:rsidRPr="000F18EB" w:rsidRDefault="00846EDE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4AA75040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Provincia:</w:t>
                      </w:r>
                      <w:r w:rsidR="000F18EB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Fecha de emisión: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3BB5AB91" w14:textId="6353AB54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383A08F" w14:textId="6EB77BC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E70499D" w14:textId="6B573A58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4C4EF2A" w14:textId="77777777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30BDC727" w14:textId="2FD13788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449F53EF" w14:textId="77777777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6F5F99E0" w14:textId="333FF38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Cliente: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SERVICIO NACIONAL DE CONTRATACIÓN PÚBLICA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</w:t>
      </w:r>
    </w:p>
    <w:p w14:paraId="419F211C" w14:textId="598F519B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RUC:</w:t>
      </w:r>
      <w:r w:rsidR="00846EDE"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176814365001</w:t>
      </w:r>
    </w:p>
    <w:p w14:paraId="10C5F708" w14:textId="6816EDCC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Dirección: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Ciudad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: Quito</w:t>
      </w:r>
    </w:p>
    <w:p w14:paraId="0D513C56" w14:textId="4C6CD018" w:rsidR="00846EDE" w:rsidRDefault="00846EDE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Teléfono: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(02) 244-0050</w:t>
      </w:r>
    </w:p>
    <w:tbl>
      <w:tblPr>
        <w:tblW w:w="5758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598"/>
        <w:gridCol w:w="5102"/>
        <w:gridCol w:w="1137"/>
        <w:gridCol w:w="1416"/>
      </w:tblGrid>
      <w:tr w:rsidR="00AA633C" w:rsidRPr="00A07C1D" w14:paraId="6AC19BA0" w14:textId="77777777" w:rsidTr="00A07C1D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CF476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Nro.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F2585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CATEGORÍA</w:t>
            </w:r>
          </w:p>
        </w:tc>
        <w:tc>
          <w:tcPr>
            <w:tcW w:w="2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3361F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C" w:eastAsia="es-EC"/>
              </w:rPr>
              <w:t>DESCRIPCIÓN DEL BIEN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42E7B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C" w:eastAsia="es-EC"/>
              </w:rPr>
              <w:t>CPC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FF49A6" w14:textId="77777777" w:rsidR="00A07C1D" w:rsidRPr="00A07C1D" w:rsidRDefault="00A07C1D" w:rsidP="00A0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C" w:eastAsia="es-EC"/>
              </w:rPr>
            </w:pPr>
            <w:r w:rsidRPr="00A07C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C" w:eastAsia="es-EC"/>
              </w:rPr>
              <w:t>Precio unitario</w:t>
            </w:r>
          </w:p>
          <w:p w14:paraId="3BC0829E" w14:textId="12B931A9" w:rsidR="00AA633C" w:rsidRPr="00AA633C" w:rsidRDefault="00A07C1D" w:rsidP="00A0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C" w:eastAsia="es-EC"/>
              </w:rPr>
            </w:pPr>
            <w:r w:rsidRPr="00A07C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C" w:eastAsia="es-EC"/>
              </w:rPr>
              <w:t>(Sin IVA)</w:t>
            </w:r>
          </w:p>
        </w:tc>
      </w:tr>
      <w:tr w:rsidR="00AA633C" w:rsidRPr="00A07C1D" w14:paraId="50D6B98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E3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bookmarkStart w:id="0" w:name="RANGE!B2"/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C0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  <w:fldChar w:fldCharType="begin"/>
            </w:r>
            <w:r w:rsidRPr="00AA633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  <w:instrText xml:space="preserve"> HYPERLINK "file:///C:\\Users\\diana.cuesta\\Desktop\\RESPALDOS%2023_01_2024\\DESARROLLO%20DE%20CATALOGOS\\05_SUMINISTROS%20DE%20OFICINA\\ESTUDIO%20DE%20MERCADO\\ANEXOS\\Fichas%20Suministros%20Oficina_Solicitud%20de%20Proformas.xlsx" \l "Agenda!A1" </w:instrText>
            </w:r>
            <w:r w:rsidRPr="00AA633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  <w:fldChar w:fldCharType="separate"/>
            </w:r>
            <w:r w:rsidRPr="00A07C1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  <w:t>Agendas</w:t>
            </w:r>
            <w:r w:rsidRPr="00AA633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  <w:fldChar w:fldCharType="end"/>
            </w:r>
            <w:bookmarkEnd w:id="0"/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76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AGENDAS EJECUTIVAS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0D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3260000414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6CB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066755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972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AE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7" w:anchor="Aguzadore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Aguzadores y sacapuntas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AAC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AGUZADOR ELECTRICO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76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451600919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BA9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04558D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5D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D8C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00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AGUZADOR MANUAL PEQUEÑO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99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4516009110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89E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CD57F7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9C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3C5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F4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SACAPUNTAS PEQUENO METALICO 1 SERVICIO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19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4299500129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044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8C57EF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AD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7D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8" w:anchor="'Almohadilla para tinta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Almohadilla para tinta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BA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ALMOHADILLA PARA TINTA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41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36990001132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69C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9BC9FF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CA3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6F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9" w:anchor="'Anillos adhesivos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Anillos adhesivos refuerzos de hojas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43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ANILLOS ADHESIVOS REFUERZOS DE HOJAS (PAPEL) 500U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5D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3699000149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851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01977E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88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833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622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ANILLOS ADHESIVOS REFUERZOS DE HOJAS PLASTICO 500U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A7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3699000151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AE1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4E2B98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45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8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CC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10" w:anchor="'Aprieta papeles tipo pinza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Aprieta papeles tipo pinza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E5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APRIETA PAPELES TIPO PINZA 19 MM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E8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3699000152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3F2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4E6A13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CA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BE6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8A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APRIETA PAPELES TIPO PINZA 25 MM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75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3699000153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39B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BE9577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CA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F49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7D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APRIETA PAPELES TIPO PINZA 32 MM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80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3699000154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657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3838C2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88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F2E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5F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APRIETA PAPELES TIPO PINZA 41 MM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16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93C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AAA802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9E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28B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A3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APRIETA PAPELES TIPO PINZA 51 MM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25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3699000156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71C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B806AB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9EC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13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C9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11" w:anchor="'Archivadores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Archivadores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E3A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ARCHIVADOR ACORDEON CAJA CARTON PARA DOCUMENTOS A5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AC0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3212920137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C1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D80CA1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B1E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4A2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B1F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ARCHIVADOR ACORDEON 1/2 OFICIO PLASTICO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89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429940029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4C5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0BFA77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22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8A7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029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ARCHIVADOR TIPO ACORDEÓN PLÁSTICO PARA HOJAS A-4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5A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429940028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035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B2869E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08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695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4D4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CAJA ARCHIVADOR DE CARTÓN No. 15 CON TAPA COLOR KRAFT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522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3212920131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158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0265D0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C2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C9B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8A3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CAJA ARCHIVADOR DE CARTÓN No. 15 CON TAPA COLOR BLANCO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41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88C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EA23DF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E4E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77E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FF2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ARCHIVADOR DE CARTÓN PLEGABLE LOMO 16 CM No. 3 COLOR KRAFT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07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3212920132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042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52AA65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7A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AA4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6DF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ARCHIVADOR DE CARTÓN PLEGABLE LOMO 16 CM No. 3 COLOR BLANCO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1D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E1A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9CF5DE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42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5DE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ED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ARCHIVADOR DE CARTÓN PLEGABLE LOMO 8 CM No. 2 COLOR KRAFT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CF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3212920133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5EE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0B10B4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88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16B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A3D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ARCHIVADOR DE CARTÓN PLEGABLE LOMO 8 CM No. 2 COLOR BLANCO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47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B97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C89C39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B5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896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4D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ARCHIVADORES TAMANO OFICIO LOMO 4 CMS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90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3212920134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7E6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B12FF4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8E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9C3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63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ARCHIVADORES TAMANO OFICIO LOMO 8 CMS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5D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3212920135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D3B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41CB12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7B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797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CBC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ARCHIVADORES TAMANO TELEGRAMA LOMO 8CMS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3B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3212920136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C2E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B2C360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D7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2D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12" w:anchor="'block ejecutivo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Block ejecutivo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22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BLOCK EJECUTIVO 50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B6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3260000413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AB6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2B5089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F6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26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3A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13" w:anchor="'Borradores de esfero y lápiz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Borradores de esfero y lápiz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31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BORRADOR (GRANDE) PARA LAPIZ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A1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138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80B7C8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5B2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lastRenderedPageBreak/>
              <w:t>27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C56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4A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BORRADOR (MEDIANO) PARA LAPIZ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CF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642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63D393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E7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lastRenderedPageBreak/>
              <w:t>28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9A2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65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BORRADORES DE ESFERO Y LAPIZ GRANDE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E4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DDC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A03DC6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93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29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92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14" w:anchor="'  Borradores de pizarrón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Borradores de pizarrón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FA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BORRADOR DE PIZARRON (MADERA Y TELA)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18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326000917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086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164DB3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AD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A4B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6A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BORRADOR DE PIZARRON (PLASTICO)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70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799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777E03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DD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77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15" w:anchor="'Calculadoras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Calculadoras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EE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CALCULADORA TIPO SUMADORA 12 DIGITOS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55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451300017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09D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949660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BD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32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26C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16" w:anchor="'Carp plasticas y de cartulinas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Carpetas plásticas y de cartulina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A02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 FOLDER DE CARTULINA KRAFT (VINCHA INCLUIDA)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43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3699000157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47A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B03985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B7A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144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6E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 FOLDER DE CARTULINA KRAFT VARIOS COLORES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1E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3699000158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A44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71EE45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50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6B3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577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FOLDER DE CARTULINA MANILA (VINCHA INCLUIDA)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9B0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3699000159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945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B5E7D1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74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BB1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3B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PLASTICAS DOS ANILLOS TAMANO OFICIO LOMO 3 ENCAPSULADA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B65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3699000162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132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1C9C18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E0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115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91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PLASTICAS DOS ANILLOS TAMANO OFICIO LOMO 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13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3699000160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724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B8C9A0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91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41E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857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PLASTICAS DOS ANILLOS TAMANO OFICIO LOMO 5 ENCAPSULADA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65A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3699000161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EC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921D68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7E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977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BA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PLASTICAS FANTASIA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25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3699000163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F26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9709DF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11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390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AA8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PLASTICAS TRES ANILLOS TAMANO OFICIO LOM. 3 ENCAPSULADA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C3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3699000164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D93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0868A2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D5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1B2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FE0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PLASTICAS TRES ANILLOS TAMANO OFICIO LOM. 5 ENCAPSULADA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838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3699000165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ACF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BF5D33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EB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034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A12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PLASTICAS TRES ANILLOS TAMANO OFICIO LOM. 8 ENCAPSULADA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0D0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3699000166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525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506DED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82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E44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8C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PLASTICAS UN LADO TRANSPARENTE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A3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3699000167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F0D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5B6E27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C8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AE5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014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PLÁSTICAS DOS ANILLOS TAMAÑO OFICIO LOMO 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ABF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7B1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AC7227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C1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824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1D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PLÁSTICAS DOS ANILLOS TAMAÑO OFICIO LOMO 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479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B84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5D74F7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AE1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263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CEB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PLÁSTICAS TRES ANILLOS TAMAÑO OFICIO LOM. 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22C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A26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248AE0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14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CA2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131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PLÁSTICAS TRES ANILLOS TAMAÑO OFICIO LOM. 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BDD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615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9FE48B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4A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AC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364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CARPETAS PLÁSTICAS TRES ANILLOS TAMAÑO OFICIO LOM. 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0E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6F7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C0B998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0B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48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BF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17" w:anchor="'Cartulinas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Cartulinas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45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PLIEGOS DE CARTULINA 65X90 CM 100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8B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321290913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79A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61A325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F4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A2A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F22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PLIEGOS DE CARTULINA 70X100 CM 100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E50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321290914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464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2E15B0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F7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78B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E2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CARTULINA A 4 VARIOS COLORES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18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321290518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306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0B8EEE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DE2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51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A5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18" w:anchor="'Cd s y dvd s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Cd s y </w:t>
              </w:r>
              <w:proofErr w:type="spellStart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dvd</w:t>
              </w:r>
              <w:proofErr w:type="spellEnd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 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6B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CD S GRABABLES CON CAJA CD-R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77A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326000967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55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59258A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64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81E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79E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CD S GRABABLES SIN CAJA CD-R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8E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326000968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90D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727C24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0E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7C1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AC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CD S REGRABABLES CON CAJA CD-RW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91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326000969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E88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1131A6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B2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1BE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74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CD S REGRABABLES SIN CAJA CD-RW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E2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3260009610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BD2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90722E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5EE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8A3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EE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DVD-R CON CAJA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EB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3260009612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1B7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1BA303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91C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FF9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99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DVD-RW CON CAJA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574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3260009613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06D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1D082B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F2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B6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414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DVD-R sin CAJA 25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0E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0B8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0897DE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AC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865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D8C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DVD-R sin CAJA 100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F1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15B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0078A4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DC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F3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76C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DVD-RW sin CAJA 25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FE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924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21CC87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78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60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436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6C7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DVD-RW sin CAJA 100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8F0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485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AC3DD9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1F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61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25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19" w:anchor="'Cera para dedos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Cera para dedos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A2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CERA PARA DEDOS/ CREMA CONTAR BILLETES (MEDIANA)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B44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3699000170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937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9EDE8B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4E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62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109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0F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CERA PARA DEDOS/CREMA CONTAR BILLETE (PEQUEÑA)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F9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3699000168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985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3AFC82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84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63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0A6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57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CERA PARA DEDOS/CREMA CONTAR BILLETES (GRANDE)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5C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3699000169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A37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44E5A5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40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64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61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20" w:anchor="'Clips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Clips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F5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CLIPS MARIPOSA CAJA 25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D5E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EB7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678908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EB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65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79D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79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CLIPS MARIPOSA CAJA DE 50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96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2EE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B60B5E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32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66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456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B6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CLIPS STANDAR 25 MM METALICOS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E9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D83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C7E647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84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67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3F9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16C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CLIPS STANDAR 32 MM COLORES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7E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359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DDF611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5B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68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CC2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B2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CLIPS STANDAR 32 MM METALICOS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1E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0CB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45173B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43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69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97B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C04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CLIPS STANDAR 43 MM METALICOS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FF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97E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441ECD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25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70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87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21" w:anchor="'Crayones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Crayones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48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CRAYONES ESCOLARES JUMBO GIGANTE 12 COLORES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52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3891107113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725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DFBCCE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1D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71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07D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22" w:anchor="'Cuadernos espiral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Cuadernos espiral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6C3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CUADERNO TIPO II PEQUEÑO CUADROS 100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BD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326000115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8E7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B00340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05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72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F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67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CUADERNO TIPO II PEQUEÑO LÍNEAS 100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DD9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326000117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C93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4F78FA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1B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73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C6D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84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CUADERNO ESPIRAL UNIVERSITARIO CUADROS 100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FA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326000116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96B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678E85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C7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74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1EB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18C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CUADERNO ESPIRAL UNIVERSITARIO LINEAS 100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D93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326000118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EDC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D840C0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E5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75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140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23" w:anchor="'Cuchillas para estilete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Cuchillas para estilete (repuestos)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11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CUCHILLAS PARA ESTILETE (REPUESTO) GRANDE 10U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4A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80D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88B941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BF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lastRenderedPageBreak/>
              <w:t>76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322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9A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CUCHILLAS PARA ESTILETE (REPUESTO) PEQUEÑO 10U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72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3699000173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914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470CDE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A41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lastRenderedPageBreak/>
              <w:t>77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08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24" w:anchor="'Dispensador de cinta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Dispensador de cinta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B24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DISPENSADOR DE CINTA MEDIANO 2 SERVICIOS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CD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3699000174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57E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44B08D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F9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78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691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6C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DISPENSADOR DE CINTA PEQUEÑO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44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3699000175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593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5495AE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DC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79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1A0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15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DISPENSADOR DE CINTA DE EMBALAJE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73E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2B7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64D9EB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C6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80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76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25" w:anchor="'Dispositivos almacenamiento ext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Dispositivos de almacenamiento externo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505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FLASH MEMORY 128 GB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11B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4525000210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79D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50CBF3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CDD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81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A3C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ACC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FLASH MEMORY 256 GB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8B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452500022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C0F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6EDCAB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91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82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306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CC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FLASH MEMORY 32 GB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07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452500023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491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5139A9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4F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83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90B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40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FLASH MEMORY 64 GB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1F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452500024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8EF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064164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D98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84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385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D5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 xml:space="preserve">DISCO EXTERNO DE 1 TB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1CD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615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507BC8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610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85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556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61E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 xml:space="preserve">DISCO EXTERNO DE 2 TB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FDC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C3F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A361F5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06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86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B95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C4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 xml:space="preserve">DISCO EXTERNO DE  4 TB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956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838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9C86B6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E9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87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4B7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72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 xml:space="preserve">DISCO EXTERNO DE  6 TB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ED3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547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FEB75F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B3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88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D9D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0BC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 xml:space="preserve">DISCO EXTERNO DE 8 TB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BDD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A8B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F6E676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5B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89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21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26" w:anchor="Esferográfico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Esferográficos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052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BOLÍGRAFO TIPO GEL VARIOS COLORES CAJA X 12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40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3891100172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5E3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D50AE9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063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90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CC3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2F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ESFEROGRAFICO AZUL PUNTA FINA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89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3891100173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B47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497CB2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5D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91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FDF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B3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ESFEROGRAFICO AZUL PUNTA MEDIA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75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3891100174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474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FF7AED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34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92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5D6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ED6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ESFEROGRAFICO NEGRO PUNTA FINA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F4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3891100175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1AA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EFAB55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E8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93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D36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A8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ESFEROGRAFICO NEGRO PUNTA MEDIA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BA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3891100176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189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B18AEC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D1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94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0A8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5F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ESFEROGRAFICO ROJO PUNTA FINA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98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3891100177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245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613FED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0D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95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F7C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A0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ESFEROGRAFICO ROJO PUNTA MEDIA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6FF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3891100178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C24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3C0530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98D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96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09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27" w:anchor="Espirale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Espirales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93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ESPIRALES A-4 DE 12 MM PAQUETE X 50U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2E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369900028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06D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ACE20A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38E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97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290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6E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ESPIRALES A-4 DE 14 MM PAQUETE X 50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F7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369900029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C73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C40391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46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98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749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0A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ESPIRALES A-4 DE 17 MM PAQUETE X 50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0B8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3699000210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D0E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9C6290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9B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99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5C5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EE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ESPIRALES A-4 DE 20 MM PAQUETE X 50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F3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3699000211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ABB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0410DC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50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DF6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18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ESPIRALES A-4 DE 45 MM PAQUETE X 50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25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3699000212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208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8622D1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30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E61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7B7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ESPIRALES A-4 DE 50 MM PAQUETE X 50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254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3699000213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F25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88028D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38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33E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2C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ESPIRALES A-4 DE 7 MM PAQUETE X 50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D4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3699000214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600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94E228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D3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26A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8D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ESPIRALES A-4 DE 9 MM PAQUETE X 50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8FB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3699000215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026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D9EF32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43C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104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65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28" w:anchor="Estilete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Estiletes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9B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ESTILETE (REFORZADO PUNTA METALICA)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61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3699000178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DA8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8AA925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0E7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682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BA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ESTILETE GRANDE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E0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3699000177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0E3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93609F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1A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578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B1C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ESTILETE DELGADO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05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3699000176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548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115580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82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107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49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29" w:anchor="'Etiquetas y notas adhesivas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Etiquetas y notas adhesivas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BFE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ETIQUETAS ADHESIVAS 1.39 X 4.39 CM T3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4D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321491327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D3B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98C951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6F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9C6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71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ETIQUETAS ADHESIVAS 1.6 CM DE DIAMETRO T-30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99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3214913213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5E7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FAC596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57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0EB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968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ETIQUETAS ADHESIVAS 10 X 5.95 CM T-11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2F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321491326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F84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EF24A9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72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110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2E1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15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ETIQUETAS ADHESIVAS 3.5 CM X 2.45 CM T-5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0E5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3214913214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20A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09B0EA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9B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111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7C9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56E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ETIQUETAS ADHESIVAS 6.3 X 4.45  CM T8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4F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3214913210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36C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5767E3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AF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112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08E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9C8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ETIQUETAS ADHESIVAS 8.5 CM X 1.5 CM T-22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C45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3214913215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CFE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14A2E1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40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113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A63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4D7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ETIQUETAS ADHESIVAS PARA CD (200 U)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B1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3214913211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7EB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3CDE97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B2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114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775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BD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NOTAS ADHESIVAS CUBO DE 5 COLORES 3X3"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46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3212920158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6A2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61E060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67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115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998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66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NOTAS ADHESIVAS GRANDES 3X3 PULG.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66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3212920142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3DE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DC6F0C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DFF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116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C5E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0D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NOTAS ADHESIVAS PEQUEÑOS 1 1/2 X 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86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3212920159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700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8C711B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DB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117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91F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FD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NOTAS ADHESIVAS TAMANO 3X5 PULG.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BA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3212920144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17D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EC64CA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19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118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B5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30" w:anchor="'Folder colgante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Folder colgante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20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FOLDER COLGANTE VARIOS COLORES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F01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3212920156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973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6DC035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1C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119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85C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06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FOLDER MANILA COLORES INTENSOS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AC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326000228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F4F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A42462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87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120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57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31" w:anchor="Goma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Goma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D9B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GOMA EN BARRA DE 21 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D7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3699000181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2C8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E481AA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794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121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FE2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1B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GOMA EN BARRA DE 40 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87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3699000182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626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33F8DA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9D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122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28E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3AD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GOMA LIQUIDA DE 250 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B0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3699000183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990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76D7F5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C8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123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C3B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91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GOMA LIQUIDA 500 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205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AE4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9B88B4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57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124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885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A46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GOMA LÍQUIDA DE 120 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65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3699000184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F51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F64C8A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71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125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E1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32" w:anchor="Grapador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Grapadoras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62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GRAPADORA INDUSTRIAL PARA 100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BC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3699000185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7BA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143B29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86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126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94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C49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GRAPADORA INDUSTRIAL PARA 200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4D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3699000187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3B4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8FAB44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12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127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A8A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027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GRAPADORA NORMAL METALICA GRANDE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71F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3699000188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03A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149F56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62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128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AAB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832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GRAPADORA NORMAL METALICA MEDIANA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4F7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3699000189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920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0834A7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C9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129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B56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29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GRAPADORA PEQUENA METALICA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AC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B21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5B622D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A0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130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C0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33" w:anchor="Grap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Grapas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A4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23/10 CAJA 1000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D93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E9A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461538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7E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131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830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A3A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23/10 CAJA DE 5000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21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528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9F9DE7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425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132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79B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25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23/13 CAJA DE 1000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D4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4299500116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25C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113DB4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A7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133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FD3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79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23/13 CAJA DE 5000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46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4299500117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DA4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D393A5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02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134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845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62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23/15 CAJA DE 1000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CD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D57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D56C8F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DE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135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F20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92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23/15 CAJA DE 5000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80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AC4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1D9FCD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BD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136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8FD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DA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23/17 CAJA DE 1000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4E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F22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32A974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D3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137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310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753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23/17 CAJA DE 5000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9B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4299500121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D1F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F2E3A1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DB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lastRenderedPageBreak/>
              <w:t>138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FC6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A8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23/6 CAJA DE 1000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C0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4299500122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6D9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030FC1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4D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139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B15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BE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23/6 CAJA DE 5000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1B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4299500123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CB0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6F7904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CA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140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E32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4D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23/8 CAJA DE 1000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B2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4299500124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31D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CA058E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F2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141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10B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0A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23/8 CAJA DE 5000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D4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D44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4FF2F4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CC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142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90D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06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26/6 CAJA DE 1000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9D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4299500126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93F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226021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63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143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588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F1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GRAPAS 26/6 CAJA DE 5000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5C2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4299500127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669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57EB73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14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144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250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34" w:anchor="Lápice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Lápices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69F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LAPICES BICOLOR CAJA DE 12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C3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389110732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17B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148614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38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145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571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B5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LAPICES DE COLOR CAJA 12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6E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389110733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456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4EBFA9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86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146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C12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D5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LAPICES DE COLOR CAJA 24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8E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389110734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31B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A43968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E83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147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67C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F4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LAPIZ 2B SIN GOMA CAJA DE 12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B2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389110735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603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8EEA1E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42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148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717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E3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LAPIZ HB CON GOMA CAJA 12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85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389110736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9C6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C405AA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B4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149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341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05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LAPIZ HB SIN GOMA CAJA DE 12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0E7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389110737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259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E0C8AC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57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150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2F2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35" w:anchor="Libret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Libretas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75C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LIBRETA ESPIRAL PEQUENA NO 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E5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3260000213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798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56F661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82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151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91C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A2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LIBRETA TAQUIGRAFIA CUADROS (100 HOJAS)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7C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3212920138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EC2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94A054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08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152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8F6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EF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LIBRETA TAQUIGRAFIA LINEAS (100 HOJAS)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A1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3212920139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9EB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B2C836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5F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153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1A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36" w:anchor="'Libros de actas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Libros de actas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4F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LIBRO DE ACTAS (BITACORA) DE 100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BA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3260000211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89E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D36694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88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154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45A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FAE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LIBROS DE ACTAS (BITACORA) DE 200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9B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3260000212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DA4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2E01BC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AA1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155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FA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37" w:anchor="Lig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Ligas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07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LIGAS 8 CM FUNDA DE 1 KG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BF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3699000197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586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7F1CB0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A5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156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85C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0BE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LIGAS 8 CM FUNDA DE 100 GR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98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3699000196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E31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D896F3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24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157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165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C3F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LIGAS 8 CM FUNDA DE 500 GR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D2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36990001146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24D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09A9CC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5B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158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F4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38" w:anchor="Marcadore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Marcadores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D44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MARCADOR PARA CD PUNTA FINA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3F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36990001134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AA8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6D7418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89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159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DE9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1A0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MARCADOR PERMANENTE AZUL PUNTA GRUESA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3C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3699000199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84F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5C9024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40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160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34B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8B9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MARCADOR PERMANENTE NEGRO PUNTA GRUESA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F6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3CD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FD7FB1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ED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161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D6E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96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MARCADOR PERMANENTE ROJO PUNTA GRUESA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8E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7D9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F86703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DFF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162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0AC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3A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MARCADOR PERMANENTE VERDE PUNTA GRUESA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F7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36990001147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DBF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F7D687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DA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163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356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3D5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MARCADOR PUNTA FINA AZUL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29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6B6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F9D412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E8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164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19D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90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MARCADOR PUNTA FINA NEGRO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C8B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FF2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6D191B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57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165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FC2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54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MARCADOR TIZA LIQUIDA PUNTA GRUESA VARIOS COLORES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0A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36990001148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752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16209A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D35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166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438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37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MARCADORES ESCOLAR DE 12 COLORES PUNTA FINA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8D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3260009427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77E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F05198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65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167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6D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39" w:anchor="'Masking y cinta'!A1" w:history="1">
              <w:proofErr w:type="spellStart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Masking</w:t>
              </w:r>
              <w:proofErr w:type="spellEnd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 y cinta (adhesiva - embalaje - empaque-doble faz)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64A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CINTA ADHESIVA 18 MM X 50 YD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D1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3692000125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2C9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793EA9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7B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168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CDF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B6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CINTA ADHESIVA TRANSPARENTE 18 MM X 25 YD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73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3692000126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EAC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E81B43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40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169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D31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E8C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CINTA DE EMBALAJE TRANSPARENTE 48 MM X 40 YD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EE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3692000127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4EB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EDDA78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95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170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B63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8D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CINTA DE EMPAQUE 48 MM X 80 YD COLOR CAFÉ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2E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3692000128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884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F2C4EB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B9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171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7CD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B67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CINTA DE EMPAQUE 48 MM X 80 YD COLOR TRANSPARENTE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13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3692000129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7EE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D3D122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84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172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FF9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797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CINTA DE EMPAQUE 48MM X 200  YD TRANSPARENTE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2D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974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9DD7E1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7E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173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3C0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E3A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CINTA DE EMPAQUE 48MM X 200  YD  COLOR CAFÉ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C7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FC5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8F16C9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A2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174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235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93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MASKING DE 1 PULG. X 40 YARDAS MULTIUSO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0F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064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1C5386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CA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175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3D7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A1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MASKING DE 2 PULG. X 40 YARDAS MULTIUSO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59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2AC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CCFA18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C6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176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2C9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F6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CINTA ADHESIVA DOBLE FAZ  18 MM X 2M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21E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49B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9ADE45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BA2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177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1D7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4F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CINTA DE EMBALAJE  PLÁSTICA 500 YD 38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B08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814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68BBE1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BFF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178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ED4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28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CINTA DE EMBALAJE  PLÁSTICA 250 YD 50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131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2D0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23881C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AF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179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47B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02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MASKING DE 3/4 PULG. X 40 YARDAS MULTIUSO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64B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36990001106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59D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C67C53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157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180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CC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40" w:anchor="Min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Minas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0FD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MINAS 0.5 MM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4E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389110719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157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B8F945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5B2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181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9E2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41" w:anchor="'mouse pad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Mouse </w:t>
              </w:r>
              <w:proofErr w:type="spellStart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pad</w:t>
              </w:r>
              <w:proofErr w:type="spellEnd"/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78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MOUSE PAD CON APOYA MUNECAS DE GEL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A4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3212920141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E25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83173A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99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182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75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42" w:anchor="papele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Papel (bond - periódico - carbón - continuo-</w:t>
              </w:r>
              <w:proofErr w:type="spellStart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kraft</w:t>
              </w:r>
              <w:proofErr w:type="spellEnd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-adhesivo)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6EB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BOND A4 90 GR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99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3212920160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AEC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108C9E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D11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183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2A0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38D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BOND A4 90 G SOSTENIBLE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CD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9BC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57DB15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F2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184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BBC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68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PERIODICO TAMANO A-4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59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3260000311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F51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C6E33A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07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185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10D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5E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CARBON AZUL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92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3212920145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E54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7FE0CA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D5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186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5EF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0BB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CARBON NEGRO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F58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3212920146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D63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9C7F93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D3D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187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6D9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2FB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CONTINUO BOND 901-1P 1400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4EE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321432017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BC5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851B6F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7C5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188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E88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C3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CONTINUO BOND 901-2P 550 JUEGOS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41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321432018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1A9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014B39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A8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189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D1F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D36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CONTINUO BOND 901-3P 400 JUEGOS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57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321432019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329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B858FA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CD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190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D68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2EB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CONTINUO BOND 901-4P 380 JUEGOS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52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3214320110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B3F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0F00A5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86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191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854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05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CONTINUO QUIMICO 901-2P 550 JUEGOS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5A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3260009421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245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2D8B17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1BC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192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74A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98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CONTINUO QUIMICO 901-3P 400 JUEGOS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9C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3260009422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AB2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C64428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DB5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193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E8B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FEC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CONTINUO QUIMICO 901-4P 380 JUEGOS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F5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3260009423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B32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A93A75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97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194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362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ED9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PLIEGO DE PAPEL KRAFT TAMAÑO 90X130 CM 80G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E6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321330123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B88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522DF8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F1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195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FD4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4D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PLIEGO DE PAPEL PERIODICO 65X90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68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3260000310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519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6B626E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515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196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A19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E4E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RESMA DE PAPEL BOND A4 DE 75 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39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321290418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A49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34D27A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AE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197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623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6FF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RESMA DE PAPEL BOND A4 DE 75 G SOSTENIBLE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0EB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034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EB9ABE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CF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198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0DC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F07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PLIEGO DE PAPEL BOND 65X90 CM 56 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46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06C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6A8044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02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199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D81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3DE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PLIEGO DE PAPEL BOND 65X90 CM 56 G SOSTENIBLE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B9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461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A67F5E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6F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lastRenderedPageBreak/>
              <w:t>200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BC5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3D4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 xml:space="preserve">PLIEGO DE PAPEL BOND 65X90 CM 75 G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22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7D3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8383EE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37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201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FE5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96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PLIEGO DE PAPEL BOND 65X90 CM 75 G SOSTENIBLE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BE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A04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4818D0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08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202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60E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504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 ADHESIVO A4 PAQUETE X 100 UND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22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321491312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B58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3E189A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44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203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FA8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04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RESMA DE PAPEL BOND A3 DE 75 G SOSTENIBLE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4D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C35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94E7F0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88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204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959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887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RESMA DE PAPEL BOND A3 DE 75 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4A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4C2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B6BEC6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12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205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4B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43" w:anchor="Papeler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Papeleras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60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PAPELERA 2 PISOS PLASTICA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08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429940026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08E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5AF708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B0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206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D0E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049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PAPELERA METALICA 2 SERVICIOS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E7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429940027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1A6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449F43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49E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207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1E3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04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PAPELERA METALICA 2 SEVICIOS TIPO MALLA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BE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4299400211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412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7F0F3C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03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208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487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44" w:anchor="'Perfiles plásticos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Perfiles plásticos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2C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PASTAS PLASTICAS A-4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26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36990001107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71C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DE25F2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9C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209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35B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E0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PASTAS TRANSPARENTES A-4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99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36990001108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891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AC87EC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6FB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210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D3E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B5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PERFILES PLASTICOS TAMANO A-4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EEC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36990001149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48C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013101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A0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211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90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45" w:anchor="PERFORADOR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Perforadoras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6E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PERFORADORA DE ESCRITORIO GRANDE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D7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4516002110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E64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B08D65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1F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212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AE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1E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PERFORADORA DE ESCRITORIO MEDIANA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36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4516002111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534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148A7E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50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213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095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E5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PERFORADORA DE ESCRITORIO PEQUEÑA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4D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451600218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25B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11AAA6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44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214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A75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D7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PERFORADORA INDUSTRIAL 190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EA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451600213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6C8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CDD253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12E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215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E77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E8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PERFORADORA SEMINDUSTRIAL 100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89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451600215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DD5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313B71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E6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216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C70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23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PERFORADORA SEMINDUSTRIAL 150 HOJAS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5D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451600216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7A1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6E133B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8F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217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694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46" w:anchor="PIL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Pilas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092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PARES DE PILAS AA (ALCALINA)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1A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925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D36C94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02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218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40A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06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PARES DE PILAS AA RECARGABLE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A7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FE3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495622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BB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219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F2A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3A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PARES DE PILAS AAA (ALCALINA)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51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A0B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9DC76B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16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220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E9A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AB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PARES DE PILAS AAA RECARGABLE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B08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C9A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F08515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63D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221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9BB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A2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PARES DE PILAS C (ALCALINA)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84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B0C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44469F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76E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222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94B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125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PARES DE PILAS D (ALCALINA)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5B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D7F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57FA94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D3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223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CA9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92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BATERIAS 9 V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18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CA1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747C85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0D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224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CA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47" w:anchor="Pizarr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Pizarras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A5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CORCHÓGRAFO 60 X 20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0C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326000953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BD8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E8E6D2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EFD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225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12B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48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CORCHÓGRAFO 60 X 90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FA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F52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5AE990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CB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226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401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0F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CORCHÓGRAFO 90 X 120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38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032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A4BE6D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B3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227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B33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DF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PIZARRA LIQUIDA PARED 60 X 50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5D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326000954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57A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0284E3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04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228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4B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DC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PIZARRA LÍQUIDA PARED 60 X 90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4E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FD2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4624C5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A1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229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4BF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C70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PIZARRA LÍQUIDA PARED 90 X 120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87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CAC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EDD6AE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45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230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11E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B7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PIZARRA LÍQUIDA PARED 200 X 120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26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F56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F2CF98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FB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231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934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22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PIZARRA LÍQUIDA PARED 240 X 120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7C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C33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D39ED7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2A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232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F41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FE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PIZARRA LIQUIDA PEDESTAL 200 CM X 120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79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C74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714279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69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233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A8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48" w:anchor="'Porta clips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Porta clips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DC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PORTA CLIPS MAGNETICOS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0C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36990001150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DFF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E92788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BF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234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B44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49" w:anchor="'Portaminas 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Portaminas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D4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PORTAMINAS METALICO 0,5 MM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CC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3891107111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B03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434AE9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FF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235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9DB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A8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PORTAMINAS PLASTICO 0,5 MM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DB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3891107112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A4C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239091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C78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236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00C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50" w:anchor="'protectores de hoja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Protector de hojas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76E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PROTECTOR PLASTICO GRUESO PARA HOJAS A4 (UNIDADES)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81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19B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BFF80A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410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237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6D4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448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PROTECTOR PLASTICO DELGADO PARA HOJAS A4 (UNIDADES)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D7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36990001116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758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CE0E9E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F0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238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0C6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9E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PROTECTOR PLASTICO DELGADO PARA HOJAS A4 (100 UNIDADES)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FC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36990001117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A93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50B0C3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4F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239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37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9C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PROTECTOR PLASTICO GRUESO PARA HOJAS A4 (100 UNIDADES)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ED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D6C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B25FF8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0F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35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51" w:anchor="puntero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Punteros laser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A1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PUNTERO LASER TIPO ESFERO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51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389110212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FD0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F49E66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3B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241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0E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52" w:anchor="regl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Reglas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12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 xml:space="preserve">REGLA METALICA DE ALUMINIO 30 CM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31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25F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BD07CB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9A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242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63B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6E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REGLA METALICA DE ACERO INOXIDABLE 30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4B4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36990001138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870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C20ACA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AE7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243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CCB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92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REGLA METALICA 60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F2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6E4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9396FB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53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244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28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45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REGLA PLASTICA 30 CM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1C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36990001121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493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D488DA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20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245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6E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53" w:anchor="Resaltadore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Resaltadores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47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RESALTADORES VARIOS COLORES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1A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36990001139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48F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740F89D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CD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246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0B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54" w:anchor="rollo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Rollo (papel </w:t>
              </w:r>
              <w:proofErr w:type="spellStart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quimico</w:t>
              </w:r>
              <w:proofErr w:type="spellEnd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, sumadora)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E6E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ROLLO DE PAPEL QUIMICO 75 MMX29M CON COPIA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BC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321490012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AAC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82B1C3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49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247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C66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FC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ROLLO DE PAPEL QUÍMICO 75 MMX25M CON COPIA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AA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708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51E8E6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97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248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214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33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ROLLO DE PAPEL BOND (75 MM X 70 MM)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58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9D1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307CEB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1C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249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744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1F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ROLLO DE PAPEL TÉRMICO  (57 MM X 55 MM)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EC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BC4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F8F1B9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14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250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F13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07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ROLLO DE PAPEL TÉRMICO  (79 MM X 70 MM)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3E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C37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790FB5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8C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251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3E3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55" w:anchor="'Sacagrapas '!A1" w:history="1">
              <w:proofErr w:type="spellStart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Sacagrapas</w:t>
              </w:r>
              <w:proofErr w:type="spellEnd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6C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SACAGRAPAS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34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F4E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67E11E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823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252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0A3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29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SACAGRAPAS SEMI INDUSTRIAL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54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36990001122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62D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26633F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1F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253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93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56" w:anchor="Señaladore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Señaladores tipo banderitas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52B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SENALADORES TIPO BANDERITAS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CD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3212920165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B16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60706EC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C8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254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D4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57" w:anchor="'Separadores cartulina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Separadores de cartulina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91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SEPARADORES DE CARTULINA A4 COLORES FUNDA (A-Z)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6AD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3214911111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D09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1ECCA6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EB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255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3A4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AF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SEPARADORES DE CARTULINA A4 COLORES FUNDA 10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83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321491119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03E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356B1F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83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256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B3E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D6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SEPARADORES DE CARTULINA A4 COLORES FUNDA 12 MESES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AD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3214911110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BB1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966BA7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A3B4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257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DD7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85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SEPARADORES DE CARTULINA A4 COLORES NUM. (1-31)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37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3214911112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7DB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7A001F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BC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lastRenderedPageBreak/>
              <w:t>258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62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58" w:anchor="'Separadores plástico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Separadores plásticos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63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SEPARADORES PLASTICOS A4 FUNDA 10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3A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36990001123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ED6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28C386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E7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259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6C6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973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SEPARADORES PLASTICOS A4 FUNDA 12 MESES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DD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36990001124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281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49DC4C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D7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260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8F1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E8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SEPARADORES PLASTICOS A4 FUNDA ABECEDARIO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01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19D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084C25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C9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261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C75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16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SEPARADORES PLASTICOS A4 FUNDA NUMERICA 1-31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AC2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36990001126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338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01763D0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0A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262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EDC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59" w:anchor="'SObres manila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Sobres manila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BA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MANILA F1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85C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3212920147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EE06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4F01F8EB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92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263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60C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13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MANILA F2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CD4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3212920148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992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23964F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49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264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964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10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MANILA F3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D1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3212920149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84E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80FCA67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79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265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97E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E9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MANILA F4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59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3212920150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387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FE602F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C5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266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CE6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D7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MANILA F5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B8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3212920151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432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2D2180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C1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267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872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14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MANILA F6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EA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3212920152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63C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8DCE732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6BB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268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ED0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F1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PLASTICO CON CORDON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91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3212920153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47D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D74774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D1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269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394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84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PLÁSTICO CON BROCHE TIPO BOTÓN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2C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B31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530CA99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13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270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BC0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D4E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PLÁSTICO A3 CON BROCHE TIPO BOTÓN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2BB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F84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A441D8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98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271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D0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60" w:anchor="'sobre para cd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Sobres para cd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93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PLÁSTICO PARA CD PAQUETE X 100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45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36990001141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30A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C112D61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23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272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1E8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502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DE PAPEL PARA CD PAQUETE X 100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58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D21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2FDEF85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18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273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8AB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61" w:anchor="'SObres oficio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Sobres tamaño oficio y esquela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F4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BLANCO TAMANO ESQUELA 60 GR/M2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A03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321920113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166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B4BAA48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85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274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087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40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SOBRE BLANCO TAMAÑO OFICIO 60 GR/M2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71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321920112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234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20BB002A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BE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275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CF3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62" w:anchor="'tabla para apuntes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Tabla para apuntes (</w:t>
              </w:r>
              <w:proofErr w:type="spellStart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apoyamanos</w:t>
              </w:r>
              <w:proofErr w:type="spellEnd"/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)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23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TABLA PARA APUNTES (APOYAMANOS) MADERA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056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36990001127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4370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6AAE5FE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98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276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55A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F5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TABLA PARA APUNTES (APOYAMANOS) PLASTICO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3DDE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36990001128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184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E494134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94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277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44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63" w:anchor="'Tachuelas colores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Tachuelas de colores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8AC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TACHUELAS DE COLORES CAJA 100 UNIDADES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225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3260009424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101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618A44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A3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278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018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64" w:anchor="Tijer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Tijeras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AA1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TIJERA ESCOLAR PEQUENA DE 5 PULG. PUNTA REDONDA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480D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36990001129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F45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7525D5FE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1CF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279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6228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59A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TIJERA GRANDE DE 8 PULG.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A9D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36990001130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BD75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1EEA11A6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89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280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3AD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30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TIJERAS MEDIANAS DE 6 PULGADAS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A0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36990001151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95C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CD57833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CE92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281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288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65" w:anchor="'tinta correctora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>Tinta Correctora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DC9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TINTA CORRECTORA TIPO ESFERO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4D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326000934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F5D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365128A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FA9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282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D01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66" w:anchor="'tinta almohadilla'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Tinta para almohadilla y sellos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DCF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TINTA PARA ALMOHADILLA Y SELLO AZUL / NEGRA / VIOLETA / ROJA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2E00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351400019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7AA3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9390E0F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96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283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28CC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  <w:hyperlink r:id="rId67" w:anchor="vinchas!A1" w:history="1">
              <w:r w:rsidRPr="00A07C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EC" w:eastAsia="es-EC"/>
                </w:rPr>
                <w:t xml:space="preserve">Vinchas para carpeta </w:t>
              </w:r>
            </w:hyperlink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C8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VINCHAS METALICAS DE CARPETA CAJA DE 50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887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36990001144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29CD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AA633C" w:rsidRPr="00A07C1D" w14:paraId="515F88A0" w14:textId="77777777" w:rsidTr="00A07C1D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40A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284</w:t>
            </w: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37BB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s-EC" w:eastAsia="es-EC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3C4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VINCHAS METALICAS DE CARPETA CAJA DE 500 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016" w14:textId="77777777" w:rsidR="00AA633C" w:rsidRPr="00AA633C" w:rsidRDefault="00AA633C" w:rsidP="00A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sz w:val="18"/>
                <w:szCs w:val="18"/>
                <w:lang w:val="es-EC" w:eastAsia="es-EC"/>
              </w:rPr>
              <w:t>36990001145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2337" w14:textId="77777777" w:rsidR="00AA633C" w:rsidRPr="00AA633C" w:rsidRDefault="00AA633C" w:rsidP="00A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AA6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</w:tbl>
    <w:p w14:paraId="5A48CBD7" w14:textId="77777777" w:rsidR="00AA633C" w:rsidRPr="00C258EE" w:rsidRDefault="00AA633C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4CFF697B" w14:textId="1506DD07" w:rsidR="00B66287" w:rsidRPr="00C258EE" w:rsidRDefault="009E19C1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C"/>
        </w:rPr>
        <w:t xml:space="preserve"> </w:t>
      </w:r>
      <w:r w:rsidR="00BB638C" w:rsidRPr="00C258E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C"/>
        </w:rPr>
        <w:t>Nota.-</w:t>
      </w:r>
      <w:r w:rsidR="00BB638C" w:rsidRPr="00C258EE">
        <w:rPr>
          <w:rFonts w:ascii="Times New Roman" w:eastAsia="Times New Roman" w:hAnsi="Times New Roman" w:cs="Times New Roman"/>
          <w:color w:val="FF0000"/>
          <w:sz w:val="20"/>
          <w:szCs w:val="20"/>
          <w:lang w:eastAsia="es-EC"/>
        </w:rPr>
        <w:t xml:space="preserve"> </w:t>
      </w:r>
      <w:r w:rsidR="00BB638C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FE4258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eparar decimales con coma (Ejemplo: $12124,50)</w:t>
      </w:r>
    </w:p>
    <w:p w14:paraId="7D7E7B3B" w14:textId="481A64DE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Certifico que los precios unitarios 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referenciales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remitidos en esta proforma corresponden a las especificaciones técnicas de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l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</w:t>
      </w:r>
      <w:r w:rsidR="00E77164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ficha</w:t>
      </w:r>
      <w:r w:rsidR="00E77164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técnica</w:t>
      </w:r>
      <w:r w:rsidR="00E77164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de </w:t>
      </w:r>
      <w:r w:rsidR="004B3DF8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A07C1D">
        <w:rPr>
          <w:rFonts w:ascii="Times New Roman" w:eastAsia="Times New Roman" w:hAnsi="Times New Roman" w:cs="Times New Roman"/>
          <w:sz w:val="20"/>
          <w:szCs w:val="20"/>
          <w:lang w:eastAsia="es-EC"/>
        </w:rPr>
        <w:t>uministros de Oficina.</w:t>
      </w:r>
    </w:p>
    <w:p w14:paraId="5E442B26" w14:textId="7777777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Atentamente,</w:t>
      </w:r>
    </w:p>
    <w:p w14:paraId="641440DC" w14:textId="77777777" w:rsidR="001B21C7" w:rsidRDefault="001B21C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0FBE7FD2" w14:textId="77777777" w:rsidR="00D82767" w:rsidRDefault="00D8276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1A3A433A" w14:textId="77777777" w:rsidR="00D82767" w:rsidRDefault="00D8276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219FE163" w14:textId="7AA1F56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Elaborado por:</w:t>
      </w:r>
    </w:p>
    <w:p w14:paraId="58D6C6A9" w14:textId="5D2554E4" w:rsidR="0004458C" w:rsidRDefault="00B66287" w:rsidP="00C258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bookmarkStart w:id="1" w:name="_GoBack"/>
      <w:bookmarkEnd w:id="1"/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Cedula:</w:t>
      </w:r>
    </w:p>
    <w:p w14:paraId="379C7AF5" w14:textId="405F4728" w:rsidR="00A07C1D" w:rsidRPr="00C258EE" w:rsidRDefault="00A07C1D" w:rsidP="00C258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C"/>
        </w:rPr>
        <w:t>Cargo</w:t>
      </w:r>
    </w:p>
    <w:sectPr w:rsidR="00A07C1D" w:rsidRPr="00C258EE">
      <w:footerReference w:type="default" r:id="rId6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F779D" w14:textId="77777777" w:rsidR="00DA0E94" w:rsidRDefault="00DA0E94" w:rsidP="00B2445A">
      <w:pPr>
        <w:spacing w:after="0" w:line="240" w:lineRule="auto"/>
      </w:pPr>
      <w:r>
        <w:separator/>
      </w:r>
    </w:p>
  </w:endnote>
  <w:endnote w:type="continuationSeparator" w:id="0">
    <w:p w14:paraId="4DE7F357" w14:textId="77777777" w:rsidR="00DA0E94" w:rsidRDefault="00DA0E94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7C1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7C1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AFF61" w14:textId="77777777" w:rsidR="00DA0E94" w:rsidRDefault="00DA0E94" w:rsidP="00B2445A">
      <w:pPr>
        <w:spacing w:after="0" w:line="240" w:lineRule="auto"/>
      </w:pPr>
      <w:r>
        <w:separator/>
      </w:r>
    </w:p>
  </w:footnote>
  <w:footnote w:type="continuationSeparator" w:id="0">
    <w:p w14:paraId="62D0C1D6" w14:textId="77777777" w:rsidR="00DA0E94" w:rsidRDefault="00DA0E94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8C"/>
    <w:rsid w:val="0004458C"/>
    <w:rsid w:val="00080234"/>
    <w:rsid w:val="00094EA1"/>
    <w:rsid w:val="000F18EB"/>
    <w:rsid w:val="00117A3C"/>
    <w:rsid w:val="001211C4"/>
    <w:rsid w:val="00182B0B"/>
    <w:rsid w:val="001B21C7"/>
    <w:rsid w:val="00276E81"/>
    <w:rsid w:val="002E5B24"/>
    <w:rsid w:val="00335D7C"/>
    <w:rsid w:val="003A75E4"/>
    <w:rsid w:val="0044033D"/>
    <w:rsid w:val="0046737A"/>
    <w:rsid w:val="004A463D"/>
    <w:rsid w:val="004B3DF8"/>
    <w:rsid w:val="00536230"/>
    <w:rsid w:val="0059772D"/>
    <w:rsid w:val="005A239F"/>
    <w:rsid w:val="005D2882"/>
    <w:rsid w:val="00613CBC"/>
    <w:rsid w:val="00621C02"/>
    <w:rsid w:val="00694794"/>
    <w:rsid w:val="007119D3"/>
    <w:rsid w:val="00772E1B"/>
    <w:rsid w:val="00846EDE"/>
    <w:rsid w:val="00860532"/>
    <w:rsid w:val="0087405A"/>
    <w:rsid w:val="00882040"/>
    <w:rsid w:val="008F3C75"/>
    <w:rsid w:val="009354B7"/>
    <w:rsid w:val="009C3FC1"/>
    <w:rsid w:val="009D0A73"/>
    <w:rsid w:val="009E19C1"/>
    <w:rsid w:val="00A07C1D"/>
    <w:rsid w:val="00A346EA"/>
    <w:rsid w:val="00A5617D"/>
    <w:rsid w:val="00A97143"/>
    <w:rsid w:val="00AA633C"/>
    <w:rsid w:val="00B018E5"/>
    <w:rsid w:val="00B17012"/>
    <w:rsid w:val="00B2445A"/>
    <w:rsid w:val="00B642B2"/>
    <w:rsid w:val="00B66287"/>
    <w:rsid w:val="00B7411C"/>
    <w:rsid w:val="00BA39AC"/>
    <w:rsid w:val="00BB638C"/>
    <w:rsid w:val="00BE1D11"/>
    <w:rsid w:val="00C244D3"/>
    <w:rsid w:val="00C258EE"/>
    <w:rsid w:val="00C2755B"/>
    <w:rsid w:val="00D50A8A"/>
    <w:rsid w:val="00D607BD"/>
    <w:rsid w:val="00D71B02"/>
    <w:rsid w:val="00D82767"/>
    <w:rsid w:val="00DA0E94"/>
    <w:rsid w:val="00DC1D98"/>
    <w:rsid w:val="00E77164"/>
    <w:rsid w:val="00E902B5"/>
    <w:rsid w:val="00E918D5"/>
    <w:rsid w:val="00E952E1"/>
    <w:rsid w:val="00EC3A0F"/>
    <w:rsid w:val="00EE2E3F"/>
    <w:rsid w:val="00FE4258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AA633C"/>
    <w:rPr>
      <w:color w:val="800080"/>
      <w:u w:val="single"/>
    </w:rPr>
  </w:style>
  <w:style w:type="paragraph" w:customStyle="1" w:styleId="xl64">
    <w:name w:val="xl64"/>
    <w:basedOn w:val="Normal"/>
    <w:rsid w:val="00AA633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65">
    <w:name w:val="xl65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66">
    <w:name w:val="xl66"/>
    <w:basedOn w:val="Normal"/>
    <w:rsid w:val="00AA633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67">
    <w:name w:val="xl67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68">
    <w:name w:val="xl68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69">
    <w:name w:val="xl69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70">
    <w:name w:val="xl70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71">
    <w:name w:val="xl71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72">
    <w:name w:val="xl72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73">
    <w:name w:val="xl73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val="es-EC" w:eastAsia="es-EC"/>
    </w:rPr>
  </w:style>
  <w:style w:type="paragraph" w:customStyle="1" w:styleId="xl74">
    <w:name w:val="xl74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val="es-EC" w:eastAsia="es-EC"/>
    </w:rPr>
  </w:style>
  <w:style w:type="paragraph" w:customStyle="1" w:styleId="xl75">
    <w:name w:val="xl75"/>
    <w:basedOn w:val="Normal"/>
    <w:rsid w:val="00AA63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76">
    <w:name w:val="xl76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77">
    <w:name w:val="xl77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78">
    <w:name w:val="xl78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79">
    <w:name w:val="xl79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80">
    <w:name w:val="xl80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FF"/>
      <w:sz w:val="18"/>
      <w:szCs w:val="18"/>
      <w:u w:val="single"/>
      <w:lang w:val="es-EC" w:eastAsia="es-EC"/>
    </w:rPr>
  </w:style>
  <w:style w:type="paragraph" w:customStyle="1" w:styleId="xl81">
    <w:name w:val="xl81"/>
    <w:basedOn w:val="Normal"/>
    <w:rsid w:val="00AA633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82">
    <w:name w:val="xl82"/>
    <w:basedOn w:val="Normal"/>
    <w:rsid w:val="00AA63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83">
    <w:name w:val="xl83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sz w:val="18"/>
      <w:szCs w:val="18"/>
      <w:lang w:val="es-EC" w:eastAsia="es-EC"/>
    </w:rPr>
  </w:style>
  <w:style w:type="paragraph" w:customStyle="1" w:styleId="xl84">
    <w:name w:val="xl84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85">
    <w:name w:val="xl85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86">
    <w:name w:val="xl86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87">
    <w:name w:val="xl87"/>
    <w:basedOn w:val="Normal"/>
    <w:rsid w:val="00AA633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val="es-EC" w:eastAsia="es-EC"/>
    </w:rPr>
  </w:style>
  <w:style w:type="paragraph" w:customStyle="1" w:styleId="xl88">
    <w:name w:val="xl88"/>
    <w:basedOn w:val="Normal"/>
    <w:rsid w:val="00AA6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FF"/>
      <w:sz w:val="18"/>
      <w:szCs w:val="18"/>
      <w:u w:val="single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21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42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47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63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68" Type="http://schemas.openxmlformats.org/officeDocument/2006/relationships/footer" Target="footer1.xml"/><Relationship Id="rId7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29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11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24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32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37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40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45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53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58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66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19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14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22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27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30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35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43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48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56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64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69" Type="http://schemas.openxmlformats.org/officeDocument/2006/relationships/fontTable" Target="fontTable.xml"/><Relationship Id="rId8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51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17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25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33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38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46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59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67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20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41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54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62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23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28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36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49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57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10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31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44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52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60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65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13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18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39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34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50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Relationship Id="rId55" Type="http://schemas.openxmlformats.org/officeDocument/2006/relationships/hyperlink" Target="file:///C:\Users\diana.cuesta\Desktop\RESPALDOS%2023_01_2024\DESARROLLO%20DE%20CATALOGOS\05_SUMINISTROS%20DE%20OFICINA\ESTUDIO%20DE%20MERCADO\ANEXOS\Fichas%20Suministros%20Oficina_Solicitud%20de%20Proforma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5065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Diana Alexandra Cuesta Toapanta</cp:lastModifiedBy>
  <cp:revision>3</cp:revision>
  <dcterms:created xsi:type="dcterms:W3CDTF">2024-02-21T20:32:00Z</dcterms:created>
  <dcterms:modified xsi:type="dcterms:W3CDTF">2024-02-21T20:34:00Z</dcterms:modified>
</cp:coreProperties>
</file>