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34E9" w14:textId="56347DFD" w:rsidR="00846EDE" w:rsidRPr="0043499B" w:rsidRDefault="00860532" w:rsidP="00846EDE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COTIZACIÓN</w:t>
      </w:r>
      <w:r w:rsidR="00E77164"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PARA </w:t>
      </w:r>
      <w:r w:rsidR="001A5697">
        <w:rPr>
          <w:rFonts w:ascii="Arial Narrow" w:eastAsia="Times New Roman" w:hAnsi="Arial Narrow" w:cs="Arial"/>
          <w:b/>
          <w:sz w:val="20"/>
          <w:szCs w:val="20"/>
          <w:lang w:eastAsia="es-EC"/>
        </w:rPr>
        <w:t>INSUMOS DE LIMPIEZA</w:t>
      </w:r>
    </w:p>
    <w:p w14:paraId="5980C295" w14:textId="6CCE8BE3" w:rsidR="00B66287" w:rsidRPr="0043499B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hAnsi="Arial Narrow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FFDC4" wp14:editId="16A47AE4">
                <wp:simplePos x="0" y="0"/>
                <wp:positionH relativeFrom="margin">
                  <wp:posOffset>-156210</wp:posOffset>
                </wp:positionH>
                <wp:positionV relativeFrom="paragraph">
                  <wp:posOffset>212725</wp:posOffset>
                </wp:positionV>
                <wp:extent cx="5819775" cy="1695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747913" w:rsidRPr="00C258EE" w:rsidRDefault="00747913" w:rsidP="00B6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747913" w:rsidRPr="00C258EE" w:rsidRDefault="00747913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 </w:t>
                            </w:r>
                          </w:p>
                          <w:p w14:paraId="12FFAE9B" w14:textId="719587DC" w:rsidR="00747913" w:rsidRPr="000F18EB" w:rsidRDefault="00747913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747913" w:rsidRPr="000F18EB" w:rsidRDefault="00747913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747913" w:rsidRPr="000F18EB" w:rsidRDefault="00747913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4AA75040" w:rsidR="00747913" w:rsidRPr="000F18EB" w:rsidRDefault="00747913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Provincia: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747913" w:rsidRPr="00DD5533" w:rsidRDefault="00747913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8.2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747913" w:rsidRPr="00C258EE" w:rsidRDefault="00747913" w:rsidP="00B6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747913" w:rsidRPr="00C258EE" w:rsidRDefault="00747913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 </w:t>
                      </w:r>
                    </w:p>
                    <w:p w14:paraId="12FFAE9B" w14:textId="719587DC" w:rsidR="00747913" w:rsidRPr="000F18EB" w:rsidRDefault="00747913" w:rsidP="00B66287">
                      <w:pPr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747913" w:rsidRPr="000F18EB" w:rsidRDefault="00747913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747913" w:rsidRPr="000F18EB" w:rsidRDefault="00747913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4AA75040" w:rsidR="00747913" w:rsidRPr="000F18EB" w:rsidRDefault="00747913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Provincia:</w:t>
                      </w:r>
                      <w:r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747913" w:rsidRPr="00DD5533" w:rsidRDefault="00747913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Fecha de emisión: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43499B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3BB5AB91" w14:textId="6353AB54" w:rsidR="00B66287" w:rsidRPr="0043499B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383A08F" w14:textId="6EB77BC6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E70499D" w14:textId="6B573A58" w:rsidR="00B66287" w:rsidRPr="0043499B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4C4EF2A" w14:textId="77777777" w:rsidR="00B66287" w:rsidRPr="0043499B" w:rsidRDefault="00B66287" w:rsidP="00B66287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30BDC727" w14:textId="2FD13788" w:rsidR="00846EDE" w:rsidRPr="0043499B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449F53EF" w14:textId="77777777" w:rsidR="00846EDE" w:rsidRPr="0043499B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6F5F99E0" w14:textId="333FF386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Cliente: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SERVICIO NACIONAL DE CONTRATACIÓN PÚBLICA</w:t>
      </w:r>
      <w:r w:rsidR="00846EDE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   </w:t>
      </w:r>
    </w:p>
    <w:p w14:paraId="419F211C" w14:textId="598F519B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RUC:</w:t>
      </w:r>
      <w:r w:rsidR="00846EDE"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176814365001</w:t>
      </w:r>
    </w:p>
    <w:p w14:paraId="10C5F708" w14:textId="6816EDCC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Dirección: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43499B" w:rsidRDefault="00846EDE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Ciudad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: Quito</w:t>
      </w:r>
    </w:p>
    <w:p w14:paraId="0D513C56" w14:textId="4C6CD018" w:rsidR="00846EDE" w:rsidRPr="0043499B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Teléfono: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(02) 244-0050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660"/>
        <w:gridCol w:w="2907"/>
        <w:gridCol w:w="1418"/>
        <w:gridCol w:w="1842"/>
      </w:tblGrid>
      <w:tr w:rsidR="001A5697" w:rsidRPr="001A5697" w14:paraId="617ACA7F" w14:textId="77777777" w:rsidTr="00CE368E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5F6B5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val="es-EC" w:eastAsia="es-EC"/>
              </w:rPr>
              <w:t>Nro.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A69D1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val="es-EC" w:eastAsia="es-EC"/>
              </w:rPr>
              <w:t>Categoría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E527B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val="es-EC" w:eastAsia="es-EC"/>
              </w:rPr>
              <w:t>Nombre del producto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315F5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val="es-EC" w:eastAsia="es-EC"/>
              </w:rPr>
              <w:t>Precio unitario referencial</w:t>
            </w:r>
            <w:r w:rsidRPr="001A5697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val="es-EC" w:eastAsia="es-EC"/>
              </w:rPr>
              <w:br/>
              <w:t>(Sin IVA)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23478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val="es-EC" w:eastAsia="es-EC"/>
              </w:rPr>
              <w:t>OBSERVACIÓN</w:t>
            </w:r>
          </w:p>
        </w:tc>
      </w:tr>
      <w:tr w:rsidR="001A5697" w:rsidRPr="001A5697" w14:paraId="612DA962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518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E81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Atomizador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C5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Atomizador con pistola 500 cc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942F" w14:textId="23E940C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A9AA" w14:textId="4667103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94EFFD6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118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7A3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56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Atomizador con pistola 1000 cc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CAB3" w14:textId="7AE727A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28A4" w14:textId="10EA6CD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83DBD76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699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BBB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Cepillo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AE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Cepillo de mano con agarradera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A85A" w14:textId="0C5F6A1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2810" w14:textId="4375242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9725ED3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4BE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D12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FAB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Cepillo de mano sin agarradera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431A" w14:textId="7FF9EB4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299F" w14:textId="31C3D23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EB86EF7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A8F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875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CA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Cepillo para sanitario con base plástica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6030" w14:textId="4064768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0101" w14:textId="6922E34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bookmarkStart w:id="0" w:name="_GoBack"/>
        <w:bookmarkEnd w:id="0"/>
      </w:tr>
      <w:tr w:rsidR="001A5697" w:rsidRPr="001A5697" w14:paraId="35C846EE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A6E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26C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DA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Cepillo para sanitario sin base plástica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B49B" w14:textId="7A758E9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5EF8" w14:textId="0AEBACA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B0DBC10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F59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BFF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Dispensador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D78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Dispensador para jabón líquido capacidad desde 500 hasta 1000 ml, sin botella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E81A" w14:textId="0E4BDAF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FEAB" w14:textId="0F1CDE9A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7EBC7F1B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98C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60B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0D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Dispensador para jabón líquido capacidad desde 500 hasta 1000 ml, con botella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4159" w14:textId="61946062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BCAF" w14:textId="1442706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A87581E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20A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70A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21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Dispensador para gel alcohol capacidad desde 500 hasta 1000 ml, sin botella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C19E" w14:textId="53DF39B2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AE80" w14:textId="35B53B6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92A46C9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34D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E47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AF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Dispensador para gel alcohol capacidad desde 500 hasta 1000 ml con botella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EBDD" w14:textId="04B5B5A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4EBC" w14:textId="4A07184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262DF589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413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D88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168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Dispensador de papel higiénico para rollos jumbo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D82F" w14:textId="0D3ADCE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58F1" w14:textId="2639F2A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46A35AD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566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416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92F" w14:textId="60339A5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Dispensador de papel higiénico precortado flujo central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F798" w14:textId="181E848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72E9" w14:textId="65CEE7B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2E2A612F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104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4DB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77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Dispensador de toallas de mano en Z o 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E95B" w14:textId="4D9B311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24D3" w14:textId="55B622C1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0BD4746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1A3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CD0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4D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Dispensador de toallas de manos centerpoll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704A" w14:textId="47602E3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7DBB" w14:textId="4FD8CCB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2B1E05D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283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988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36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Dispensador de toalla en rollo autocorte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8EF8" w14:textId="4B335EA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8241" w14:textId="0CC401E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7C41B50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271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F53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B3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Dispensador de limpión industrial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64D6" w14:textId="56896902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0FC7" w14:textId="708E621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6CD6AB1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939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002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6CE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Dispensador para jabón en espuma capacidad desde 500 hasta 1000 ml sin botella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7FA3" w14:textId="2157046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6B41" w14:textId="22516FE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2F26B37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C61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411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Escoba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C0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Escoba de madera fibra de coco de 30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69A8B" w14:textId="293E2A5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F4" w14:textId="50EAFB0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86B34A4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F44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EC5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17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Escoba de madera fibra de coco de 40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76E1" w14:textId="61AD614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9378" w14:textId="5379FF4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8A30F2C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4D7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EE6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CA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Escoba de madera fibra de coco de 60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CFF1" w14:textId="0A42B411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3D7F" w14:textId="3C0293E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5164350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E34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E70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DD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Escoba de plástico de cerdas suaves con mango de madera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F777" w14:textId="49F16A7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5937" w14:textId="4D8F78F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79A0732E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0D9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E05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DB5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Escoba de plástico de cerdas rígidas mango de madera de 24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91B8" w14:textId="14201B4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213F" w14:textId="2EC36F8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6C6D9D45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B15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lastRenderedPageBreak/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F87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Esponja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19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Esponja mixta con fibra y con canal salva uñas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5FAA" w14:textId="1A9B384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B182" w14:textId="4FCA131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D1C50C2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402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E05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Estropajo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0B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Estropajo de bronce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71BE" w14:textId="164C4942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6123" w14:textId="07A316E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EB0B93B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028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165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Franela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A6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Franela cortada 1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7203" w14:textId="16B2A96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B773" w14:textId="5F18EC0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8FC9E60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C90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26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CF8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Guantes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67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Guantes de caucho No 7 – bicolor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3BE3" w14:textId="5A243AD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5DF1" w14:textId="3AF2F41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22871FAC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88B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A50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17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Guantes de caucho No 7 1/2 – bicolor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AAF8" w14:textId="158B2552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99CE" w14:textId="1623842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7D452F2C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C6E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49D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B7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Guantes de caucho N° 8- bicolor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C760" w14:textId="6B91529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71AF" w14:textId="411B1C5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E941F79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9AB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BEA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457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Guantes de caucho No 8 1/2 – bicolor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90D1" w14:textId="481AFE3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9BE9" w14:textId="4E9737D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481C811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390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93B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D7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Guantes de caucho No 9 – bicolor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B5F9" w14:textId="1A45B48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DFD5" w14:textId="7F2B8A3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E1BA0E9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1E4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31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451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44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Guantes de caucho No 9 1/2 – bicolor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9DAE" w14:textId="446149E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EB0A" w14:textId="635CDD2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61EF7396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C44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A24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Paño de Limpieza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63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Paño de microfibra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72DE" w14:textId="7C9C66B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9BE5" w14:textId="171DAD5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C8BE5BE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21B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33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B28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Papel Higiénico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C5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Papel higiénico estándar doble hoja blanco 30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CD7F" w14:textId="688F85E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5476" w14:textId="6510913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3B6059B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90A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34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10D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9B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Papel higiénico jumbo doble hoja blanco 250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0997" w14:textId="47A08BF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BD39" w14:textId="7526E63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6C36A7E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D33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35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B36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A9D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Papel higiénico jumbo de una hoja blanco 400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84E1" w14:textId="705A912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9B9B" w14:textId="5D7EDEBA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E262618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2DC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36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CF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Papel Toalla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8F3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Papel toalla de manos doble hoja rollo 100 m para dispensador centerpull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FCE3" w14:textId="67337EE1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4405" w14:textId="3D975A8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A24CC19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3BF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37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278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4D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Papel toalla de manos doble hoja rollo 100 m para dispensador autocorte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1A06" w14:textId="7277B56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3AF0" w14:textId="7576B5C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6450873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BCC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38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65D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44B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Rollo limpión industrial de 150 m lineal color kraft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09A7" w14:textId="6629C96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0CDB" w14:textId="6C2029F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D007392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E3E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39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746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38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Papel toalla de manos una hoja color blanco rollo 300 m lineal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0A03" w14:textId="28F7CA3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C903" w14:textId="451685C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B776DD8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8F1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4FA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04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Rollo limpión industrial de 300 m lineal color kraft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B0AF" w14:textId="0C16707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EF54" w14:textId="53E665C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65D449ED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A28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41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E61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B4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Rollo limpión industrial de 600 m lineal color kraft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4B5C" w14:textId="48DB01C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D6B9" w14:textId="14E0B0A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DF163BF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F75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42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BFA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6D9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Papel toalla de manos doble hoja en Z laminada de 150 unidades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6172" w14:textId="0AE68DD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F900" w14:textId="49DCB61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AE0DE7C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672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43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626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FA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Papel toalla de manos una hoja en Z de 175 unidades color kraft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D433" w14:textId="33427EA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7867" w14:textId="19018E8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818E1FB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176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44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D5B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Recogedor de Basura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A6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Recogedor de basura con mango de plástico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A2ED" w14:textId="6BC5C44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4B92" w14:textId="1D07E5E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053CDF3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07A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45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E86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F45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Recogedor de basura con mango de madera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77AE" w14:textId="530CCB5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2727" w14:textId="2CE136A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C9AC84A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A16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46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696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  <w:t>Trapeadores / Repuestos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3E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Set de mopa para limpiar (mango, base, mopa) de 46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723D" w14:textId="56F95B2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5F88" w14:textId="372C09B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FC70DE4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774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47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BC8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FE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Set de mopa para limpiar (mango, base, mopa) de 64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04DC" w14:textId="2F7DA40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1608" w14:textId="020B2FCA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CED1B97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CDA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48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5F3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1E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Repuesto de mopa (Trapeo) 46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2301" w14:textId="0234FA2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8FCA" w14:textId="456E671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11F9386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363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49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A4F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83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Repuesto de mopa (Trapeo) de 64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0719" w14:textId="3776C16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2EDC" w14:textId="61E6B15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31D9CD7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613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0CC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A6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Trapeador redondo de algodón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6EA6" w14:textId="6A2E021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947E" w14:textId="0212072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0161011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894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51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F98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A7C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Trapeador redondo de microfibra de 24-30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3B15" w14:textId="08A8B611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4F4E" w14:textId="4B5D5051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89504DC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46D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52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CC0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B7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Trapeador plano 25 a 30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C72C" w14:textId="55DF0F5A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B7E2" w14:textId="695CDBB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02432DD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48C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53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165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D59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Trapeador plano de 40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7884" w14:textId="2A66DF0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5EA9" w14:textId="478671D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E27A661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2E5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54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823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Fundas de Basura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642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doméstica amarillo 23"x28"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F747" w14:textId="0BCB548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2BF8" w14:textId="1277653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9F9A8B1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B68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55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F48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B9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doméstica azul 23"x28"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2FCB" w14:textId="0972A71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55F7" w14:textId="0E816C2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63C1767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5E7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56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2F7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93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doméstica Negra 23" x 28"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FA26" w14:textId="161F20F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497D" w14:textId="43403C7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B3112A0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9FD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57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B14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72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doméstica verde 23"x28"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84EE" w14:textId="125C2C1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53CF" w14:textId="75147B8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2954D92C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699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58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2A5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CBD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uso industrial amarilla 30” x 36”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98DB" w14:textId="2DD37F4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CC8B" w14:textId="25C57D5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723B4939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3D4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59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CEB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76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uso industrial azul 30” x 36”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ABF9" w14:textId="24652F5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2E19" w14:textId="58D60F2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772204B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0F3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50A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68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uso industrial Negra 30” x 36”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951C" w14:textId="2710DA6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1901" w14:textId="4C97B64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334712F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AA6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61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CE8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A3A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uso industrial verde 30"x36"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0CC4" w14:textId="73397EB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744C" w14:textId="7FBFFF8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6E57CC9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EF4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62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D43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56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uso industrial amarilla 35” x 47”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CE13" w14:textId="03BB13C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82E5" w14:textId="3AF14C4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02A56FE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EC9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lastRenderedPageBreak/>
              <w:t>63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E77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50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uso industrial azul 35"x47"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B234" w14:textId="5608C52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36C1" w14:textId="297FE58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B275749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0FA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64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9C5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AA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uso industrial negro 35"x47"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713C" w14:textId="2A9416C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E216" w14:textId="0E3B6BE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6D3AE48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579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65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63E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23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Funda de basura uso industrial verde 35"x47"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712A" w14:textId="18A71D9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26C8" w14:textId="5E26E4D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9165146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E20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66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6F7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Tachos y Contenedores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B7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tipo buzón color negro de 106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1B27" w14:textId="15254A9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4F41" w14:textId="52AC72A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78694584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AA0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67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4A0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25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tipo buzón color azul de 106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20E" w14:textId="3CB84A8A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BAC0" w14:textId="051054F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3B9A38E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DD3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68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DE4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B5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tipo buzón color verde de 106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EE18" w14:textId="5E996B5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D85F" w14:textId="3EB7C4F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94D8636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5FC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69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D29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CB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tipo buzón color gris de 106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D19A" w14:textId="2B0D1CB1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CCDA" w14:textId="311272AA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133AB09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963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8D1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04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tipo buzón color negro de 132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17D0" w14:textId="2BC5BEB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7FB8" w14:textId="5C32865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51B38B6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2F0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71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8A5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C0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tipo buzón color azul de 132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1741" w14:textId="1957935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E2DD" w14:textId="4FBD2AA1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05CE2BB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84D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72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2D6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26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tipo buzón color verde de 132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DE43" w14:textId="2719462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8430" w14:textId="0FA4C34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A52AB54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E9B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73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CE4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2B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tipo buzón color gris de 132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C113" w14:textId="3EE31E81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DA62" w14:textId="2A1613C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57AC513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AB8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74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371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13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tapa plana color negro de 106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EC9E" w14:textId="2C02909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47BD" w14:textId="7972BB8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02675B0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323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75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FFF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8A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 tapa plana color azul de 106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AEF1" w14:textId="419080A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1257" w14:textId="5FA5893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2F139A5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B1D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76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255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53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tapa plana color verde de 106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F13A" w14:textId="6C8E2CC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2925" w14:textId="25584BF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D2726FE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5A8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77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33A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1F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tapa plana color gris de 106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2790" w14:textId="4767512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946E" w14:textId="61A1C3E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B60389A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886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78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F49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84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tapa plana color negro de 132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EB00" w14:textId="15E624C1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6353" w14:textId="391CC8C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FE9AFC0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306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79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C68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D9D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tapa plana color azul de 132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56BD" w14:textId="204FF4E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62A1" w14:textId="3674187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9757CFB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3CD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6AD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6B7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tapa plana color verde de 132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1C53" w14:textId="1EDC5EE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9E87" w14:textId="0732C36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1D2ACA4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7E2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81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774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F7B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tapa plana color gris de 132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1D8A" w14:textId="417F1252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019C" w14:textId="42EEADB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E89DE97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E9D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82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BEC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4C3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tapa plana color negro de 240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43E8" w14:textId="598AAB0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03CF" w14:textId="37D0272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E0CFE9F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F7C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83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A4F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A5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tapa plana color azul de 240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E05E" w14:textId="477BB7F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46B3" w14:textId="704CAD81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CB60DB2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D91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84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9A6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57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tapa plana color verde de 240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65D4" w14:textId="48A931F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54CE" w14:textId="1DEE8D3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2266EBF5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3B9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85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9BB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02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Contenedor cuadrado con ruedas y tapa plana color gris de 240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1FB7" w14:textId="63ABA76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A7BD" w14:textId="4B421E5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D96FDE9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D7D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86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2C8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87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negro de 10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69EF" w14:textId="4293D0F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CFF6" w14:textId="3BC4853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A81E5DB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C31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87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1A7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FB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azul de 10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B96B" w14:textId="7D38A2D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1F35" w14:textId="00CC13F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61EAD5B8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E5D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88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366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52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verde de 10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B323" w14:textId="30266F9A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4877" w14:textId="4D94395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77652638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E18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89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41F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B4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gris de 10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FDC1" w14:textId="4A69A8F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945B" w14:textId="528518B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0A7C668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374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0E8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7B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negro de 20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08C3" w14:textId="5711719A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F1B1" w14:textId="5340145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784E5014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329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91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78A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FF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azul de 20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3F87" w14:textId="5C58F69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19F9" w14:textId="5BF8E66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41CD7F3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FB4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92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033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55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verde de 20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B60E" w14:textId="76ABFEA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F3DA" w14:textId="3F55CCA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47005D6D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526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93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298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003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gris de 20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44B7" w14:textId="5997DC2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039D" w14:textId="31E6CA8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C07C69A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EBB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94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0859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FB66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negro de 24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5352" w14:textId="7DF51DA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2D67" w14:textId="3F802DE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F018B9B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B0E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95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49AB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93C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azul de 24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5A8C" w14:textId="336D7EF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65BB" w14:textId="0AAB816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3927AAD1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768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lastRenderedPageBreak/>
              <w:t>96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DBE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17A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verde de 24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1DF6" w14:textId="708EFE96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3BA2" w14:textId="38C9C1F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23BC9872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DC2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97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C84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B7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gris de 24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60C6" w14:textId="2F231C2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9400" w14:textId="70FB4AC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205A171F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1C1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98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6D8F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A3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negro de 50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19A9" w14:textId="7370628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27C8" w14:textId="39808B5E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FB3B133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D6A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99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AF12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65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azul de 50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64C7" w14:textId="136F632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211A" w14:textId="333B8604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A086D2B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A15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0F6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31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verde de 50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C28E" w14:textId="0D911FC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B353" w14:textId="137D8E82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0347CE09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C16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101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111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6B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y pedal color gris de 50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4302" w14:textId="52D0C9F2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9457" w14:textId="2EE0360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2F749631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EFA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102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4D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41C" w14:textId="6A84D68C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tipo vaivén color negro 50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1C5F" w14:textId="0527A15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5F6D" w14:textId="5C64357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51D47AF4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951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103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6608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B58" w14:textId="0B648B1A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tipo vaivén color azul 50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E207" w14:textId="2B3908A3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DEF7" w14:textId="460D24CA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2B4899A2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B895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104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1314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622" w14:textId="01492F7B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tipo vaivén color verde 50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B788" w14:textId="6FAF29D8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CCCD" w14:textId="2DE52B19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10BDE36F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A86E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105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4FDD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B33" w14:textId="4BB32530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Tacho con tapa tipo vaivén color gris 50 litros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9C2C" w14:textId="32A68ABD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F2E5" w14:textId="3A254881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5697" w:rsidRPr="001A5697" w14:paraId="71AD81F8" w14:textId="77777777" w:rsidTr="00CE368E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C6B1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106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60B0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CC7" w14:textId="77777777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  <w:r w:rsidRPr="001A5697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  <w:t>Set de tres unidades de contenedores color azul, negro, verde de 50 litros con soporte metálico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4B04" w14:textId="435B6085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AD0C" w14:textId="2392981F" w:rsidR="001A5697" w:rsidRPr="001A5697" w:rsidRDefault="001A5697" w:rsidP="00CE36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</w:tbl>
    <w:p w14:paraId="1AFABFAD" w14:textId="77777777" w:rsidR="004026D9" w:rsidRPr="0043499B" w:rsidRDefault="009E19C1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 xml:space="preserve"> </w:t>
      </w:r>
      <w:r w:rsidR="00BB638C" w:rsidRPr="0043499B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>Nota.-</w:t>
      </w:r>
      <w:r w:rsidR="00BB638C" w:rsidRPr="0043499B">
        <w:rPr>
          <w:rFonts w:ascii="Arial Narrow" w:eastAsia="Times New Roman" w:hAnsi="Arial Narrow" w:cs="Arial"/>
          <w:color w:val="FF0000"/>
          <w:sz w:val="20"/>
          <w:szCs w:val="20"/>
          <w:lang w:eastAsia="es-EC"/>
        </w:rPr>
        <w:t xml:space="preserve"> </w:t>
      </w:r>
      <w:r w:rsidR="00BB638C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FE4258" w:rsidRPr="0043499B">
        <w:rPr>
          <w:rFonts w:ascii="Arial Narrow" w:eastAsia="Times New Roman" w:hAnsi="Arial Narrow" w:cs="Arial"/>
          <w:sz w:val="20"/>
          <w:szCs w:val="20"/>
          <w:lang w:eastAsia="es-EC"/>
        </w:rPr>
        <w:t>eparar decimales con coma (Ejemplo: $12124,50)</w:t>
      </w:r>
    </w:p>
    <w:p w14:paraId="7D7E7B3B" w14:textId="2CBD8497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Certifico que los precios unitarios </w:t>
      </w:r>
      <w:r w:rsidR="00846EDE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referenciales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remitidos en esta proforma corresponden a las especificaciones técnicas de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l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>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ficha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técnica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de </w:t>
      </w:r>
      <w:r w:rsidR="001A5697">
        <w:rPr>
          <w:rFonts w:ascii="Arial Narrow" w:eastAsia="Times New Roman" w:hAnsi="Arial Narrow" w:cs="Arial"/>
          <w:sz w:val="20"/>
          <w:szCs w:val="20"/>
          <w:lang w:eastAsia="es-EC"/>
        </w:rPr>
        <w:t>Insumos de limpieza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>.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 </w:t>
      </w:r>
    </w:p>
    <w:p w14:paraId="5E442B26" w14:textId="77777777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Atentamente,</w:t>
      </w:r>
    </w:p>
    <w:p w14:paraId="641440DC" w14:textId="77777777" w:rsidR="001B21C7" w:rsidRDefault="001B21C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69E46D9F" w14:textId="77777777" w:rsidR="00747913" w:rsidRPr="0043499B" w:rsidRDefault="00747913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0FBE7FD2" w14:textId="77777777" w:rsidR="00D82767" w:rsidRPr="0043499B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1A3A433A" w14:textId="77777777" w:rsidR="00D82767" w:rsidRPr="0043499B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219FE163" w14:textId="7AA1F567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Elaborado por:</w:t>
      </w:r>
    </w:p>
    <w:p w14:paraId="58D6C6A9" w14:textId="63A3D461" w:rsidR="0004458C" w:rsidRPr="0043499B" w:rsidRDefault="00B66287" w:rsidP="00C258EE">
      <w:pPr>
        <w:jc w:val="both"/>
        <w:rPr>
          <w:rFonts w:ascii="Arial Narrow" w:hAnsi="Arial Narrow" w:cs="Arial"/>
          <w:sz w:val="20"/>
          <w:szCs w:val="20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# Cedula:</w:t>
      </w:r>
    </w:p>
    <w:sectPr w:rsidR="0004458C" w:rsidRPr="0043499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1D67B" w14:textId="77777777" w:rsidR="00522735" w:rsidRDefault="00522735" w:rsidP="00B2445A">
      <w:pPr>
        <w:spacing w:after="0" w:line="240" w:lineRule="auto"/>
      </w:pPr>
      <w:r>
        <w:separator/>
      </w:r>
    </w:p>
  </w:endnote>
  <w:endnote w:type="continuationSeparator" w:id="0">
    <w:p w14:paraId="2627DD4B" w14:textId="77777777" w:rsidR="00522735" w:rsidRDefault="00522735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747913" w:rsidRDefault="00747913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6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6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747913" w:rsidRDefault="007479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1C338" w14:textId="77777777" w:rsidR="00522735" w:rsidRDefault="00522735" w:rsidP="00B2445A">
      <w:pPr>
        <w:spacing w:after="0" w:line="240" w:lineRule="auto"/>
      </w:pPr>
      <w:r>
        <w:separator/>
      </w:r>
    </w:p>
  </w:footnote>
  <w:footnote w:type="continuationSeparator" w:id="0">
    <w:p w14:paraId="54D3AC5C" w14:textId="77777777" w:rsidR="00522735" w:rsidRDefault="00522735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458C"/>
    <w:rsid w:val="00044FC9"/>
    <w:rsid w:val="00080234"/>
    <w:rsid w:val="00094EA1"/>
    <w:rsid w:val="000F18EB"/>
    <w:rsid w:val="000F6B4C"/>
    <w:rsid w:val="00117A3C"/>
    <w:rsid w:val="001211C4"/>
    <w:rsid w:val="00182B0B"/>
    <w:rsid w:val="001A5697"/>
    <w:rsid w:val="001B21C7"/>
    <w:rsid w:val="00256EF3"/>
    <w:rsid w:val="00276E81"/>
    <w:rsid w:val="002916E6"/>
    <w:rsid w:val="002E5B24"/>
    <w:rsid w:val="00335D7C"/>
    <w:rsid w:val="00363D06"/>
    <w:rsid w:val="003A75E4"/>
    <w:rsid w:val="004026D9"/>
    <w:rsid w:val="00434925"/>
    <w:rsid w:val="0043499B"/>
    <w:rsid w:val="0044033D"/>
    <w:rsid w:val="0046737A"/>
    <w:rsid w:val="004A463D"/>
    <w:rsid w:val="00522735"/>
    <w:rsid w:val="00536230"/>
    <w:rsid w:val="00550715"/>
    <w:rsid w:val="0059772D"/>
    <w:rsid w:val="005A239F"/>
    <w:rsid w:val="005D24AD"/>
    <w:rsid w:val="005D2882"/>
    <w:rsid w:val="00613CBC"/>
    <w:rsid w:val="00621C02"/>
    <w:rsid w:val="00694794"/>
    <w:rsid w:val="006C7778"/>
    <w:rsid w:val="007119D3"/>
    <w:rsid w:val="00747913"/>
    <w:rsid w:val="00772E1B"/>
    <w:rsid w:val="00846EDE"/>
    <w:rsid w:val="00860532"/>
    <w:rsid w:val="0087405A"/>
    <w:rsid w:val="00882040"/>
    <w:rsid w:val="008F3C75"/>
    <w:rsid w:val="009C3FC1"/>
    <w:rsid w:val="009D0A73"/>
    <w:rsid w:val="009E19C1"/>
    <w:rsid w:val="00A346EA"/>
    <w:rsid w:val="00A5617D"/>
    <w:rsid w:val="00A81B56"/>
    <w:rsid w:val="00A87A62"/>
    <w:rsid w:val="00A97143"/>
    <w:rsid w:val="00B018E5"/>
    <w:rsid w:val="00B17012"/>
    <w:rsid w:val="00B2445A"/>
    <w:rsid w:val="00B642B2"/>
    <w:rsid w:val="00B66287"/>
    <w:rsid w:val="00B7411C"/>
    <w:rsid w:val="00BA39AC"/>
    <w:rsid w:val="00BB638C"/>
    <w:rsid w:val="00BC2FED"/>
    <w:rsid w:val="00BE1D11"/>
    <w:rsid w:val="00C244D3"/>
    <w:rsid w:val="00C258EE"/>
    <w:rsid w:val="00C2755B"/>
    <w:rsid w:val="00CE368E"/>
    <w:rsid w:val="00D607BD"/>
    <w:rsid w:val="00D71B02"/>
    <w:rsid w:val="00D82767"/>
    <w:rsid w:val="00DC1D98"/>
    <w:rsid w:val="00E77164"/>
    <w:rsid w:val="00E902B5"/>
    <w:rsid w:val="00E918D5"/>
    <w:rsid w:val="00E952E1"/>
    <w:rsid w:val="00EB5DA7"/>
    <w:rsid w:val="00EC3A0F"/>
    <w:rsid w:val="00EE2E3F"/>
    <w:rsid w:val="00FE4258"/>
    <w:rsid w:val="00FE4959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Normal"/>
    <w:rsid w:val="000F6B4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s-EC" w:eastAsia="es-EC"/>
    </w:rPr>
  </w:style>
  <w:style w:type="paragraph" w:customStyle="1" w:styleId="xl65">
    <w:name w:val="xl65"/>
    <w:basedOn w:val="Normal"/>
    <w:rsid w:val="000F6B4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EC" w:eastAsia="es-EC"/>
    </w:rPr>
  </w:style>
  <w:style w:type="paragraph" w:customStyle="1" w:styleId="xl66">
    <w:name w:val="xl66"/>
    <w:basedOn w:val="Normal"/>
    <w:rsid w:val="000F6B4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EC" w:eastAsia="es-EC"/>
    </w:rPr>
  </w:style>
  <w:style w:type="paragraph" w:customStyle="1" w:styleId="xl67">
    <w:name w:val="xl67"/>
    <w:basedOn w:val="Normal"/>
    <w:rsid w:val="000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EC" w:eastAsia="es-EC"/>
    </w:rPr>
  </w:style>
  <w:style w:type="paragraph" w:customStyle="1" w:styleId="xl68">
    <w:name w:val="xl68"/>
    <w:basedOn w:val="Normal"/>
    <w:rsid w:val="000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EC" w:eastAsia="es-EC"/>
    </w:rPr>
  </w:style>
  <w:style w:type="paragraph" w:customStyle="1" w:styleId="xl69">
    <w:name w:val="xl69"/>
    <w:basedOn w:val="Normal"/>
    <w:rsid w:val="000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s-EC" w:eastAsia="es-EC"/>
    </w:rPr>
  </w:style>
  <w:style w:type="paragraph" w:customStyle="1" w:styleId="xl70">
    <w:name w:val="xl70"/>
    <w:basedOn w:val="Normal"/>
    <w:rsid w:val="000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Alejandra Guacho Ceron</cp:lastModifiedBy>
  <cp:revision>29</cp:revision>
  <dcterms:created xsi:type="dcterms:W3CDTF">2022-03-10T20:42:00Z</dcterms:created>
  <dcterms:modified xsi:type="dcterms:W3CDTF">2024-08-14T21:10:00Z</dcterms:modified>
</cp:coreProperties>
</file>