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434E9" w14:textId="39BC6DB9" w:rsidR="00846EDE" w:rsidRPr="0043499B" w:rsidRDefault="00860532" w:rsidP="00846EDE">
      <w:pPr>
        <w:jc w:val="center"/>
        <w:rPr>
          <w:rFonts w:ascii="Arial Narrow" w:eastAsia="Times New Roman" w:hAnsi="Arial Narrow" w:cs="Arial"/>
          <w:b/>
          <w:sz w:val="20"/>
          <w:szCs w:val="20"/>
          <w:lang w:eastAsia="es-EC"/>
        </w:rPr>
      </w:pPr>
      <w:r w:rsidRPr="0043499B">
        <w:rPr>
          <w:rFonts w:ascii="Arial Narrow" w:eastAsia="Times New Roman" w:hAnsi="Arial Narrow" w:cs="Arial"/>
          <w:b/>
          <w:sz w:val="20"/>
          <w:szCs w:val="20"/>
          <w:lang w:eastAsia="es-EC"/>
        </w:rPr>
        <w:t>COTIZACIÓN</w:t>
      </w:r>
      <w:r w:rsidR="00E77164" w:rsidRPr="0043499B">
        <w:rPr>
          <w:rFonts w:ascii="Arial Narrow" w:eastAsia="Times New Roman" w:hAnsi="Arial Narrow" w:cs="Arial"/>
          <w:b/>
          <w:sz w:val="20"/>
          <w:szCs w:val="20"/>
          <w:lang w:eastAsia="es-EC"/>
        </w:rPr>
        <w:t xml:space="preserve"> PARA</w:t>
      </w:r>
      <w:r w:rsidR="001551F1">
        <w:rPr>
          <w:rFonts w:ascii="Arial Narrow" w:eastAsia="Times New Roman" w:hAnsi="Arial Narrow" w:cs="Arial"/>
          <w:b/>
          <w:sz w:val="20"/>
          <w:szCs w:val="20"/>
          <w:lang w:eastAsia="es-EC"/>
        </w:rPr>
        <w:t xml:space="preserve"> MUEBLES DE OFICINA</w:t>
      </w:r>
    </w:p>
    <w:p w14:paraId="5980C295" w14:textId="6CCE8BE3" w:rsidR="00B66287" w:rsidRPr="0043499B" w:rsidRDefault="00846EDE" w:rsidP="00846EDE">
      <w:pPr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43499B">
        <w:rPr>
          <w:rFonts w:ascii="Arial Narrow" w:hAnsi="Arial Narrow" w:cs="Arial"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6FFDC4" wp14:editId="16A47AE4">
                <wp:simplePos x="0" y="0"/>
                <wp:positionH relativeFrom="margin">
                  <wp:posOffset>-156210</wp:posOffset>
                </wp:positionH>
                <wp:positionV relativeFrom="paragraph">
                  <wp:posOffset>212725</wp:posOffset>
                </wp:positionV>
                <wp:extent cx="5819775" cy="16954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CD479" w14:textId="0141A3D9" w:rsidR="00B66287" w:rsidRPr="00C258EE" w:rsidRDefault="00846EDE" w:rsidP="00B662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lang w:val="es-EC"/>
                              </w:rPr>
                              <w:t>(Nombre de la empresa)</w:t>
                            </w:r>
                          </w:p>
                          <w:p w14:paraId="4CDFEB31" w14:textId="59ED2B33" w:rsidR="00B66287" w:rsidRPr="00C258EE" w:rsidRDefault="00B66287" w:rsidP="00B66287">
                            <w:pPr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lang w:val="es-EC"/>
                              </w:rPr>
                              <w:t>RUC:</w:t>
                            </w:r>
                            <w:r w:rsidRPr="00C258EE"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  <w:t xml:space="preserve"> </w:t>
                            </w:r>
                            <w:r w:rsidR="00846EDE" w:rsidRPr="00C258EE"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  <w:t xml:space="preserve">  </w:t>
                            </w:r>
                          </w:p>
                          <w:p w14:paraId="12FFAE9B" w14:textId="719587DC" w:rsidR="00B66287" w:rsidRPr="000F18EB" w:rsidRDefault="000F18EB" w:rsidP="00B66287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s-EC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Dirección:</w:t>
                            </w:r>
                            <w:r w:rsidRPr="000F18EB">
                              <w:rPr>
                                <w:rFonts w:ascii="Times New Roman" w:hAnsi="Times New Roman" w:cs="Times New Roman"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1B40F759" w14:textId="511CC858" w:rsidR="00B66287" w:rsidRPr="000F18EB" w:rsidRDefault="00B66287" w:rsidP="00B66287">
                            <w:pPr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Teléfonos:</w:t>
                            </w:r>
                            <w:r w:rsidR="000F18EB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7BF6421C" w14:textId="17D7E945" w:rsidR="00846EDE" w:rsidRPr="000F18EB" w:rsidRDefault="00846EDE" w:rsidP="00B66287">
                            <w:pPr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Email:</w:t>
                            </w:r>
                            <w:r w:rsidR="000F18EB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125DB4B7" w14:textId="4AA75040" w:rsidR="00B66287" w:rsidRPr="000F18EB" w:rsidRDefault="00B66287" w:rsidP="00B66287">
                            <w:pPr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</w:pP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>Provincia:</w:t>
                            </w:r>
                            <w:r w:rsidR="000F18EB">
                              <w:rPr>
                                <w:rFonts w:ascii="Times New Roman" w:hAnsi="Times New Roman" w:cs="Times New Roman"/>
                                <w:lang w:val="es-EC"/>
                              </w:rPr>
                              <w:t xml:space="preserve"> </w:t>
                            </w:r>
                            <w:r w:rsidRPr="00C258EE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s-EC"/>
                              </w:rPr>
                              <w:t xml:space="preserve"> </w:t>
                            </w:r>
                          </w:p>
                          <w:p w14:paraId="454E8A59" w14:textId="52708434" w:rsidR="00B66287" w:rsidRPr="00DD5533" w:rsidRDefault="00B66287" w:rsidP="00B66287">
                            <w:pPr>
                              <w:rPr>
                                <w:b/>
                                <w:i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FFDC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2.3pt;margin-top:16.75pt;width:458.25pt;height:13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" fillcolor="white [3201]" strokeweight=".5pt">
                <v:textbox>
                  <w:txbxContent>
                    <w:p w14:paraId="422CD479" w14:textId="0141A3D9" w:rsidR="00B66287" w:rsidRPr="00C258EE" w:rsidRDefault="00846EDE" w:rsidP="00B662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lang w:val="es-EC"/>
                        </w:rPr>
                        <w:t>(Nombre de la empresa)</w:t>
                      </w:r>
                    </w:p>
                    <w:p w14:paraId="4CDFEB31" w14:textId="59ED2B33" w:rsidR="00B66287" w:rsidRPr="00C258EE" w:rsidRDefault="00B66287" w:rsidP="00B66287">
                      <w:pPr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lang w:val="es-EC"/>
                        </w:rPr>
                        <w:t>RUC:</w:t>
                      </w:r>
                      <w:r w:rsidRPr="00C258EE">
                        <w:rPr>
                          <w:rFonts w:ascii="Times New Roman" w:hAnsi="Times New Roman" w:cs="Times New Roman"/>
                          <w:lang w:val="es-EC"/>
                        </w:rPr>
                        <w:t xml:space="preserve"> </w:t>
                      </w:r>
                      <w:r w:rsidR="00846EDE" w:rsidRPr="00C258EE">
                        <w:rPr>
                          <w:rFonts w:ascii="Times New Roman" w:hAnsi="Times New Roman" w:cs="Times New Roman"/>
                          <w:lang w:val="es-EC"/>
                        </w:rPr>
                        <w:t xml:space="preserve">  </w:t>
                      </w:r>
                    </w:p>
                    <w:p w14:paraId="12FFAE9B" w14:textId="719587DC" w:rsidR="00B66287" w:rsidRPr="000F18EB" w:rsidRDefault="000F18EB" w:rsidP="00B66287">
                      <w:pPr>
                        <w:rPr>
                          <w:rFonts w:ascii="Times New Roman" w:hAnsi="Times New Roman" w:cs="Times New Roman"/>
                          <w:b/>
                          <w:lang w:val="es-EC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Dirección:</w:t>
                      </w:r>
                      <w:r w:rsidRPr="000F18EB">
                        <w:rPr>
                          <w:rFonts w:ascii="Times New Roman" w:hAnsi="Times New Roman" w:cs="Times New Roman"/>
                          <w:i/>
                          <w:lang w:val="es-EC"/>
                        </w:rPr>
                        <w:t xml:space="preserve"> </w:t>
                      </w:r>
                    </w:p>
                    <w:p w14:paraId="1B40F759" w14:textId="511CC858" w:rsidR="00B66287" w:rsidRPr="000F18EB" w:rsidRDefault="00B66287" w:rsidP="00B66287">
                      <w:pPr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Teléfonos:</w:t>
                      </w:r>
                      <w:r w:rsidR="000F18EB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 xml:space="preserve"> </w:t>
                      </w:r>
                    </w:p>
                    <w:p w14:paraId="7BF6421C" w14:textId="17D7E945" w:rsidR="00846EDE" w:rsidRPr="000F18EB" w:rsidRDefault="00846EDE" w:rsidP="00B66287">
                      <w:pPr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Email:</w:t>
                      </w:r>
                      <w:r w:rsidR="000F18EB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 xml:space="preserve"> </w:t>
                      </w:r>
                    </w:p>
                    <w:p w14:paraId="125DB4B7" w14:textId="4AA75040" w:rsidR="00B66287" w:rsidRPr="000F18EB" w:rsidRDefault="00B66287" w:rsidP="00B66287">
                      <w:pPr>
                        <w:rPr>
                          <w:rFonts w:ascii="Times New Roman" w:hAnsi="Times New Roman" w:cs="Times New Roman"/>
                          <w:lang w:val="es-EC"/>
                        </w:rPr>
                      </w:pP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>Provincia:</w:t>
                      </w:r>
                      <w:r w:rsidR="000F18EB">
                        <w:rPr>
                          <w:rFonts w:ascii="Times New Roman" w:hAnsi="Times New Roman" w:cs="Times New Roman"/>
                          <w:lang w:val="es-EC"/>
                        </w:rPr>
                        <w:t xml:space="preserve"> </w:t>
                      </w:r>
                      <w:r w:rsidRPr="00C258EE">
                        <w:rPr>
                          <w:rFonts w:ascii="Times New Roman" w:hAnsi="Times New Roman" w:cs="Times New Roman"/>
                          <w:b/>
                          <w:i/>
                          <w:lang w:val="es-EC"/>
                        </w:rPr>
                        <w:t xml:space="preserve"> </w:t>
                      </w:r>
                    </w:p>
                    <w:p w14:paraId="454E8A59" w14:textId="52708434" w:rsidR="00B66287" w:rsidRPr="00DD5533" w:rsidRDefault="00B66287" w:rsidP="00B66287">
                      <w:pPr>
                        <w:rPr>
                          <w:b/>
                          <w:i/>
                          <w:lang w:val="es-E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499B">
        <w:rPr>
          <w:rFonts w:ascii="Arial Narrow" w:eastAsia="Times New Roman" w:hAnsi="Arial Narrow" w:cs="Arial"/>
          <w:b/>
          <w:sz w:val="20"/>
          <w:szCs w:val="20"/>
          <w:lang w:eastAsia="es-EC"/>
        </w:rPr>
        <w:t xml:space="preserve"> Fecha de emisión:</w:t>
      </w: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(Ingrese la fecha de firma de la proforma)</w:t>
      </w:r>
    </w:p>
    <w:p w14:paraId="12D428F2" w14:textId="77777777" w:rsidR="00846EDE" w:rsidRPr="0043499B" w:rsidRDefault="00846EDE" w:rsidP="00846EDE">
      <w:pPr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3BB5AB91" w14:textId="6353AB54" w:rsidR="00B66287" w:rsidRPr="0043499B" w:rsidRDefault="00B66287" w:rsidP="00B66287">
      <w:pPr>
        <w:jc w:val="center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4383A08F" w14:textId="6EB77BC6" w:rsidR="00B66287" w:rsidRPr="0043499B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4E70499D" w14:textId="6B573A58" w:rsidR="00B66287" w:rsidRPr="0043499B" w:rsidRDefault="00B66287" w:rsidP="00B66287">
      <w:pPr>
        <w:jc w:val="center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44C4EF2A" w14:textId="77777777" w:rsidR="00B66287" w:rsidRPr="0043499B" w:rsidRDefault="00B66287" w:rsidP="00B66287">
      <w:pPr>
        <w:jc w:val="center"/>
        <w:rPr>
          <w:rFonts w:ascii="Arial Narrow" w:eastAsia="Times New Roman" w:hAnsi="Arial Narrow" w:cs="Arial"/>
          <w:b/>
          <w:sz w:val="20"/>
          <w:szCs w:val="20"/>
          <w:lang w:eastAsia="es-EC"/>
        </w:rPr>
      </w:pPr>
    </w:p>
    <w:p w14:paraId="30BDC727" w14:textId="2FD13788" w:rsidR="00846EDE" w:rsidRPr="0043499B" w:rsidRDefault="00846EDE" w:rsidP="00B66287">
      <w:pPr>
        <w:jc w:val="both"/>
        <w:rPr>
          <w:rFonts w:ascii="Arial Narrow" w:eastAsia="Times New Roman" w:hAnsi="Arial Narrow" w:cs="Arial"/>
          <w:b/>
          <w:sz w:val="20"/>
          <w:szCs w:val="20"/>
          <w:lang w:eastAsia="es-EC"/>
        </w:rPr>
      </w:pPr>
    </w:p>
    <w:p w14:paraId="449F53EF" w14:textId="77777777" w:rsidR="00846EDE" w:rsidRPr="0043499B" w:rsidRDefault="00846EDE" w:rsidP="00B66287">
      <w:pPr>
        <w:jc w:val="both"/>
        <w:rPr>
          <w:rFonts w:ascii="Arial Narrow" w:eastAsia="Times New Roman" w:hAnsi="Arial Narrow" w:cs="Arial"/>
          <w:b/>
          <w:sz w:val="20"/>
          <w:szCs w:val="20"/>
          <w:lang w:eastAsia="es-EC"/>
        </w:rPr>
      </w:pPr>
    </w:p>
    <w:p w14:paraId="6F5F99E0" w14:textId="333FF386" w:rsidR="00B66287" w:rsidRPr="0043499B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43499B">
        <w:rPr>
          <w:rFonts w:ascii="Arial Narrow" w:eastAsia="Times New Roman" w:hAnsi="Arial Narrow" w:cs="Arial"/>
          <w:b/>
          <w:sz w:val="20"/>
          <w:szCs w:val="20"/>
          <w:lang w:eastAsia="es-EC"/>
        </w:rPr>
        <w:t>Cliente:</w:t>
      </w: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SERVICIO NACIONAL DE CONTRATACIÓN PÚBLICA</w:t>
      </w:r>
      <w:r w:rsidR="00846EDE"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   </w:t>
      </w:r>
    </w:p>
    <w:p w14:paraId="419F211C" w14:textId="598F519B" w:rsidR="00B66287" w:rsidRPr="0043499B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43499B">
        <w:rPr>
          <w:rFonts w:ascii="Arial Narrow" w:eastAsia="Times New Roman" w:hAnsi="Arial Narrow" w:cs="Arial"/>
          <w:b/>
          <w:sz w:val="20"/>
          <w:szCs w:val="20"/>
          <w:lang w:eastAsia="es-EC"/>
        </w:rPr>
        <w:t>RUC:</w:t>
      </w:r>
      <w:r w:rsidR="00846EDE" w:rsidRPr="0043499B">
        <w:rPr>
          <w:rFonts w:ascii="Arial Narrow" w:eastAsia="Times New Roman" w:hAnsi="Arial Narrow" w:cs="Arial"/>
          <w:b/>
          <w:sz w:val="20"/>
          <w:szCs w:val="20"/>
          <w:lang w:eastAsia="es-EC"/>
        </w:rPr>
        <w:t xml:space="preserve"> </w:t>
      </w: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>176814365001</w:t>
      </w:r>
    </w:p>
    <w:p w14:paraId="10C5F708" w14:textId="6816EDCC" w:rsidR="00B66287" w:rsidRPr="0043499B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43499B">
        <w:rPr>
          <w:rFonts w:ascii="Arial Narrow" w:eastAsia="Times New Roman" w:hAnsi="Arial Narrow" w:cs="Arial"/>
          <w:b/>
          <w:sz w:val="20"/>
          <w:szCs w:val="20"/>
          <w:lang w:eastAsia="es-EC"/>
        </w:rPr>
        <w:t>Dirección:</w:t>
      </w: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</w:t>
      </w:r>
      <w:r w:rsidR="00621C02" w:rsidRPr="0043499B">
        <w:rPr>
          <w:rFonts w:ascii="Arial Narrow" w:eastAsia="Times New Roman" w:hAnsi="Arial Narrow" w:cs="Arial"/>
          <w:sz w:val="20"/>
          <w:szCs w:val="20"/>
          <w:lang w:eastAsia="es-EC"/>
        </w:rPr>
        <w:t>Av. Amazonas, Plataforma Gubernamental – Bloque 6 (Verde) Piso 10</w:t>
      </w:r>
    </w:p>
    <w:p w14:paraId="5FE58485" w14:textId="7793848E" w:rsidR="00846EDE" w:rsidRPr="0043499B" w:rsidRDefault="00846EDE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43499B">
        <w:rPr>
          <w:rFonts w:ascii="Arial Narrow" w:eastAsia="Times New Roman" w:hAnsi="Arial Narrow" w:cs="Arial"/>
          <w:b/>
          <w:sz w:val="20"/>
          <w:szCs w:val="20"/>
          <w:lang w:eastAsia="es-EC"/>
        </w:rPr>
        <w:t>Ciudad</w:t>
      </w: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>: Quito</w:t>
      </w:r>
    </w:p>
    <w:p w14:paraId="0F31EFA7" w14:textId="6A30B82D" w:rsidR="001551F1" w:rsidRDefault="00846EDE" w:rsidP="00B66287">
      <w:pPr>
        <w:jc w:val="both"/>
        <w:rPr>
          <w:rFonts w:ascii="Arial Narrow" w:eastAsia="Times New Roman" w:hAnsi="Arial Narrow" w:cs="Arial"/>
          <w:b/>
          <w:color w:val="FF0000"/>
          <w:sz w:val="20"/>
          <w:szCs w:val="20"/>
          <w:lang w:eastAsia="es-EC"/>
        </w:rPr>
      </w:pPr>
      <w:r w:rsidRPr="0043499B">
        <w:rPr>
          <w:rFonts w:ascii="Arial Narrow" w:eastAsia="Times New Roman" w:hAnsi="Arial Narrow" w:cs="Arial"/>
          <w:b/>
          <w:sz w:val="20"/>
          <w:szCs w:val="20"/>
          <w:lang w:eastAsia="es-EC"/>
        </w:rPr>
        <w:t xml:space="preserve">Teléfono: </w:t>
      </w: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>(02) 244-0050</w:t>
      </w:r>
    </w:p>
    <w:tbl>
      <w:tblPr>
        <w:tblW w:w="87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418"/>
        <w:gridCol w:w="2551"/>
        <w:gridCol w:w="1560"/>
        <w:gridCol w:w="2697"/>
      </w:tblGrid>
      <w:tr w:rsidR="001551F1" w:rsidRPr="001551F1" w14:paraId="34C3E237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832A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Nro.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C05E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Subcategoría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B562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Nombre producto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4545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Precio unitario referencial</w:t>
            </w:r>
            <w:r w:rsidRPr="001551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br/>
              <w:t>(Sin IVA)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4BA4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EC" w:eastAsia="es-EC"/>
              </w:rPr>
              <w:t>Observación</w:t>
            </w:r>
          </w:p>
        </w:tc>
      </w:tr>
      <w:tr w:rsidR="001551F1" w:rsidRPr="001551F1" w14:paraId="23360081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A39C3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6C941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Sillería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8D2C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Sillón Qhapax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7A32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A641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1C0BA856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1620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AB7B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7010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Sillón Qhapax Visita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029C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EAA0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37C97F4E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5A52A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3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DFF65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95F1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Sillón Tiyakuy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06A1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44A6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16C5BD4F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5957F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4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11E2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08C2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Silla Visita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C567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F2D5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45806E8D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30C7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1B28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B7B5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Silla Cajero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5D10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2580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6C0F3597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DE2E6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7CED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752D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Silla de Cafetería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1A89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D5C8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0BA7F2B7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7DD31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53AD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FA81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Silla de Espera Bipersonal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D47F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D75D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6357790E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077C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F1F2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98D9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Silla de Espera Tripersonal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7EB1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3F8B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48E0E7C0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C0BD1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9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22D3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C095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Sofá de Espera Unipersonal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FC5A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FBF0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6E7DD729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7881D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10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B8CC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321E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Sofá de Espera Bipersonal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71BA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DBB1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6CBE7046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3322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11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8747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863D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Sofá de Espera Tripersonal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84A9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3191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6D5F57B6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61D25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12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0E0C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Escritorios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CDAFE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Escritorio Jatum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2D32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B8B8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06C2A484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4DE65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13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BD82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6DE98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Escritorio Jatum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5A2B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DB4A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4BE6835E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E0E87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14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4230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7E9B5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Escritorio Makipura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760E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E4DC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3E688B49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A96DF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15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CE29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0356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Escritorio Minka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F19A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8858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2C988A21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437E6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16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5E3A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B196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Escritorio Minka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8B26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31D4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2B2A0F3D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7CDFB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17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06A7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A00DF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Escritorio Minka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3A70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A2D8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52873BA0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757AD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18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B4A62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Counters y Marquesina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176D4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Counter de Recepción Tipo 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8C11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34FB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54274B1D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75D0A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19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2266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6DC3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Counter de Recepción Tipo 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88FE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1FC4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6AE87BAD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9781F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20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F5E9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3AB6A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Marquesina Posterior - Recepción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BBB7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519B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5736E140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D89EA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21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CFC5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Mesas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F727C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 xml:space="preserve">Mesa Auxiliar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E88C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131B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07FC4F03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C4A69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22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8925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129A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Mesa Auxiliar para Sala de Espera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86B1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31F4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322F6409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FD2BF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23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CD1D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C8C0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Mesa Auxiliar para Sala De Espera Ministro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20D9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2064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7131DD10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D8097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24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FA19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515F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Mesa de Centro para Sala de Espera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7D81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AF74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70876611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AAC9F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25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D0257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8E63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Mesa de Centro para Sala de Espera Ministro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2A15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315B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154E0886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39D9A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26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E780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E913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Mesa Cuadrada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53FF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2C29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2A0BB14E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B82C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lastRenderedPageBreak/>
              <w:t>27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525E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A6A9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Mesa de Reuniones Circular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51F2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A5B9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79D44D9D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DC3FF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28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CC20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D432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Mesa de Reuniones 6 Personas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6392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B6F9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5529FA00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27419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29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CADC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235B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Mesa de Reuniones 8 Personas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0DD6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91ED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6C2F76C6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8C816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30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D806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2477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Mesa de Reuniones 10 Personas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AB3F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4457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5EF62DFA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C7A78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31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4734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683D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Mesa Módulo Curvo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B78B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F8A3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360903B4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EB977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32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D54F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11AF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Mesa Recta Reunión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6C8C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0802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351F6E03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FD51A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33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0F94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Archivadores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5F07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Archivador Aéreo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8D92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07CF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6C8A4B68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C2C74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34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1CEE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B88A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Cajonera Móvil 2 Gavetas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7D6B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524E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073FECF2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BC327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35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7812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40A1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Cajonera Móvil 3 Gavetas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1E28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AAD0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3F303EC3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1AB4C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36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62F8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8E32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Archivador Bajo Carpetas Colgantes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06A7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237D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28275EB2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49C34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37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36CE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545A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Archivador Bajo Carpetas Colgantes 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E088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8119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696B2F7C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89881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38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3092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0680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Archivador Bajo Carpetas Bene 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3A33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82A8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790E6A30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99AB0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39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2855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08EB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Armario Biblioteca 1600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D026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2529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01B4060D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C9A8A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40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7793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1B44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Armario Biblioteca 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E9E0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1F0D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6162B824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8C968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41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8CD3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56BC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Archivo Rodante Módulo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7390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5287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56145C76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F38A3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42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8CD9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2D30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Locker 2 Puertas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4170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259A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23BD5517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BFAB3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43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8B14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673E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Locker 4 Puertas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7B5B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36FD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10CAB9E5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60A47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44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251B" w14:textId="7F81C244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Gabine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te</w:t>
            </w: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 xml:space="preserve">s de cafetería y Jardineras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3215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Gabinete Alto de Cafetería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2F17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4890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55886BBB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A4A27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45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8A57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1315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Jardinera Baja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E08D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457C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6E310BDD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9BBEC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46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4884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Panelería y Puertas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CC7D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Panel Media Altura Ciego 1550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BDC4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C053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6B58FD47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103B6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47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42A5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9280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Panel Media Altura Mixto 1550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1B2D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9604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05C05006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9873A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48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8E6B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6A3F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Panel Media Altura Ciego 1320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E8BF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DCDF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7E460DA8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AB711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49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EC8E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D435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Panel de Media Altura Mixto 1320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E02D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FFFC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752F70B6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6DF30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50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29B4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9C22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Panel Piso Techo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919A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A533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133CCB35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3F87E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51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D5B7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7C17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Panel Piso Techo Ciego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3115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CB58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1A0DD968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C7ABC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52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46E6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E621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Tarjeta de Vidrio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7481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3DA5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7D6E92A6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A24EE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53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7024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D8F6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Tarjeta Ciega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44F0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707F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2B78026C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CD455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54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7542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172E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Puerta de Vidrio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0E02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5BCF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1551F1" w:rsidRPr="001551F1" w14:paraId="7BDF1DE6" w14:textId="77777777" w:rsidTr="001551F1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1A434" w14:textId="77777777" w:rsidR="001551F1" w:rsidRPr="001551F1" w:rsidRDefault="001551F1" w:rsidP="001551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55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36DA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52D6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Puerta Ciega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CF82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7A20" w14:textId="77777777" w:rsidR="001551F1" w:rsidRPr="001551F1" w:rsidRDefault="001551F1" w:rsidP="001551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</w:pPr>
            <w:r w:rsidRPr="001551F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</w:tbl>
    <w:p w14:paraId="1AFABFAD" w14:textId="77777777" w:rsidR="004026D9" w:rsidRPr="0043499B" w:rsidRDefault="009E19C1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43499B">
        <w:rPr>
          <w:rFonts w:ascii="Arial Narrow" w:eastAsia="Times New Roman" w:hAnsi="Arial Narrow" w:cs="Arial"/>
          <w:b/>
          <w:color w:val="FF0000"/>
          <w:sz w:val="20"/>
          <w:szCs w:val="20"/>
          <w:lang w:eastAsia="es-EC"/>
        </w:rPr>
        <w:t xml:space="preserve"> </w:t>
      </w:r>
      <w:r w:rsidR="00BB638C" w:rsidRPr="0043499B">
        <w:rPr>
          <w:rFonts w:ascii="Arial Narrow" w:eastAsia="Times New Roman" w:hAnsi="Arial Narrow" w:cs="Arial"/>
          <w:b/>
          <w:color w:val="FF0000"/>
          <w:sz w:val="20"/>
          <w:szCs w:val="20"/>
          <w:lang w:eastAsia="es-EC"/>
        </w:rPr>
        <w:t>Nota.-</w:t>
      </w:r>
      <w:r w:rsidR="00BB638C" w:rsidRPr="0043499B">
        <w:rPr>
          <w:rFonts w:ascii="Arial Narrow" w:eastAsia="Times New Roman" w:hAnsi="Arial Narrow" w:cs="Arial"/>
          <w:color w:val="FF0000"/>
          <w:sz w:val="20"/>
          <w:szCs w:val="20"/>
          <w:lang w:eastAsia="es-EC"/>
        </w:rPr>
        <w:t xml:space="preserve"> </w:t>
      </w:r>
      <w:r w:rsidR="00BB638C" w:rsidRPr="0043499B">
        <w:rPr>
          <w:rFonts w:ascii="Arial Narrow" w:eastAsia="Times New Roman" w:hAnsi="Arial Narrow" w:cs="Arial"/>
          <w:sz w:val="20"/>
          <w:szCs w:val="20"/>
          <w:lang w:eastAsia="es-EC"/>
        </w:rPr>
        <w:t>S</w:t>
      </w:r>
      <w:r w:rsidR="00FE4258" w:rsidRPr="0043499B">
        <w:rPr>
          <w:rFonts w:ascii="Arial Narrow" w:eastAsia="Times New Roman" w:hAnsi="Arial Narrow" w:cs="Arial"/>
          <w:sz w:val="20"/>
          <w:szCs w:val="20"/>
          <w:lang w:eastAsia="es-EC"/>
        </w:rPr>
        <w:t>eparar decimales con coma (Ejemplo: $12124,50)</w:t>
      </w:r>
    </w:p>
    <w:p w14:paraId="779192D6" w14:textId="136C5A77" w:rsidR="004026D9" w:rsidRPr="0043499B" w:rsidRDefault="004026D9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>*</w:t>
      </w:r>
      <w:r w:rsidR="002916E6" w:rsidRPr="0043499B">
        <w:rPr>
          <w:rFonts w:ascii="Arial Narrow" w:eastAsia="Times New Roman" w:hAnsi="Arial Narrow" w:cs="Arial"/>
          <w:sz w:val="20"/>
          <w:szCs w:val="20"/>
          <w:lang w:eastAsia="es-EC"/>
        </w:rPr>
        <w:t>Se requiere que</w:t>
      </w:r>
      <w:r w:rsidR="001551F1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registre el precio del producto </w:t>
      </w:r>
      <w:r w:rsidR="002916E6" w:rsidRPr="0043499B">
        <w:rPr>
          <w:rFonts w:ascii="Arial Narrow" w:eastAsia="Times New Roman" w:hAnsi="Arial Narrow" w:cs="Arial"/>
          <w:sz w:val="20"/>
          <w:szCs w:val="20"/>
          <w:lang w:eastAsia="es-EC"/>
        </w:rPr>
        <w:t>de forma individual en la columna indicada.</w:t>
      </w:r>
    </w:p>
    <w:p w14:paraId="7D7E7B3B" w14:textId="270EF155" w:rsidR="00B66287" w:rsidRPr="0043499B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Certifico que los precios unitarios </w:t>
      </w:r>
      <w:r w:rsidR="00846EDE"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referenciales </w:t>
      </w: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>remitidos en esta proforma corresponden a las especificaciones técnicas de</w:t>
      </w:r>
      <w:r w:rsidR="00182B0B"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</w:t>
      </w: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>l</w:t>
      </w:r>
      <w:r w:rsidR="00182B0B" w:rsidRPr="0043499B">
        <w:rPr>
          <w:rFonts w:ascii="Arial Narrow" w:eastAsia="Times New Roman" w:hAnsi="Arial Narrow" w:cs="Arial"/>
          <w:sz w:val="20"/>
          <w:szCs w:val="20"/>
          <w:lang w:eastAsia="es-EC"/>
        </w:rPr>
        <w:t>a</w:t>
      </w:r>
      <w:r w:rsidR="00E77164" w:rsidRPr="0043499B">
        <w:rPr>
          <w:rFonts w:ascii="Arial Narrow" w:eastAsia="Times New Roman" w:hAnsi="Arial Narrow" w:cs="Arial"/>
          <w:sz w:val="20"/>
          <w:szCs w:val="20"/>
          <w:lang w:eastAsia="es-EC"/>
        </w:rPr>
        <w:t>s</w:t>
      </w:r>
      <w:r w:rsidR="00182B0B"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ficha</w:t>
      </w:r>
      <w:r w:rsidR="00E77164" w:rsidRPr="0043499B">
        <w:rPr>
          <w:rFonts w:ascii="Arial Narrow" w:eastAsia="Times New Roman" w:hAnsi="Arial Narrow" w:cs="Arial"/>
          <w:sz w:val="20"/>
          <w:szCs w:val="20"/>
          <w:lang w:eastAsia="es-EC"/>
        </w:rPr>
        <w:t>s</w:t>
      </w:r>
      <w:r w:rsidR="00182B0B"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técnica</w:t>
      </w:r>
      <w:r w:rsidR="00E77164" w:rsidRPr="0043499B">
        <w:rPr>
          <w:rFonts w:ascii="Arial Narrow" w:eastAsia="Times New Roman" w:hAnsi="Arial Narrow" w:cs="Arial"/>
          <w:sz w:val="20"/>
          <w:szCs w:val="20"/>
          <w:lang w:eastAsia="es-EC"/>
        </w:rPr>
        <w:t>s</w:t>
      </w: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</w:t>
      </w:r>
      <w:r w:rsidR="00621C02"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de </w:t>
      </w:r>
      <w:r w:rsidR="001551F1">
        <w:rPr>
          <w:rFonts w:ascii="Arial Narrow" w:eastAsia="Times New Roman" w:hAnsi="Arial Narrow" w:cs="Arial"/>
          <w:sz w:val="20"/>
          <w:szCs w:val="20"/>
          <w:lang w:eastAsia="es-EC"/>
        </w:rPr>
        <w:t>MUEBLES DE OFICINA</w:t>
      </w:r>
      <w:r w:rsidR="00621C02" w:rsidRPr="0043499B">
        <w:rPr>
          <w:rFonts w:ascii="Arial Narrow" w:eastAsia="Times New Roman" w:hAnsi="Arial Narrow" w:cs="Arial"/>
          <w:sz w:val="20"/>
          <w:szCs w:val="20"/>
          <w:lang w:eastAsia="es-EC"/>
        </w:rPr>
        <w:t>.</w:t>
      </w: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 </w:t>
      </w:r>
    </w:p>
    <w:p w14:paraId="5E442B26" w14:textId="77777777" w:rsidR="00B66287" w:rsidRPr="0043499B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>Atentamente,</w:t>
      </w:r>
    </w:p>
    <w:p w14:paraId="641440DC" w14:textId="77777777" w:rsidR="001B21C7" w:rsidRPr="0043499B" w:rsidRDefault="001B21C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0FBE7FD2" w14:textId="77777777" w:rsidR="00D82767" w:rsidRPr="0043499B" w:rsidRDefault="00D8276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1A3A433A" w14:textId="77777777" w:rsidR="00D82767" w:rsidRPr="0043499B" w:rsidRDefault="00D8276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bookmarkStart w:id="0" w:name="_GoBack"/>
      <w:bookmarkEnd w:id="0"/>
    </w:p>
    <w:p w14:paraId="219FE163" w14:textId="7AA1F567" w:rsidR="00B66287" w:rsidRPr="0043499B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>Firma del Proveedor (esfero azul – firma digital o electrónica)</w:t>
      </w:r>
    </w:p>
    <w:p w14:paraId="0D965009" w14:textId="4C8CDF5A" w:rsidR="00B66287" w:rsidRPr="0043499B" w:rsidRDefault="00B66287" w:rsidP="00B66287">
      <w:pPr>
        <w:jc w:val="both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>Elaborado por:</w:t>
      </w:r>
    </w:p>
    <w:p w14:paraId="58D6C6A9" w14:textId="63A3D461" w:rsidR="0004458C" w:rsidRPr="0043499B" w:rsidRDefault="00B66287" w:rsidP="00C258EE">
      <w:pPr>
        <w:jc w:val="both"/>
        <w:rPr>
          <w:rFonts w:ascii="Arial Narrow" w:hAnsi="Arial Narrow" w:cs="Arial"/>
          <w:sz w:val="20"/>
          <w:szCs w:val="20"/>
        </w:rPr>
      </w:pPr>
      <w:r w:rsidRPr="0043499B">
        <w:rPr>
          <w:rFonts w:ascii="Arial Narrow" w:eastAsia="Times New Roman" w:hAnsi="Arial Narrow" w:cs="Arial"/>
          <w:sz w:val="20"/>
          <w:szCs w:val="20"/>
          <w:lang w:eastAsia="es-EC"/>
        </w:rPr>
        <w:t># Cedula:</w:t>
      </w:r>
    </w:p>
    <w:sectPr w:rsidR="0004458C" w:rsidRPr="0043499B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537AB" w14:textId="77777777" w:rsidR="00C01A2C" w:rsidRDefault="00C01A2C" w:rsidP="00B2445A">
      <w:pPr>
        <w:spacing w:after="0" w:line="240" w:lineRule="auto"/>
      </w:pPr>
      <w:r>
        <w:separator/>
      </w:r>
    </w:p>
  </w:endnote>
  <w:endnote w:type="continuationSeparator" w:id="0">
    <w:p w14:paraId="3423D608" w14:textId="77777777" w:rsidR="00C01A2C" w:rsidRDefault="00C01A2C" w:rsidP="00B2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89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050DA9" w14:textId="0A1C9331" w:rsidR="00B642B2" w:rsidRDefault="00B642B2">
            <w:pPr>
              <w:pStyle w:val="Piedepgina"/>
              <w:jc w:val="center"/>
            </w:pPr>
            <w:r>
              <w:rPr>
                <w:lang w:val="es-E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51F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51F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9538C8" w14:textId="77777777" w:rsidR="00B642B2" w:rsidRDefault="00B642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26729" w14:textId="77777777" w:rsidR="00C01A2C" w:rsidRDefault="00C01A2C" w:rsidP="00B2445A">
      <w:pPr>
        <w:spacing w:after="0" w:line="240" w:lineRule="auto"/>
      </w:pPr>
      <w:r>
        <w:separator/>
      </w:r>
    </w:p>
  </w:footnote>
  <w:footnote w:type="continuationSeparator" w:id="0">
    <w:p w14:paraId="1A08474C" w14:textId="77777777" w:rsidR="00C01A2C" w:rsidRDefault="00C01A2C" w:rsidP="00B24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F5890"/>
    <w:multiLevelType w:val="hybridMultilevel"/>
    <w:tmpl w:val="7D886A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95419"/>
    <w:multiLevelType w:val="hybridMultilevel"/>
    <w:tmpl w:val="F85EE6F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8C"/>
    <w:rsid w:val="0004458C"/>
    <w:rsid w:val="00044FC9"/>
    <w:rsid w:val="00080234"/>
    <w:rsid w:val="00094EA1"/>
    <w:rsid w:val="000F18EB"/>
    <w:rsid w:val="00117A3C"/>
    <w:rsid w:val="001211C4"/>
    <w:rsid w:val="001551F1"/>
    <w:rsid w:val="00182B0B"/>
    <w:rsid w:val="001B21C7"/>
    <w:rsid w:val="00256EF3"/>
    <w:rsid w:val="00276E81"/>
    <w:rsid w:val="002916E6"/>
    <w:rsid w:val="002E5B24"/>
    <w:rsid w:val="00335D7C"/>
    <w:rsid w:val="00363D06"/>
    <w:rsid w:val="003A75E4"/>
    <w:rsid w:val="004026D9"/>
    <w:rsid w:val="00434925"/>
    <w:rsid w:val="0043499B"/>
    <w:rsid w:val="0044033D"/>
    <w:rsid w:val="0046737A"/>
    <w:rsid w:val="004A463D"/>
    <w:rsid w:val="00536230"/>
    <w:rsid w:val="00550715"/>
    <w:rsid w:val="0059772D"/>
    <w:rsid w:val="005A239F"/>
    <w:rsid w:val="005D24AD"/>
    <w:rsid w:val="005D2882"/>
    <w:rsid w:val="00613CBC"/>
    <w:rsid w:val="00621C02"/>
    <w:rsid w:val="00694794"/>
    <w:rsid w:val="007119D3"/>
    <w:rsid w:val="00772E1B"/>
    <w:rsid w:val="00846EDE"/>
    <w:rsid w:val="00860532"/>
    <w:rsid w:val="0087405A"/>
    <w:rsid w:val="00882040"/>
    <w:rsid w:val="008F3C75"/>
    <w:rsid w:val="009C3FC1"/>
    <w:rsid w:val="009D0A73"/>
    <w:rsid w:val="009E19C1"/>
    <w:rsid w:val="00A346EA"/>
    <w:rsid w:val="00A5617D"/>
    <w:rsid w:val="00A81B56"/>
    <w:rsid w:val="00A97143"/>
    <w:rsid w:val="00B018E5"/>
    <w:rsid w:val="00B17012"/>
    <w:rsid w:val="00B2445A"/>
    <w:rsid w:val="00B642B2"/>
    <w:rsid w:val="00B66287"/>
    <w:rsid w:val="00B7411C"/>
    <w:rsid w:val="00BA39AC"/>
    <w:rsid w:val="00BB638C"/>
    <w:rsid w:val="00BC2FED"/>
    <w:rsid w:val="00BE1D11"/>
    <w:rsid w:val="00C01A2C"/>
    <w:rsid w:val="00C244D3"/>
    <w:rsid w:val="00C258EE"/>
    <w:rsid w:val="00C2755B"/>
    <w:rsid w:val="00D607BD"/>
    <w:rsid w:val="00D71B02"/>
    <w:rsid w:val="00D82767"/>
    <w:rsid w:val="00DC1D98"/>
    <w:rsid w:val="00E77164"/>
    <w:rsid w:val="00E902B5"/>
    <w:rsid w:val="00E918D5"/>
    <w:rsid w:val="00E952E1"/>
    <w:rsid w:val="00EB5DA7"/>
    <w:rsid w:val="00EC3A0F"/>
    <w:rsid w:val="00EE2E3F"/>
    <w:rsid w:val="00FE4258"/>
    <w:rsid w:val="00FE4959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6DC3"/>
  <w15:docId w15:val="{1EA90C5D-6F0E-4D69-A123-0F049177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8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445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4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isintenso">
    <w:name w:val="Intense Emphasis"/>
    <w:basedOn w:val="Fuentedeprrafopredeter"/>
    <w:uiPriority w:val="21"/>
    <w:qFormat/>
    <w:rsid w:val="0004458C"/>
    <w:rPr>
      <w:i/>
      <w:iCs/>
      <w:color w:val="4472C4" w:themeColor="accent1"/>
    </w:rPr>
  </w:style>
  <w:style w:type="character" w:styleId="Hipervnculo">
    <w:name w:val="Hyperlink"/>
    <w:basedOn w:val="Fuentedeprrafopredeter"/>
    <w:uiPriority w:val="99"/>
    <w:unhideWhenUsed/>
    <w:rsid w:val="0004458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458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A239F"/>
    <w:pPr>
      <w:ind w:left="720"/>
      <w:contextualSpacing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2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88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2445A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B2445A"/>
  </w:style>
  <w:style w:type="paragraph" w:styleId="Piedepgina">
    <w:name w:val="footer"/>
    <w:basedOn w:val="Normal"/>
    <w:link w:val="PiedepginaCar"/>
    <w:uiPriority w:val="99"/>
    <w:unhideWhenUsed/>
    <w:rsid w:val="00B2445A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45A"/>
  </w:style>
  <w:style w:type="paragraph" w:styleId="Revisin">
    <w:name w:val="Revision"/>
    <w:hidden/>
    <w:uiPriority w:val="99"/>
    <w:semiHidden/>
    <w:rsid w:val="00B642B2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A5617D"/>
    <w:rPr>
      <w:i/>
      <w:iCs/>
    </w:rPr>
  </w:style>
  <w:style w:type="table" w:styleId="Tablaconcuadrcula">
    <w:name w:val="Table Grid"/>
    <w:basedOn w:val="Tablanormal"/>
    <w:uiPriority w:val="59"/>
    <w:rsid w:val="00B66287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Espin</dc:creator>
  <cp:keywords/>
  <dc:description/>
  <cp:lastModifiedBy>Mayra Alejandra Guacho Ceron</cp:lastModifiedBy>
  <cp:revision>26</cp:revision>
  <dcterms:created xsi:type="dcterms:W3CDTF">2022-03-10T20:42:00Z</dcterms:created>
  <dcterms:modified xsi:type="dcterms:W3CDTF">2024-11-20T19:27:00Z</dcterms:modified>
</cp:coreProperties>
</file>