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05B93AFB" w:rsidR="00846EDE" w:rsidRPr="00256EF3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 </w:t>
      </w:r>
      <w:r w:rsidR="003F39C1">
        <w:rPr>
          <w:rFonts w:ascii="Arial Narrow" w:eastAsia="Times New Roman" w:hAnsi="Arial Narrow" w:cs="Arial"/>
          <w:b/>
          <w:sz w:val="20"/>
          <w:szCs w:val="20"/>
          <w:lang w:eastAsia="es-EC"/>
        </w:rPr>
        <w:t>EQUIPOS DE IMPRESIÓN</w:t>
      </w:r>
    </w:p>
    <w:p w14:paraId="5980C295" w14:textId="6CCE8BE3" w:rsidR="00B66287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68C179F1">
                <wp:simplePos x="0" y="0"/>
                <wp:positionH relativeFrom="margin">
                  <wp:posOffset>-158911</wp:posOffset>
                </wp:positionH>
                <wp:positionV relativeFrom="paragraph">
                  <wp:posOffset>212725</wp:posOffset>
                </wp:positionV>
                <wp:extent cx="5791200" cy="1146412"/>
                <wp:effectExtent l="0" t="0" r="19050" b="158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46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E077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3F3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3F3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3F3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3F3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3F3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5pt;margin-top:16.75pt;width:456pt;height: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" fillcolor="white [3201]" strokeweight=".5pt">
                <v:textbox>
                  <w:txbxContent>
                    <w:p w14:paraId="422CD479" w14:textId="0141A3D9" w:rsidR="00B66287" w:rsidRPr="00C258EE" w:rsidRDefault="00846EDE" w:rsidP="00E077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3F3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3F3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3F3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3F3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3F3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256EF3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6E8C6BB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3F39C1">
        <w:rPr>
          <w:rFonts w:ascii="Arial Narrow" w:eastAsia="Times New Roman" w:hAnsi="Arial Narrow" w:cs="Arial"/>
          <w:sz w:val="20"/>
          <w:szCs w:val="20"/>
          <w:lang w:eastAsia="es-EC"/>
        </w:rPr>
        <w:t>Servicio Nacional d</w:t>
      </w:r>
      <w:r w:rsidR="003F39C1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e Contratación Pública    </w:t>
      </w:r>
    </w:p>
    <w:p w14:paraId="419F211C" w14:textId="598F519B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256EF3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D513C56" w14:textId="4C6CD018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91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8"/>
        <w:gridCol w:w="1269"/>
        <w:gridCol w:w="1241"/>
      </w:tblGrid>
      <w:tr w:rsidR="00E07775" w:rsidRPr="00CA13CB" w14:paraId="25FA5232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171269" w14:textId="77777777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Nro.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D2A1C89" w14:textId="77777777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Nombre producto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3959E2B" w14:textId="77777777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Precio unitario referencial</w:t>
            </w: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br/>
              <w:t>(Sin IVA)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DE1AEC4" w14:textId="3E8B0874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Observación</w:t>
            </w:r>
          </w:p>
        </w:tc>
      </w:tr>
      <w:tr w:rsidR="00E07775" w:rsidRPr="00CA13CB" w14:paraId="52703735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1C76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B9B" w14:textId="7D338BFD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A4, velocidad de impresión de 40-45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60C0" w14:textId="75290411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E9D" w14:textId="29910AE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7F116BFB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4DB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9EEA" w14:textId="14F0D43B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A4, velocidad de impresión de 50-55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A2D" w14:textId="7F46FFD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203" w14:textId="2F9DAF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3B95B7FF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5CA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F17" w14:textId="0D95CB8B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A3, velocidad de impresión de 25-29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719" w14:textId="4CB741EC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9BB" w14:textId="61CBB73A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576F549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7C0A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73A2" w14:textId="5978ACCE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A3, velocidad de impresión de 40-45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EC30" w14:textId="2C0E61CA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B37" w14:textId="5DA080E6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B18BF34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D638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2758" w14:textId="450093C4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A3, velocidad de impresión de 50-55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E55" w14:textId="705B5541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1AC" w14:textId="06B9749F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76BEBE74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FED1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51FF" w14:textId="32D3B9C6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A3, velocidad de impresión de 60-65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4B5" w14:textId="5EB7DA80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220" w14:textId="209CA0BB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76DE669C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743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6734" w14:textId="082A47D4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A3, velocidad de impresión de 75-80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2C4" w14:textId="7C1E34E3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00FB" w14:textId="26796924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8A360FE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F2C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D89A" w14:textId="19BC3E2B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Multifunción Tinta Color A3, velocidad de impresión de 100 PPM o superior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230" w14:textId="02CDEFC9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0D3" w14:textId="4F903D16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406100F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128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00D" w14:textId="72079E42" w:rsidR="00E07775" w:rsidRPr="00CA13CB" w:rsidRDefault="003F39C1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3F39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Impresora Tinta Color A4, velocidad de impresión de 25-30 PPM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85E" w14:textId="61CA38A6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93A" w14:textId="4C0AE77C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3F39C1" w:rsidRPr="00CA13CB" w14:paraId="150A3E65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1537" w14:textId="65DD9700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BB4B" w14:textId="18F270B3" w:rsidR="003F39C1" w:rsidRPr="00CA13CB" w:rsidRDefault="003F39C1" w:rsidP="00D37F29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</w:pPr>
            <w:r w:rsidRPr="003F39C1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Impresora Tinta Monocromático A4, velocidad de impresión de 25-</w:t>
            </w:r>
            <w:bookmarkStart w:id="0" w:name="_GoBack"/>
            <w:r w:rsidRPr="003F39C1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30 PPM</w:t>
            </w:r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FDB2" w14:textId="77777777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5A27" w14:textId="77777777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3F39C1" w:rsidRPr="00CA13CB" w14:paraId="6DABDBB5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7352" w14:textId="15B7D46F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F2D5" w14:textId="5FE4E6A0" w:rsidR="003F39C1" w:rsidRPr="00CA13CB" w:rsidRDefault="003F39C1" w:rsidP="00D37F29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</w:pPr>
            <w:r w:rsidRPr="003F39C1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Impresora Multifunción Tinta Monocromático A4, velocidad de impresión de 25-30 PPM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B609" w14:textId="77777777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5D65" w14:textId="77777777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3F39C1" w:rsidRPr="00CA13CB" w14:paraId="04D05770" w14:textId="77777777" w:rsidTr="003F39C1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AFB3" w14:textId="3FE92F0B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2CD7" w14:textId="19627F27" w:rsidR="003F39C1" w:rsidRPr="00CA13CB" w:rsidRDefault="003F39C1" w:rsidP="00D37F29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</w:pPr>
            <w:r w:rsidRPr="003F39C1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Impresora Multifunción Tinta Monocromático A3, velocidad de impresión de 100 PPM o superior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DA2B" w14:textId="77777777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87F4" w14:textId="77777777" w:rsidR="003F39C1" w:rsidRPr="00CA13CB" w:rsidRDefault="003F39C1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05E5CCE" w14:textId="77777777" w:rsidR="00E07775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 xml:space="preserve"> </w:t>
      </w:r>
      <w:r w:rsidR="00BB638C"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r w:rsidR="00BB638C" w:rsidRPr="00256EF3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256EF3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D7E7B3B" w14:textId="314FABB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>de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los productos correspondientes al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>C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atálogo de </w:t>
      </w:r>
      <w:r w:rsidR="003F39C1">
        <w:rPr>
          <w:rFonts w:ascii="Arial Narrow" w:eastAsia="Times New Roman" w:hAnsi="Arial Narrow" w:cs="Arial"/>
          <w:sz w:val="20"/>
          <w:szCs w:val="20"/>
          <w:lang w:eastAsia="es-EC"/>
        </w:rPr>
        <w:t>Equipos de impresión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</w:p>
    <w:p w14:paraId="5E442B26" w14:textId="7777777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D2C7CE8" w14:textId="77777777" w:rsidR="003F39C1" w:rsidRPr="00256EF3" w:rsidRDefault="003F3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256EF3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19FE163" w14:textId="7AA1F56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1A1EDB20" w14:textId="30E03DAE" w:rsidR="0004458C" w:rsidRPr="003F39C1" w:rsidRDefault="00B66287" w:rsidP="003F39C1">
      <w:pPr>
        <w:jc w:val="both"/>
        <w:rPr>
          <w:rFonts w:ascii="Arial Narrow" w:hAnsi="Arial Narrow" w:cs="Arial"/>
          <w:sz w:val="20"/>
          <w:szCs w:val="20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3F39C1" w:rsidSect="003F39C1"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D3B95" w14:textId="77777777" w:rsidR="00953CB9" w:rsidRDefault="00953CB9" w:rsidP="00B2445A">
      <w:pPr>
        <w:spacing w:after="0" w:line="240" w:lineRule="auto"/>
      </w:pPr>
      <w:r>
        <w:separator/>
      </w:r>
    </w:p>
  </w:endnote>
  <w:endnote w:type="continuationSeparator" w:id="0">
    <w:p w14:paraId="022AE6FE" w14:textId="77777777" w:rsidR="00953CB9" w:rsidRDefault="00953CB9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9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9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960C" w14:textId="77777777" w:rsidR="00953CB9" w:rsidRDefault="00953CB9" w:rsidP="00B2445A">
      <w:pPr>
        <w:spacing w:after="0" w:line="240" w:lineRule="auto"/>
      </w:pPr>
      <w:r>
        <w:separator/>
      </w:r>
    </w:p>
  </w:footnote>
  <w:footnote w:type="continuationSeparator" w:id="0">
    <w:p w14:paraId="345766E9" w14:textId="77777777" w:rsidR="00953CB9" w:rsidRDefault="00953CB9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44FC9"/>
    <w:rsid w:val="00080234"/>
    <w:rsid w:val="00094EA1"/>
    <w:rsid w:val="000F18EB"/>
    <w:rsid w:val="00117A3C"/>
    <w:rsid w:val="001211C4"/>
    <w:rsid w:val="00182B0B"/>
    <w:rsid w:val="001B21C7"/>
    <w:rsid w:val="00200FF8"/>
    <w:rsid w:val="00256EF3"/>
    <w:rsid w:val="00276E81"/>
    <w:rsid w:val="002E5B24"/>
    <w:rsid w:val="00335D7C"/>
    <w:rsid w:val="00363D06"/>
    <w:rsid w:val="003A75E4"/>
    <w:rsid w:val="003F39C1"/>
    <w:rsid w:val="004026D9"/>
    <w:rsid w:val="0044033D"/>
    <w:rsid w:val="0046737A"/>
    <w:rsid w:val="004A463D"/>
    <w:rsid w:val="00536230"/>
    <w:rsid w:val="00550715"/>
    <w:rsid w:val="0059772D"/>
    <w:rsid w:val="005A239F"/>
    <w:rsid w:val="005D0521"/>
    <w:rsid w:val="005D2882"/>
    <w:rsid w:val="005E7A7A"/>
    <w:rsid w:val="00613CBC"/>
    <w:rsid w:val="00621C02"/>
    <w:rsid w:val="00694794"/>
    <w:rsid w:val="007119D3"/>
    <w:rsid w:val="00772E1B"/>
    <w:rsid w:val="00846EDE"/>
    <w:rsid w:val="0085424F"/>
    <w:rsid w:val="00860532"/>
    <w:rsid w:val="0087405A"/>
    <w:rsid w:val="00882040"/>
    <w:rsid w:val="008F3C75"/>
    <w:rsid w:val="00953CB9"/>
    <w:rsid w:val="009C3FC1"/>
    <w:rsid w:val="009D0A73"/>
    <w:rsid w:val="009E19C1"/>
    <w:rsid w:val="00A346EA"/>
    <w:rsid w:val="00A40270"/>
    <w:rsid w:val="00A5617D"/>
    <w:rsid w:val="00A81B56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CA13CB"/>
    <w:rsid w:val="00D37F29"/>
    <w:rsid w:val="00D607BD"/>
    <w:rsid w:val="00D71B02"/>
    <w:rsid w:val="00D82767"/>
    <w:rsid w:val="00DC1D98"/>
    <w:rsid w:val="00E07775"/>
    <w:rsid w:val="00E77164"/>
    <w:rsid w:val="00E902B5"/>
    <w:rsid w:val="00E918D5"/>
    <w:rsid w:val="00E952E1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6EA0-F142-46D9-92EA-2C500EBD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30</cp:revision>
  <dcterms:created xsi:type="dcterms:W3CDTF">2022-03-10T20:42:00Z</dcterms:created>
  <dcterms:modified xsi:type="dcterms:W3CDTF">2025-07-14T17:12:00Z</dcterms:modified>
</cp:coreProperties>
</file>