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5386F96C" w:rsidR="00846EDE" w:rsidRPr="00256EF3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 </w:t>
      </w:r>
      <w:r w:rsidR="00D90912">
        <w:rPr>
          <w:rFonts w:ascii="Arial Narrow" w:eastAsia="Times New Roman" w:hAnsi="Arial Narrow" w:cs="Arial"/>
          <w:b/>
          <w:sz w:val="20"/>
          <w:szCs w:val="20"/>
          <w:lang w:eastAsia="es-EC"/>
        </w:rPr>
        <w:t>SUMINISTROS DE IMPRESIÓN</w:t>
      </w:r>
    </w:p>
    <w:p w14:paraId="5980C295" w14:textId="6CCE8BE3" w:rsidR="00B66287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2A1F98DA">
                <wp:simplePos x="0" y="0"/>
                <wp:positionH relativeFrom="margin">
                  <wp:posOffset>-156209</wp:posOffset>
                </wp:positionH>
                <wp:positionV relativeFrom="paragraph">
                  <wp:posOffset>212725</wp:posOffset>
                </wp:positionV>
                <wp:extent cx="5791200" cy="16002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E077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Y/lwIAALoFAAAOAAAAZHJzL2Uyb0RvYy54bWysVEtv2zAMvg/YfxB0X+10faxBnSJL0WFA&#10;0RZLh54VWWqEyqImKbGzXz9SdtK066XDLjYlfqTIj4/zi66xbK1CNOAqPjooOVNOQm3cY8V/3l99&#10;+sJZTMLVwoJTFd+oyC8mHz+ct36sDmEJtlaBoRMXx62v+DIlPy6KKJeqEfEAvHKo1BAakfAYHos6&#10;iBa9N7Y4LMuTooVQ+wBSxYi3l72ST7J/rZVMt1pHlZitOMaW8jfk74K+xeRcjB+D8EsjhzDEP0TR&#10;COPw0Z2rS5EEWwXzl6vGyAARdDqQ0BSgtZEq54DZjMpX2cyXwqucC5IT/Y6m+P/cypv1XWCmxtpx&#10;5kSDJZqtRB2A1Yol1SVgIyKp9XGM2LlHdOq+QkcGw33ES8q906GhP2bFUI90b3YUoycm8fL49GyE&#10;deNMom50UpZ0QD/Fs7kPMX1T0DASKh6whplasb6OqYduIfRaBGvqK2NtPlDfqJkNbC2w4jblINH5&#10;C5R1rK34yefjMjt+oSPXO/uFFfJpCG8Phf6so+dU7rAhLKKopyJLaWMVYaz7oTQynBl5I0YhpXK7&#10;ODOaUBozeo/hgH+O6j3GfR5okV8Gl3bGjXEQepZeUls/banVPR5ruJc3ialbdEOLLKDeYOcE6Acw&#10;enllkOhrEdOdCDhx2BG4RdItfrQFrA4MEmdLCL/fuic8DgJqOWtxgisef61EUJzZ7w5H5Gx0dEQj&#10;nw9Hx6eHeAj7msW+xq2aGWDL4BhgdFkkfLJbUQdoHnDZTOlVVAkn8e2Kp604S/1ewWUl1XSaQTjk&#10;XqRrN/eSXBO91GD33YMIfmhwmrIb2M66GL/q8x5Llg6mqwTa5CEggntWB+JxQeQxGpYZbaD9c0Y9&#10;r9zJHwAAAP//AwBQSwMEFAAGAAgAAAAhAMnVBGbeAAAACgEAAA8AAABkcnMvZG93bnJldi54bWxM&#10;j8FOwzAQRO9I/IO1SNxah7QpJmRTASpcOFEQ523s2haxHcVuGv4ec4Ljap5m3jbb2fVsUmO0wSPc&#10;LAtgyndBWq8RPt6fFwJYTOQl9cErhG8VYdteXjRUy3D2b2raJ81yiY81IZiUhprz2BnlKC7DoHzO&#10;jmF0lPI5ai5HOudy1/OyKDbckfV5wdCgnozqvvYnh7B71He6EzSanZDWTvPn8VW/IF5fzQ/3wJKa&#10;0x8Mv/pZHdrsdAgnLyPrERblepNRhNWqApYBIW7XwA4Ipagq4G3D/7/Q/gAAAP//AwBQSwECLQAU&#10;AAYACAAAACEAtoM4kv4AAADhAQAAEwAAAAAAAAAAAAAAAAAAAAAAW0NvbnRlbnRfVHlwZXNdLnht&#10;bFBLAQItABQABgAIAAAAIQA4/SH/1gAAAJQBAAALAAAAAAAAAAAAAAAAAC8BAABfcmVscy8ucmVs&#10;c1BLAQItABQABgAIAAAAIQALxxY/lwIAALoFAAAOAAAAAAAAAAAAAAAAAC4CAABkcnMvZTJvRG9j&#10;LnhtbFBLAQItABQABgAIAAAAIQDJ1QRm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E077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256EF3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256EF3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3053"/>
        <w:gridCol w:w="1559"/>
        <w:gridCol w:w="3685"/>
      </w:tblGrid>
      <w:tr w:rsidR="00AE636C" w:rsidRPr="00AE636C" w14:paraId="35D80774" w14:textId="77777777" w:rsidTr="00AE636C">
        <w:trPr>
          <w:trHeight w:val="76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28C56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Nro.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29F75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Nombre Prod</w:t>
            </w:r>
            <w:bookmarkStart w:id="0" w:name="_GoBack"/>
            <w:bookmarkEnd w:id="0"/>
            <w:r w:rsidRPr="00AE63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ucto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02358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unitario referencial</w:t>
            </w:r>
            <w:r w:rsidRPr="00AE63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br/>
              <w:t>(Sin IVA)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CD022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Observación</w:t>
            </w:r>
          </w:p>
        </w:tc>
      </w:tr>
      <w:tr w:rsidR="00AE636C" w:rsidRPr="00AE636C" w14:paraId="09586E28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7F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B2C" w14:textId="3DCA11E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DE IMAGEN COLOR 77L0ZV0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78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94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71D4798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8F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92B" w14:textId="6868F698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MANTENIMIENTO DE FUSOR 41X5000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BB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E18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254D140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719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38D" w14:textId="1DC919E2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UNIDAD DE IMAGEN A COLOR 71C0Z50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39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EE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459DD26C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A0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102" w14:textId="46F2C5D3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UNIDAD DE IMAGEN NEGRO 71C0Z10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1D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1F2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E9C3B20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16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019" w14:textId="6A9BF782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UNIDAD DE IMAGEN NEGRO 77L0ZK0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F9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31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9D18421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3C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08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BOTELLA DE RESIDUOS 20N0W00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0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34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4993EBD7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9C1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75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BOTELLA DE RESIDUOS 71C0W00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07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2A0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21A9DAA5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1D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40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BOTELLA DE RESIDUOS 73D0W00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B9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42D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232DA9B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A9B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BD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BOTELLA DE RESIDUOS 77L0W00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1E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C7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B105D55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58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B4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FOTOCONDUCTOR NEGRO 73D0P00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EE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F4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775DD06D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4FF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2A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FUSOR 41X2392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F4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F9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09EBD55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D01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0B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FUSOR 41X4472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F6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FB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A0714AE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2C2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4C6" w14:textId="7C73177B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DE IMAGEN NEGRO 75M0ZK0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31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636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FABB9CF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270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2B9" w14:textId="6658C10B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FOTOCONDUCTOR COLOR 73D0Q00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BB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5DC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4E7FFB61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E5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7E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MANTENIMIENTO DE FUSOR 41X1225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A5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66F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64D686D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66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36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MANTENIMIENTO DE FUSOR 41X2236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03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E1C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75FF45E7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0A1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2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KIT MANTENIMIENTO DE FUSOR 41X3882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2A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32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8AA35AB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AB9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004" w14:textId="75F2AA78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77L40Y0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E5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5A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AADB479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901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B04" w14:textId="7982B7E0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77L40C0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C9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E6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4B65CEDC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44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lastRenderedPageBreak/>
              <w:t>20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1EC" w14:textId="26D4F700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ALTO RENDIMIENTO 75M4HC0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D9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4C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9C82B13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9C3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96D" w14:textId="531480C2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EXTRA ALTO RENDIMIENTO 20N4XC0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8D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B2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C60BCEB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90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25F" w14:textId="549C7070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EXTRA ALTO RENDIMIENTO 81C8XC0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12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E17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F3D39B8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4A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109" w14:textId="109249FD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77L40M0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B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68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8E0D9D8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CA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0E9" w14:textId="572D2575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ALTO RENDIMIENTO 79L4HM0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B9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E6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9DC0B25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54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7FC" w14:textId="7A02DC55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EXTRA ALTO RENDIMIENTO 20N4XM0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FE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771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224F148A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71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697" w14:textId="5ACB991F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ALTO RENDIMIENTO 83D0HK0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4A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4D5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04E9782A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C2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818" w14:textId="4FBE17FF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EXTRA ALTO RENDIMIENTO 81C8XK0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CD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94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431664A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934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1E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71C80Y0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B8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A3F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2EC4FCA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E38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FD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ALTO RENDIMIENTO 75M4HY0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AD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39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6D99C70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C33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03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ALTO RENDIMIENTO 79L4HY0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67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62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761B136C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2A7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0E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ALTO RENDIMIENTO 83D0HY0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A7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8AB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25C9F420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15F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93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EXTRA ALTO RENDIMIENTO 20N4XY0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F5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B47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7AB2E44E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409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B2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AMARILLO EXTRA ALTO RENDIMIENTO 81C8XY0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73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B0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F789BAF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53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2A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71C80C0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83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741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A7F001E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AE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B1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ALTO RENDIMIENTO 79L4HC0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73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632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22A3CCBE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6E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3E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CYAN ALTO RENDIMIENTO 83D0HC0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F9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59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15E3A5A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58C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C1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71C80M0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BA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DA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CC3A620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D5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D7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ALTO RENDIMIENTO 75M4HM0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30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66A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E62C3BC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FFD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89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ALTO RENDIMIENTO 83D0HM0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04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66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3D3A83A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DB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85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MAGENTA EXTRA ALTO RENDIMIENTO 81C8XM0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37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66E7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52057A91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79A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1E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71C80K0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5A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8DD2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4FD03C3B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F3E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CF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77L40K0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E6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3F1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22B05050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8C5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E1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ALTO RENDIMIENTO 75M4HK0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AD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6DBA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384C0AD5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B7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161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ALTO RENDIMIENTO 79L4HK0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9F9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71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28EBE69A" w14:textId="77777777" w:rsidTr="00AE636C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02C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D2B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NEGRO EXTRA ALTO RENDIMIENTO 20N4XK0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E1F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CB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889A6A2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C8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E6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TONER ALTO RENDIMIENTO NEGRO IMPRESORA LASER TN920UXXL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4598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D08F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4EB1A076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86E5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434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FUSOR D01VVE001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D87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E8D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6FC3B990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586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35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FUSOR  D01SE6001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F4B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1CF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1A9212A1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193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EC68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FUSOR D01CEC001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0F9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F94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E636C" w:rsidRPr="00AE636C" w14:paraId="0CC40255" w14:textId="77777777" w:rsidTr="00AE636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75D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1290" w14:textId="77777777" w:rsidR="00AE636C" w:rsidRPr="00AE636C" w:rsidRDefault="00AE636C" w:rsidP="00AE63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FUSOR D00V9L001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7D1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E09" w14:textId="77777777" w:rsidR="00AE636C" w:rsidRPr="00AE636C" w:rsidRDefault="00AE636C" w:rsidP="00AE63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AE63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14:paraId="205E5CCE" w14:textId="77777777" w:rsidR="00E07775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lastRenderedPageBreak/>
        <w:t xml:space="preserve"> </w:t>
      </w:r>
      <w:r w:rsidR="00BB638C"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256EF3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256EF3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D7E7B3B" w14:textId="7D85CC18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de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los productos correspondientes al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>C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atálogo de </w:t>
      </w:r>
      <w:r w:rsidR="00A451A8">
        <w:rPr>
          <w:rFonts w:ascii="Arial Narrow" w:eastAsia="Times New Roman" w:hAnsi="Arial Narrow" w:cs="Arial"/>
          <w:sz w:val="20"/>
          <w:szCs w:val="20"/>
          <w:lang w:eastAsia="es-EC"/>
        </w:rPr>
        <w:t>Suministros de impresión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</w:p>
    <w:p w14:paraId="5E442B26" w14:textId="7777777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Pr="00256EF3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256EF3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256EF3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256EF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FB088" w14:textId="77777777" w:rsidR="00823A72" w:rsidRDefault="00823A72" w:rsidP="00B2445A">
      <w:pPr>
        <w:spacing w:after="0" w:line="240" w:lineRule="auto"/>
      </w:pPr>
      <w:r>
        <w:separator/>
      </w:r>
    </w:p>
  </w:endnote>
  <w:endnote w:type="continuationSeparator" w:id="0">
    <w:p w14:paraId="0B7E8745" w14:textId="77777777" w:rsidR="00823A72" w:rsidRDefault="00823A72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3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3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E2B2" w14:textId="77777777" w:rsidR="00823A72" w:rsidRDefault="00823A72" w:rsidP="00B2445A">
      <w:pPr>
        <w:spacing w:after="0" w:line="240" w:lineRule="auto"/>
      </w:pPr>
      <w:r>
        <w:separator/>
      </w:r>
    </w:p>
  </w:footnote>
  <w:footnote w:type="continuationSeparator" w:id="0">
    <w:p w14:paraId="59EE890D" w14:textId="77777777" w:rsidR="00823A72" w:rsidRDefault="00823A72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117A3C"/>
    <w:rsid w:val="001211C4"/>
    <w:rsid w:val="00182B0B"/>
    <w:rsid w:val="001B21C7"/>
    <w:rsid w:val="00200FF8"/>
    <w:rsid w:val="00256EF3"/>
    <w:rsid w:val="00276E81"/>
    <w:rsid w:val="002E5B24"/>
    <w:rsid w:val="00335D7C"/>
    <w:rsid w:val="00363D06"/>
    <w:rsid w:val="003A75E4"/>
    <w:rsid w:val="004026D9"/>
    <w:rsid w:val="0044033D"/>
    <w:rsid w:val="0046737A"/>
    <w:rsid w:val="004A463D"/>
    <w:rsid w:val="00536230"/>
    <w:rsid w:val="00550715"/>
    <w:rsid w:val="0059772D"/>
    <w:rsid w:val="005A239F"/>
    <w:rsid w:val="005D0521"/>
    <w:rsid w:val="005D2882"/>
    <w:rsid w:val="005E7A7A"/>
    <w:rsid w:val="00613CBC"/>
    <w:rsid w:val="00621C02"/>
    <w:rsid w:val="00694794"/>
    <w:rsid w:val="007119D3"/>
    <w:rsid w:val="00772E1B"/>
    <w:rsid w:val="00823A72"/>
    <w:rsid w:val="00846EDE"/>
    <w:rsid w:val="0085424F"/>
    <w:rsid w:val="00860532"/>
    <w:rsid w:val="0087405A"/>
    <w:rsid w:val="00882040"/>
    <w:rsid w:val="008F3C75"/>
    <w:rsid w:val="009C3FC1"/>
    <w:rsid w:val="009D0A73"/>
    <w:rsid w:val="009E19C1"/>
    <w:rsid w:val="00A346EA"/>
    <w:rsid w:val="00A40270"/>
    <w:rsid w:val="00A451A8"/>
    <w:rsid w:val="00A5617D"/>
    <w:rsid w:val="00A81B56"/>
    <w:rsid w:val="00A97143"/>
    <w:rsid w:val="00AE636C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CA13CB"/>
    <w:rsid w:val="00D37F29"/>
    <w:rsid w:val="00D607BD"/>
    <w:rsid w:val="00D6342D"/>
    <w:rsid w:val="00D71B02"/>
    <w:rsid w:val="00D82767"/>
    <w:rsid w:val="00D90912"/>
    <w:rsid w:val="00DC1D98"/>
    <w:rsid w:val="00E07775"/>
    <w:rsid w:val="00E77164"/>
    <w:rsid w:val="00E902B5"/>
    <w:rsid w:val="00E918D5"/>
    <w:rsid w:val="00E952E1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31</cp:revision>
  <dcterms:created xsi:type="dcterms:W3CDTF">2022-03-10T20:42:00Z</dcterms:created>
  <dcterms:modified xsi:type="dcterms:W3CDTF">2025-07-03T17:56:00Z</dcterms:modified>
</cp:coreProperties>
</file>