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DB" w:rsidRPr="007455C1" w:rsidRDefault="00F811DB" w:rsidP="005843A7">
      <w:pPr>
        <w:spacing w:line="276" w:lineRule="auto"/>
        <w:rPr>
          <w:rFonts w:ascii="Arial Narrow" w:hAnsi="Arial Narrow"/>
        </w:rPr>
      </w:pPr>
    </w:p>
    <w:p w:rsidR="009A2C15" w:rsidRPr="007455C1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7455C1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7455C1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BC292D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BC292D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BC292D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BC292D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Pr="00BC292D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0249C8" w:rsidRDefault="007455C1" w:rsidP="005843A7">
      <w:pPr>
        <w:spacing w:line="276" w:lineRule="auto"/>
        <w:jc w:val="center"/>
        <w:rPr>
          <w:rFonts w:ascii="Arial Narrow" w:eastAsia="Arial" w:hAnsi="Arial Narrow"/>
          <w:b/>
          <w:sz w:val="90"/>
          <w:szCs w:val="90"/>
        </w:rPr>
      </w:pPr>
      <w:r w:rsidRPr="000249C8">
        <w:rPr>
          <w:rFonts w:ascii="Arial Narrow" w:eastAsia="Arial" w:hAnsi="Arial Narrow"/>
          <w:b/>
          <w:sz w:val="90"/>
          <w:szCs w:val="90"/>
        </w:rPr>
        <w:t>Especificaciones Técnicas</w:t>
      </w:r>
    </w:p>
    <w:p w:rsidR="00364C90" w:rsidRDefault="00364C90" w:rsidP="005843A7">
      <w:pPr>
        <w:spacing w:line="276" w:lineRule="auto"/>
        <w:jc w:val="center"/>
        <w:rPr>
          <w:rFonts w:ascii="Arial Narrow" w:eastAsia="Arial" w:hAnsi="Arial Narrow"/>
          <w:sz w:val="44"/>
          <w:szCs w:val="44"/>
        </w:rPr>
      </w:pPr>
      <w:r>
        <w:rPr>
          <w:rFonts w:ascii="Arial Narrow" w:eastAsia="Arial" w:hAnsi="Arial Narrow"/>
          <w:sz w:val="44"/>
          <w:szCs w:val="44"/>
        </w:rPr>
        <w:t>Incorporación</w:t>
      </w:r>
      <w:r w:rsidR="007455C1" w:rsidRPr="000249C8">
        <w:rPr>
          <w:rFonts w:ascii="Arial Narrow" w:eastAsia="Arial" w:hAnsi="Arial Narrow"/>
          <w:sz w:val="44"/>
          <w:szCs w:val="44"/>
        </w:rPr>
        <w:t xml:space="preserve"> de </w:t>
      </w:r>
      <w:r>
        <w:rPr>
          <w:rFonts w:ascii="Arial Narrow" w:eastAsia="Arial" w:hAnsi="Arial Narrow"/>
          <w:sz w:val="44"/>
          <w:szCs w:val="44"/>
        </w:rPr>
        <w:t>impresoras</w:t>
      </w:r>
      <w:r w:rsidR="00910A3B" w:rsidRPr="000249C8">
        <w:rPr>
          <w:rFonts w:ascii="Arial Narrow" w:eastAsia="Arial" w:hAnsi="Arial Narrow"/>
          <w:sz w:val="44"/>
          <w:szCs w:val="44"/>
        </w:rPr>
        <w:t xml:space="preserve"> </w:t>
      </w:r>
    </w:p>
    <w:p w:rsidR="007455C1" w:rsidRPr="000249C8" w:rsidRDefault="00364C90" w:rsidP="005843A7">
      <w:pPr>
        <w:spacing w:line="276" w:lineRule="auto"/>
        <w:jc w:val="center"/>
        <w:rPr>
          <w:rFonts w:ascii="Arial Narrow" w:eastAsia="Arial" w:hAnsi="Arial Narrow"/>
          <w:sz w:val="44"/>
          <w:szCs w:val="44"/>
        </w:rPr>
      </w:pPr>
      <w:r>
        <w:rPr>
          <w:rFonts w:ascii="Arial Narrow" w:eastAsia="Arial" w:hAnsi="Arial Narrow"/>
          <w:sz w:val="44"/>
          <w:szCs w:val="44"/>
        </w:rPr>
        <w:t>Proceso</w:t>
      </w:r>
      <w:r w:rsidR="00910A3B" w:rsidRPr="000249C8">
        <w:rPr>
          <w:rFonts w:ascii="Arial Narrow" w:eastAsia="Arial" w:hAnsi="Arial Narrow"/>
          <w:sz w:val="44"/>
          <w:szCs w:val="44"/>
        </w:rPr>
        <w:t xml:space="preserve"> SERCOP-SELPROV-</w:t>
      </w:r>
      <w:r>
        <w:rPr>
          <w:rFonts w:ascii="Arial Narrow" w:eastAsia="Arial" w:hAnsi="Arial Narrow"/>
          <w:sz w:val="44"/>
          <w:szCs w:val="44"/>
        </w:rPr>
        <w:t>001-2024</w:t>
      </w:r>
    </w:p>
    <w:p w:rsidR="00A24164" w:rsidRPr="000249C8" w:rsidRDefault="00A24164" w:rsidP="005843A7">
      <w:pPr>
        <w:spacing w:line="276" w:lineRule="auto"/>
        <w:rPr>
          <w:rFonts w:ascii="Arial Narrow" w:hAnsi="Arial Narrow"/>
          <w:lang w:val="es-ES"/>
        </w:rPr>
      </w:pPr>
    </w:p>
    <w:p w:rsidR="009A2C15" w:rsidRPr="000249C8" w:rsidRDefault="009A2C15" w:rsidP="005843A7">
      <w:pPr>
        <w:spacing w:line="276" w:lineRule="auto"/>
        <w:rPr>
          <w:rFonts w:ascii="Arial Narrow" w:hAnsi="Arial Narrow"/>
          <w:lang w:val="es-ES"/>
        </w:rPr>
      </w:pPr>
    </w:p>
    <w:p w:rsidR="009A2C15" w:rsidRPr="000249C8" w:rsidRDefault="009A2C15" w:rsidP="005843A7">
      <w:pPr>
        <w:spacing w:line="276" w:lineRule="auto"/>
        <w:rPr>
          <w:rFonts w:ascii="Arial Narrow" w:hAnsi="Arial Narrow"/>
          <w:lang w:val="es-ES"/>
        </w:rPr>
      </w:pPr>
    </w:p>
    <w:p w:rsidR="009A2C15" w:rsidRPr="000249C8" w:rsidRDefault="009A2C15" w:rsidP="005843A7">
      <w:pPr>
        <w:spacing w:line="276" w:lineRule="auto"/>
        <w:rPr>
          <w:rFonts w:ascii="Arial Narrow" w:hAnsi="Arial Narrow" w:cs="Times New Roman"/>
          <w:b/>
          <w:bCs/>
          <w:color w:val="584F33"/>
          <w:sz w:val="28"/>
          <w:szCs w:val="28"/>
          <w:lang w:val="es-ES" w:eastAsia="es-EC"/>
        </w:rPr>
      </w:pPr>
    </w:p>
    <w:p w:rsidR="00A24164" w:rsidRPr="000249C8" w:rsidRDefault="00A24164" w:rsidP="005843A7">
      <w:pPr>
        <w:pStyle w:val="TtulodeTDC"/>
        <w:rPr>
          <w:rFonts w:ascii="Arial Narrow" w:hAnsi="Arial Narrow"/>
          <w:lang w:val="es-ES"/>
        </w:rPr>
      </w:pPr>
    </w:p>
    <w:p w:rsidR="00A24164" w:rsidRPr="000249C8" w:rsidRDefault="00A24164" w:rsidP="005843A7">
      <w:pPr>
        <w:pStyle w:val="TtulodeTDC"/>
        <w:rPr>
          <w:rFonts w:ascii="Arial Narrow" w:hAnsi="Arial Narrow"/>
          <w:lang w:val="es-ES"/>
        </w:rPr>
      </w:pPr>
    </w:p>
    <w:p w:rsidR="00F85555" w:rsidRPr="00942B43" w:rsidRDefault="009A2C15" w:rsidP="005843A7">
      <w:pPr>
        <w:spacing w:line="276" w:lineRule="auto"/>
        <w:rPr>
          <w:rFonts w:ascii="Arial Narrow" w:hAnsi="Arial Narrow" w:cs="Times New Roman"/>
          <w:b/>
          <w:bCs/>
          <w:color w:val="584F33"/>
          <w:sz w:val="28"/>
          <w:szCs w:val="28"/>
          <w:lang w:val="es-ES" w:eastAsia="es-EC"/>
        </w:rPr>
      </w:pPr>
      <w:r w:rsidRPr="000249C8">
        <w:rPr>
          <w:rFonts w:ascii="Arial Narrow" w:hAnsi="Arial Narrow"/>
          <w:lang w:val="es-ES"/>
        </w:rPr>
        <w:br w:type="page"/>
      </w:r>
    </w:p>
    <w:p w:rsidR="00F85555" w:rsidRPr="000249C8" w:rsidRDefault="00F85555" w:rsidP="005843A7">
      <w:pPr>
        <w:spacing w:line="276" w:lineRule="auto"/>
        <w:rPr>
          <w:rFonts w:ascii="Arial Narrow" w:hAnsi="Arial Narrow"/>
        </w:rPr>
      </w:pPr>
    </w:p>
    <w:p w:rsidR="00FB0303" w:rsidRPr="00942B43" w:rsidRDefault="007455C1" w:rsidP="00942B43">
      <w:pPr>
        <w:spacing w:line="276" w:lineRule="auto"/>
        <w:jc w:val="center"/>
        <w:rPr>
          <w:rFonts w:ascii="Arial Narrow" w:hAnsi="Arial Narrow" w:cs="Times New Roman"/>
          <w:b/>
          <w:bCs/>
        </w:rPr>
      </w:pPr>
      <w:bookmarkStart w:id="0" w:name="_Toc215217098"/>
      <w:r w:rsidRPr="00942B43">
        <w:rPr>
          <w:b/>
        </w:rPr>
        <w:t>ESPECIFICACIONES TÉCNICAS</w:t>
      </w:r>
      <w:bookmarkStart w:id="1" w:name="_Toc512248215"/>
      <w:bookmarkEnd w:id="0"/>
    </w:p>
    <w:p w:rsidR="00942B43" w:rsidRDefault="00942B43" w:rsidP="00364C90">
      <w:pPr>
        <w:rPr>
          <w:rFonts w:ascii="Arial Narrow" w:hAnsi="Arial Narrow"/>
          <w:lang w:eastAsia="es-EC"/>
        </w:rPr>
      </w:pPr>
    </w:p>
    <w:p w:rsidR="00364C90" w:rsidRPr="00364C90" w:rsidRDefault="00364C90" w:rsidP="00364C90">
      <w:pPr>
        <w:rPr>
          <w:rFonts w:ascii="Arial Narrow" w:hAnsi="Arial Narrow"/>
          <w:lang w:eastAsia="es-EC"/>
        </w:rPr>
      </w:pPr>
      <w:r w:rsidRPr="00364C90">
        <w:rPr>
          <w:rFonts w:ascii="Arial Narrow" w:hAnsi="Arial Narrow"/>
          <w:lang w:eastAsia="es-EC"/>
        </w:rPr>
        <w:t>1</w:t>
      </w:r>
      <w:r>
        <w:rPr>
          <w:rFonts w:ascii="Arial Narrow" w:hAnsi="Arial Narrow"/>
          <w:lang w:eastAsia="es-EC"/>
        </w:rPr>
        <w:t>.</w:t>
      </w:r>
      <w:r w:rsidRPr="00364C90">
        <w:rPr>
          <w:rFonts w:ascii="Arial Narrow" w:hAnsi="Arial Narrow"/>
          <w:lang w:eastAsia="es-EC"/>
        </w:rPr>
        <w:t xml:space="preserve"> Impresora Multifunción Tinta Color A4, velocidad de impresión de 40-45 PPM</w:t>
      </w:r>
    </w:p>
    <w:p w:rsidR="00364C90" w:rsidRPr="00240C1E" w:rsidRDefault="00364C90" w:rsidP="00364C90">
      <w:pPr>
        <w:jc w:val="both"/>
        <w:rPr>
          <w:rFonts w:ascii="Arial Narrow" w:hAnsi="Arial Narrow"/>
          <w:color w:val="000000"/>
          <w:lang w:eastAsia="es-EC"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2"/>
        <w:gridCol w:w="4631"/>
      </w:tblGrid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Nombre del producto: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A4, velocidad de impresión de 40-45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Subcategoría: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A4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CPC: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Atributo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Descripción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Bandejas de alimentación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Una bandeja más multipropósito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Cantidad de usuarios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color w:val="000000"/>
                <w:lang w:eastAsia="es-EC"/>
              </w:rPr>
              <w:t>Minimo</w:t>
            </w:r>
            <w:proofErr w:type="spellEnd"/>
            <w:r w:rsidRPr="00240C1E">
              <w:rPr>
                <w:rFonts w:ascii="Arial Narrow" w:hAnsi="Arial Narrow"/>
                <w:color w:val="000000"/>
                <w:lang w:eastAsia="es-EC"/>
              </w:rPr>
              <w:t xml:space="preserve"> 5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Certificación de eficiencia energética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El contratista deberá presentar a la entidad contratante, el certificado de eficiencia energética, el cual debe ser verificable a través de la página web de la marca o del organismo certificador.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de trabajo máximo (Páginas / Mensual)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300.000 hasta 400.000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recomendado efectivo mensual (Páginas / Mensual)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45.000 hasta 55.000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Colores de Impresión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4 colores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Fabricante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Impresión Dúplex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Marca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Marca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Modelo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Modelo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Network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Resolución de Impresión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Mínimo de 600 X 1.200 dpi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Scan</w:t>
            </w:r>
            <w:proofErr w:type="spellEnd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 xml:space="preserve"> Dúplex Automático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Si, en una pasada (SADF)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Sistemas Operativos Compatibles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Windows 7, 8, 8.1, 10 y 11, Windows</w:t>
            </w:r>
            <w:r w:rsidRPr="00240C1E">
              <w:rPr>
                <w:rFonts w:ascii="Arial Narrow" w:hAnsi="Arial Narrow"/>
                <w:lang w:eastAsia="es-EC"/>
              </w:rPr>
              <w:br/>
              <w:t>Server 2008 R2 SP1, Windows Server</w:t>
            </w:r>
            <w:r w:rsidRPr="00240C1E">
              <w:rPr>
                <w:rFonts w:ascii="Arial Narrow" w:hAnsi="Arial Narrow"/>
                <w:lang w:eastAsia="es-EC"/>
              </w:rPr>
              <w:br/>
              <w:t>2012, 2016, 2019; Mac OS 10.x o superior, Linux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Suministro inicial por color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Incluye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Tamaños de Papel Soportados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Hasta A4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Tecnología de impresión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Tinta a base de pigmentos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Tiempo de garantía técnica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3 años o superior emitido por 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escaneo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45 ppm hasta 55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impresión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4C90">
            <w:pPr>
              <w:pStyle w:val="Prrafodelista"/>
              <w:numPr>
                <w:ilvl w:val="1"/>
                <w:numId w:val="40"/>
              </w:numPr>
              <w:contextualSpacing/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PM</w:t>
            </w:r>
          </w:p>
        </w:tc>
      </w:tr>
    </w:tbl>
    <w:p w:rsidR="00364C90" w:rsidRPr="00796804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  <w:r w:rsidRPr="00796804">
        <w:rPr>
          <w:rFonts w:ascii="Arial Narrow" w:hAnsi="Arial Narrow"/>
          <w:b/>
          <w:color w:val="000000"/>
          <w:lang w:eastAsia="es-EC"/>
        </w:rPr>
        <w:t>Tabla 1:</w:t>
      </w:r>
      <w:r w:rsidRPr="00796804">
        <w:rPr>
          <w:rFonts w:ascii="Arial Narrow" w:hAnsi="Arial Narrow"/>
          <w:color w:val="000000"/>
          <w:lang w:eastAsia="es-EC"/>
        </w:rPr>
        <w:t xml:space="preserve"> Especificaciones Técnicas</w:t>
      </w:r>
    </w:p>
    <w:p w:rsidR="00364C90" w:rsidRPr="00364C90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</w:p>
    <w:p w:rsidR="00364C90" w:rsidRPr="00364C90" w:rsidRDefault="00364C90" w:rsidP="00364C90">
      <w:pPr>
        <w:rPr>
          <w:rFonts w:ascii="Arial Narrow" w:hAnsi="Arial Narrow"/>
        </w:rPr>
      </w:pPr>
      <w:r>
        <w:rPr>
          <w:rFonts w:ascii="Arial Narrow" w:hAnsi="Arial Narrow"/>
          <w:lang w:val="es-ES_tradnl"/>
        </w:rPr>
        <w:t>2.</w:t>
      </w:r>
      <w:r w:rsidRPr="00364C90">
        <w:rPr>
          <w:rFonts w:ascii="Arial Narrow" w:hAnsi="Arial Narrow"/>
          <w:lang w:val="es-ES_tradnl"/>
        </w:rPr>
        <w:t xml:space="preserve"> </w:t>
      </w:r>
      <w:r w:rsidRPr="00364C90">
        <w:rPr>
          <w:rFonts w:ascii="Arial Narrow" w:hAnsi="Arial Narrow"/>
        </w:rPr>
        <w:t>Impresora Multifunción Tinta Color A4, velocidad de impresión de 50-55 PPM</w:t>
      </w:r>
    </w:p>
    <w:p w:rsidR="00364C90" w:rsidRPr="00240C1E" w:rsidRDefault="00364C90" w:rsidP="00364C90">
      <w:pPr>
        <w:jc w:val="both"/>
        <w:rPr>
          <w:rFonts w:ascii="Arial Narrow" w:hAnsi="Arial Narrow"/>
          <w:color w:val="000000"/>
          <w:lang w:eastAsia="es-EC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Nombre del producto: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A4, velocidad de impresión de 50-55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Subcategoría: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A4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CPC: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Atributo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Descripción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Bandejas de alimentación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Una bandeja más multipropósito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Cantidad de usuarios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color w:val="000000"/>
                <w:lang w:eastAsia="es-EC"/>
              </w:rPr>
              <w:t>Minimo</w:t>
            </w:r>
            <w:proofErr w:type="spellEnd"/>
            <w:r w:rsidRPr="00240C1E">
              <w:rPr>
                <w:rFonts w:ascii="Arial Narrow" w:hAnsi="Arial Narrow"/>
                <w:color w:val="000000"/>
                <w:lang w:eastAsia="es-EC"/>
              </w:rPr>
              <w:t xml:space="preserve"> 5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Certificación de eficiencia energética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 xml:space="preserve">El contratista deberá presentar a la entidad contratante, el certificado de eficiencia energética, el cual debe ser </w:t>
            </w:r>
            <w:r w:rsidRPr="00240C1E">
              <w:rPr>
                <w:rFonts w:ascii="Arial Narrow" w:hAnsi="Arial Narrow"/>
                <w:color w:val="000000"/>
                <w:lang w:eastAsia="es-EC"/>
              </w:rPr>
              <w:lastRenderedPageBreak/>
              <w:t>verificable a través de la página web de la marca o del organismo certificador.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lastRenderedPageBreak/>
              <w:t>Ciclo de trabajo máximo (Páginas / Mensual)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300.000 hasta 400.000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recomendado efectivo mensual (Páginas / Mensual)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45.000 hasta 55.000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Colores de Impresión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4 colores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Fabricante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Impresión Dúplex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Marca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Marca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Modelo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Modelo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Network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Resolución de Impresión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Mínimo de 600 X 1.200 dpi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Scan</w:t>
            </w:r>
            <w:proofErr w:type="spellEnd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 xml:space="preserve"> Dúplex Automático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Si, en una pasada (SADF)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Sistemas Operativos Compatibles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Windows 7, 8, 8.1, 10 y 11, Windows</w:t>
            </w:r>
            <w:r w:rsidRPr="00240C1E">
              <w:rPr>
                <w:rFonts w:ascii="Arial Narrow" w:hAnsi="Arial Narrow"/>
                <w:lang w:eastAsia="es-EC"/>
              </w:rPr>
              <w:br/>
              <w:t>Server 2008 R2 SP1, Windows Server</w:t>
            </w:r>
            <w:r w:rsidRPr="00240C1E">
              <w:rPr>
                <w:rFonts w:ascii="Arial Narrow" w:hAnsi="Arial Narrow"/>
                <w:lang w:eastAsia="es-EC"/>
              </w:rPr>
              <w:br/>
              <w:t>2012, 2016, 2019; Mac OS 10.x o superior, Linux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Suministro inicial por color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Incluye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Tamaños de Papel Soportados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Hasta A4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Tecnología de impresión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Tinta a base de pigmentos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Tiempo de garantía técnica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3 años o superior emitido por 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escaneo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45 ppm hasta 55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impresión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4C90">
            <w:pPr>
              <w:pStyle w:val="Prrafodelista"/>
              <w:numPr>
                <w:ilvl w:val="1"/>
                <w:numId w:val="41"/>
              </w:numPr>
              <w:contextualSpacing/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PM</w:t>
            </w:r>
          </w:p>
        </w:tc>
      </w:tr>
    </w:tbl>
    <w:p w:rsidR="00364C90" w:rsidRPr="00796804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  <w:r w:rsidRPr="00796804">
        <w:rPr>
          <w:rFonts w:ascii="Arial Narrow" w:hAnsi="Arial Narrow"/>
          <w:b/>
          <w:color w:val="000000"/>
          <w:lang w:eastAsia="es-EC"/>
        </w:rPr>
        <w:t>T</w:t>
      </w:r>
      <w:r>
        <w:rPr>
          <w:rFonts w:ascii="Arial Narrow" w:hAnsi="Arial Narrow"/>
          <w:b/>
          <w:color w:val="000000"/>
          <w:lang w:eastAsia="es-EC"/>
        </w:rPr>
        <w:t>abla 2</w:t>
      </w:r>
      <w:r w:rsidRPr="00796804">
        <w:rPr>
          <w:rFonts w:ascii="Arial Narrow" w:hAnsi="Arial Narrow"/>
          <w:b/>
          <w:color w:val="000000"/>
          <w:lang w:eastAsia="es-EC"/>
        </w:rPr>
        <w:t>:</w:t>
      </w:r>
      <w:r w:rsidRPr="00796804">
        <w:rPr>
          <w:rFonts w:ascii="Arial Narrow" w:hAnsi="Arial Narrow"/>
          <w:color w:val="000000"/>
          <w:lang w:eastAsia="es-EC"/>
        </w:rPr>
        <w:t xml:space="preserve"> Especificaciones Técnicas</w:t>
      </w:r>
    </w:p>
    <w:p w:rsidR="00364C90" w:rsidRDefault="00364C90" w:rsidP="00364C90">
      <w:pPr>
        <w:rPr>
          <w:rFonts w:ascii="Arial Narrow" w:hAnsi="Arial Narrow"/>
          <w:b/>
        </w:rPr>
      </w:pPr>
    </w:p>
    <w:p w:rsidR="00364C90" w:rsidRDefault="00364C90" w:rsidP="00364C90">
      <w:pPr>
        <w:rPr>
          <w:rFonts w:ascii="Arial Narrow" w:hAnsi="Arial Narrow"/>
        </w:rPr>
      </w:pPr>
      <w:r>
        <w:rPr>
          <w:rFonts w:ascii="Arial Narrow" w:hAnsi="Arial Narrow"/>
        </w:rPr>
        <w:t>3.</w:t>
      </w:r>
      <w:r w:rsidRPr="00364C90">
        <w:rPr>
          <w:rFonts w:ascii="Arial Narrow" w:hAnsi="Arial Narrow"/>
        </w:rPr>
        <w:t xml:space="preserve"> Impresora Multifunción Tinta Color A3, velocidad de impresión de 25-29 PPM</w:t>
      </w:r>
    </w:p>
    <w:p w:rsidR="00364C90" w:rsidRPr="00364C90" w:rsidRDefault="00364C90" w:rsidP="00364C90">
      <w:pPr>
        <w:rPr>
          <w:rFonts w:ascii="Arial Narrow" w:hAnsi="Arial Narrow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Nombre del Producto: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A3, velocidad de impresión de 25-29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Subcategoría: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A3,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CPC: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Atributo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Descripción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Bandejas de alimentación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Una bandeja más multipropósito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Cantidad de usuarios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color w:val="000000"/>
                <w:lang w:eastAsia="es-EC"/>
              </w:rPr>
              <w:t>Minimo</w:t>
            </w:r>
            <w:proofErr w:type="spellEnd"/>
            <w:r w:rsidRPr="00240C1E">
              <w:rPr>
                <w:rFonts w:ascii="Arial Narrow" w:hAnsi="Arial Narrow"/>
                <w:color w:val="000000"/>
                <w:lang w:eastAsia="es-EC"/>
              </w:rPr>
              <w:t xml:space="preserve"> 5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Certificación de eficiencia energética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El contratista deberá presentar a la entidad contratante, el certificado de eficiencia energética, el cual debe ser verificable a través de la página web de la marca o del organismo certificador.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de trabajo máximo (Páginas / Mensual)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70.000 hasta 80.000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recomendado efectivo mensual (Páginas / Mensual)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14.000 hasta 18.000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Colores de Impresión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4 colores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Fabricante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Impresión Dúplex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Marca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Marca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Modelo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Modelo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Network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Resolución de Impresión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Mínimo de 3.600 X 1.200 dpi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Scan</w:t>
            </w:r>
            <w:proofErr w:type="spellEnd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 xml:space="preserve"> Dúplex Automático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Si, en una pasada (SADF)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lastRenderedPageBreak/>
              <w:t>Sistemas Operativos Compatibles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Windows 7, 8, 8.1, 10 y 11, Windows</w:t>
            </w:r>
            <w:r w:rsidRPr="00240C1E">
              <w:rPr>
                <w:rFonts w:ascii="Arial Narrow" w:hAnsi="Arial Narrow"/>
                <w:lang w:eastAsia="es-EC"/>
              </w:rPr>
              <w:br/>
              <w:t>Server 2008 R2 SP1, Windows Server</w:t>
            </w:r>
            <w:r w:rsidRPr="00240C1E">
              <w:rPr>
                <w:rFonts w:ascii="Arial Narrow" w:hAnsi="Arial Narrow"/>
                <w:lang w:eastAsia="es-EC"/>
              </w:rPr>
              <w:br/>
              <w:t>2012, 2016, 2019; Mac OS 10.x o superior, Linux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Suministro inicial por color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Incluye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Tamaños de Papel Soportados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Hasta A3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Tecnología de impresión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Tinta base pigmento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Tiempo de garantía técnica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3 años o superior emitido por 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escaneo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20 ppm hasta 25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impresión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4C90">
            <w:pPr>
              <w:pStyle w:val="Prrafodelista"/>
              <w:numPr>
                <w:ilvl w:val="1"/>
                <w:numId w:val="42"/>
              </w:numPr>
              <w:contextualSpacing/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PM</w:t>
            </w:r>
          </w:p>
        </w:tc>
      </w:tr>
    </w:tbl>
    <w:p w:rsidR="00364C90" w:rsidRPr="00796804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  <w:r w:rsidRPr="00240C1E">
        <w:rPr>
          <w:rFonts w:ascii="Arial Narrow" w:hAnsi="Arial Narrow"/>
          <w:b/>
        </w:rPr>
        <w:t xml:space="preserve"> </w:t>
      </w:r>
      <w:r w:rsidRPr="00796804">
        <w:rPr>
          <w:rFonts w:ascii="Arial Narrow" w:hAnsi="Arial Narrow"/>
          <w:b/>
          <w:color w:val="000000"/>
          <w:lang w:eastAsia="es-EC"/>
        </w:rPr>
        <w:t>T</w:t>
      </w:r>
      <w:r>
        <w:rPr>
          <w:rFonts w:ascii="Arial Narrow" w:hAnsi="Arial Narrow"/>
          <w:b/>
          <w:color w:val="000000"/>
          <w:lang w:eastAsia="es-EC"/>
        </w:rPr>
        <w:t>abla 3</w:t>
      </w:r>
      <w:r w:rsidRPr="00796804">
        <w:rPr>
          <w:rFonts w:ascii="Arial Narrow" w:hAnsi="Arial Narrow"/>
          <w:b/>
          <w:color w:val="000000"/>
          <w:lang w:eastAsia="es-EC"/>
        </w:rPr>
        <w:t>:</w:t>
      </w:r>
      <w:r w:rsidRPr="00796804">
        <w:rPr>
          <w:rFonts w:ascii="Arial Narrow" w:hAnsi="Arial Narrow"/>
          <w:color w:val="000000"/>
          <w:lang w:eastAsia="es-EC"/>
        </w:rPr>
        <w:t xml:space="preserve"> Especificaciones Técnicas</w:t>
      </w:r>
    </w:p>
    <w:p w:rsidR="00364C90" w:rsidRPr="00240C1E" w:rsidRDefault="00364C90" w:rsidP="00364C90">
      <w:pPr>
        <w:rPr>
          <w:rFonts w:ascii="Arial Narrow" w:hAnsi="Arial Narrow"/>
          <w:b/>
        </w:rPr>
      </w:pPr>
    </w:p>
    <w:p w:rsidR="00364C90" w:rsidRDefault="00364C90" w:rsidP="00364C90">
      <w:pPr>
        <w:rPr>
          <w:rFonts w:ascii="Arial Narrow" w:hAnsi="Arial Narrow"/>
        </w:rPr>
      </w:pPr>
      <w:r>
        <w:rPr>
          <w:rFonts w:ascii="Arial Narrow" w:hAnsi="Arial Narrow"/>
        </w:rPr>
        <w:t>4.</w:t>
      </w:r>
      <w:r w:rsidRPr="00364C90">
        <w:rPr>
          <w:rFonts w:ascii="Arial Narrow" w:hAnsi="Arial Narrow"/>
        </w:rPr>
        <w:t xml:space="preserve"> Impresora Multifunción Tinta Color A3, velocidad de impresión de 40-45 PPM</w:t>
      </w:r>
    </w:p>
    <w:p w:rsidR="00364C90" w:rsidRPr="00364C90" w:rsidRDefault="00364C90" w:rsidP="00364C90">
      <w:pPr>
        <w:rPr>
          <w:rFonts w:ascii="Arial Narrow" w:hAnsi="Arial Narrow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Nombre del Producto: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A3, velocidad de impresión de 40-45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Subcategoría: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A3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CPC: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Atributo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Descripción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Bandejas de alimentación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Dos bandejas más multipropósito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Cantidad de usuarios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color w:val="000000"/>
                <w:lang w:eastAsia="es-EC"/>
              </w:rPr>
              <w:t>Minimo</w:t>
            </w:r>
            <w:proofErr w:type="spellEnd"/>
            <w:r w:rsidRPr="00240C1E">
              <w:rPr>
                <w:rFonts w:ascii="Arial Narrow" w:hAnsi="Arial Narrow"/>
                <w:color w:val="000000"/>
                <w:lang w:eastAsia="es-EC"/>
              </w:rPr>
              <w:t xml:space="preserve"> 5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Certificación de eficiencia energética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El contratista deberá presentar a la entidad contratante, el certificado de eficiencia energética, el cual debe ser verificable a través de la página web de la marca o del organismo certificador.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de trabajo máximo (Páginas / Mensual)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300.000 hasta 400.000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recomendado efectivo mensual (Páginas / Mensual)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55.000 hasta 65.000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Colores de Impresión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4 colores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Fabricante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Impresión Dúplex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Marca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Marca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Modelo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Modelo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Network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Resolución de Impresión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Mínimo de 600 X 1.200 dpi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Scan</w:t>
            </w:r>
            <w:proofErr w:type="spellEnd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 xml:space="preserve"> Dúplex Automático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Si, en una pasada (SADF)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Sistemas Operativos Compatibles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Windows 7, 8, 8.1, 10 y 11, Windows</w:t>
            </w:r>
            <w:r w:rsidRPr="00240C1E">
              <w:rPr>
                <w:rFonts w:ascii="Arial Narrow" w:hAnsi="Arial Narrow"/>
                <w:lang w:eastAsia="es-EC"/>
              </w:rPr>
              <w:br/>
              <w:t>Server 2008 R2 SP1, Windows Server</w:t>
            </w:r>
            <w:r w:rsidRPr="00240C1E">
              <w:rPr>
                <w:rFonts w:ascii="Arial Narrow" w:hAnsi="Arial Narrow"/>
                <w:lang w:eastAsia="es-EC"/>
              </w:rPr>
              <w:br/>
              <w:t>2012, 2016, 2019; Mac OS 10.x o superior, Linux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Suministro inicial por color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Incluye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Tamaños de Papel Soportados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Hasta A3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Tecnología de impresión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Tinta base pigmento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Tiempo de garantía técnica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3 años o superior emitido por 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escaneo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55 ppm hasta 65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impresión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4C90">
            <w:pPr>
              <w:pStyle w:val="Prrafodelista"/>
              <w:numPr>
                <w:ilvl w:val="1"/>
                <w:numId w:val="43"/>
              </w:numPr>
              <w:contextualSpacing/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PM</w:t>
            </w:r>
          </w:p>
        </w:tc>
      </w:tr>
    </w:tbl>
    <w:p w:rsidR="00364C90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  <w:r w:rsidRPr="00796804">
        <w:rPr>
          <w:rFonts w:ascii="Arial Narrow" w:hAnsi="Arial Narrow"/>
          <w:b/>
          <w:color w:val="000000"/>
          <w:lang w:eastAsia="es-EC"/>
        </w:rPr>
        <w:t>T</w:t>
      </w:r>
      <w:r>
        <w:rPr>
          <w:rFonts w:ascii="Arial Narrow" w:hAnsi="Arial Narrow"/>
          <w:b/>
          <w:color w:val="000000"/>
          <w:lang w:eastAsia="es-EC"/>
        </w:rPr>
        <w:t>abla 4</w:t>
      </w:r>
      <w:r w:rsidRPr="00796804">
        <w:rPr>
          <w:rFonts w:ascii="Arial Narrow" w:hAnsi="Arial Narrow"/>
          <w:b/>
          <w:color w:val="000000"/>
          <w:lang w:eastAsia="es-EC"/>
        </w:rPr>
        <w:t>:</w:t>
      </w:r>
      <w:r w:rsidRPr="00796804">
        <w:rPr>
          <w:rFonts w:ascii="Arial Narrow" w:hAnsi="Arial Narrow"/>
          <w:color w:val="000000"/>
          <w:lang w:eastAsia="es-EC"/>
        </w:rPr>
        <w:t xml:space="preserve"> Especificaciones Técnicas</w:t>
      </w:r>
    </w:p>
    <w:p w:rsidR="00364C90" w:rsidRPr="00796804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</w:p>
    <w:p w:rsidR="00364C90" w:rsidRPr="00364C90" w:rsidRDefault="00364C90" w:rsidP="00364C90">
      <w:pPr>
        <w:rPr>
          <w:rFonts w:ascii="Arial Narrow" w:hAnsi="Arial Narrow"/>
        </w:rPr>
      </w:pPr>
      <w:r>
        <w:rPr>
          <w:rFonts w:ascii="Arial Narrow" w:hAnsi="Arial Narrow"/>
        </w:rPr>
        <w:t>5.</w:t>
      </w:r>
      <w:r w:rsidRPr="00364C90">
        <w:rPr>
          <w:rFonts w:ascii="Arial Narrow" w:hAnsi="Arial Narrow"/>
        </w:rPr>
        <w:t xml:space="preserve"> Impresora Multifunción Tinta Color A3, velocidad de impresión de 50-55 PPM</w:t>
      </w:r>
    </w:p>
    <w:p w:rsidR="00364C90" w:rsidRPr="00364C90" w:rsidRDefault="00364C90" w:rsidP="00364C90">
      <w:pPr>
        <w:rPr>
          <w:rFonts w:ascii="Arial Narrow" w:hAnsi="Arial Narrow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Nombre del Producto: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A3, velocidad de impresión de 50-55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lastRenderedPageBreak/>
              <w:t>Subcategoría: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A3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CPC: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Atributo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Descripción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Bandejas de alimentación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Dos bandejas más multipropósito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Cantidad de usuarios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color w:val="000000"/>
                <w:lang w:eastAsia="es-EC"/>
              </w:rPr>
              <w:t>Minimo</w:t>
            </w:r>
            <w:proofErr w:type="spellEnd"/>
            <w:r w:rsidRPr="00240C1E">
              <w:rPr>
                <w:rFonts w:ascii="Arial Narrow" w:hAnsi="Arial Narrow"/>
                <w:color w:val="000000"/>
                <w:lang w:eastAsia="es-EC"/>
              </w:rPr>
              <w:t xml:space="preserve"> 5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Certificación de eficiencia energética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El contratista deberá presentar a la entidad contratante, el certificado de eficiencia energética, el cual debe ser verificable a través de la página web de la marca o del organismo certificador.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de trabajo máximo (Páginas / Mensual)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300.000 hasta 400.000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recomendado efectivo mensual (Páginas / Mensual)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55.000 hasta 65.000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Colores de Impresión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4 colores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Fabricante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Impresión Dúplex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Marca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Marca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Modelo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Modelo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Network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Resolución de Impresión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Mínimo de 600 X 1.200 dpi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Scan</w:t>
            </w:r>
            <w:proofErr w:type="spellEnd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 xml:space="preserve"> Dúplex Automático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Si, en una pasada (SADF)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Sistemas Operativos Compatibles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Windows 7, 8, 8.1, 10 y 11, Windows</w:t>
            </w:r>
            <w:r w:rsidRPr="00240C1E">
              <w:rPr>
                <w:rFonts w:ascii="Arial Narrow" w:hAnsi="Arial Narrow"/>
                <w:lang w:eastAsia="es-EC"/>
              </w:rPr>
              <w:br/>
              <w:t>Server 2008 R2 SP1, Windows Server</w:t>
            </w:r>
            <w:r w:rsidRPr="00240C1E">
              <w:rPr>
                <w:rFonts w:ascii="Arial Narrow" w:hAnsi="Arial Narrow"/>
                <w:lang w:eastAsia="es-EC"/>
              </w:rPr>
              <w:br/>
              <w:t>2012, 2016, 2019; Mac OS 10.x o superior, Linux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Suministro inicial por color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Incluye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Tamaños de Papel Soportados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Hasta A3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Tecnología de impresión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Tinta base pigmento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Tiempo de garantía técnica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3 años o superior emitido por 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escaneo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55 ppm hasta 65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impresión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4C90">
            <w:pPr>
              <w:pStyle w:val="Prrafodelista"/>
              <w:numPr>
                <w:ilvl w:val="1"/>
                <w:numId w:val="44"/>
              </w:numPr>
              <w:contextualSpacing/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PM</w:t>
            </w:r>
          </w:p>
        </w:tc>
      </w:tr>
    </w:tbl>
    <w:p w:rsidR="00364C90" w:rsidRPr="00796804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  <w:r w:rsidRPr="00796804">
        <w:rPr>
          <w:rFonts w:ascii="Arial Narrow" w:hAnsi="Arial Narrow"/>
          <w:b/>
          <w:color w:val="000000"/>
          <w:lang w:eastAsia="es-EC"/>
        </w:rPr>
        <w:t>T</w:t>
      </w:r>
      <w:r>
        <w:rPr>
          <w:rFonts w:ascii="Arial Narrow" w:hAnsi="Arial Narrow"/>
          <w:b/>
          <w:color w:val="000000"/>
          <w:lang w:eastAsia="es-EC"/>
        </w:rPr>
        <w:t>abla 5</w:t>
      </w:r>
      <w:r w:rsidRPr="00796804">
        <w:rPr>
          <w:rFonts w:ascii="Arial Narrow" w:hAnsi="Arial Narrow"/>
          <w:b/>
          <w:color w:val="000000"/>
          <w:lang w:eastAsia="es-EC"/>
        </w:rPr>
        <w:t>:</w:t>
      </w:r>
      <w:r w:rsidRPr="00796804">
        <w:rPr>
          <w:rFonts w:ascii="Arial Narrow" w:hAnsi="Arial Narrow"/>
          <w:color w:val="000000"/>
          <w:lang w:eastAsia="es-EC"/>
        </w:rPr>
        <w:t xml:space="preserve"> Especificaciones Técnicas</w:t>
      </w:r>
    </w:p>
    <w:p w:rsidR="00364C90" w:rsidRPr="00240C1E" w:rsidRDefault="00364C90" w:rsidP="00364C90"/>
    <w:p w:rsidR="00364C90" w:rsidRDefault="00364C90" w:rsidP="00364C90">
      <w:pPr>
        <w:rPr>
          <w:rFonts w:ascii="Arial Narrow" w:hAnsi="Arial Narrow"/>
        </w:rPr>
      </w:pPr>
      <w:r w:rsidRPr="00364C90">
        <w:rPr>
          <w:rFonts w:ascii="Arial Narrow" w:hAnsi="Arial Narrow"/>
        </w:rPr>
        <w:t>6. Impresora Multifunción Tinta Color A3, velocidad de impresión de 60-65 PPM</w:t>
      </w:r>
    </w:p>
    <w:p w:rsidR="00364C90" w:rsidRPr="00364C90" w:rsidRDefault="00364C90" w:rsidP="00364C90">
      <w:pPr>
        <w:rPr>
          <w:rFonts w:ascii="Arial Narrow" w:hAnsi="Arial Narrow"/>
        </w:rPr>
      </w:pPr>
    </w:p>
    <w:tbl>
      <w:tblPr>
        <w:tblW w:w="95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727"/>
      </w:tblGrid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Nombre del Producto: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A3, velocidad de impresión de 60-65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Subcategoría: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A3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CPC: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Atributo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Descripción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Bandejas de alimentación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Dos bandejas más multipropósito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Cantidad de usuarios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color w:val="000000"/>
                <w:lang w:eastAsia="es-EC"/>
              </w:rPr>
              <w:t>Minimo</w:t>
            </w:r>
            <w:proofErr w:type="spellEnd"/>
            <w:r w:rsidRPr="00240C1E">
              <w:rPr>
                <w:rFonts w:ascii="Arial Narrow" w:hAnsi="Arial Narrow"/>
                <w:color w:val="000000"/>
                <w:lang w:eastAsia="es-EC"/>
              </w:rPr>
              <w:t xml:space="preserve"> 5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Certificación de eficiencia energética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El contratista deberá presentar a la entidad contratante, el certificado de eficiencia energética, el cual debe ser verificable a través de la página web de la marca o del organismo certificador.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de trabajo máximo (Páginas / Mensual)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300.000 hasta 400.000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recomendado efectivo mensual (Páginas / Mensual)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55.000 hasta 65.000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Colores de Impresión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4 colores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Fabricante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Impresión Dúplex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lastRenderedPageBreak/>
              <w:t>Marca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Marca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Modelo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Modelo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Network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Resolución de Impresión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Mínimo de 600 X 1.200 dpi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Scan</w:t>
            </w:r>
            <w:proofErr w:type="spellEnd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 xml:space="preserve"> Dúplex Automático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Si, en una pasada (SADF)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Sistemas Operativos Compatibles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Windows 7, 8, 8.1, 10 y 11, Windows</w:t>
            </w:r>
            <w:r w:rsidRPr="00240C1E">
              <w:rPr>
                <w:rFonts w:ascii="Arial Narrow" w:hAnsi="Arial Narrow"/>
                <w:lang w:eastAsia="es-EC"/>
              </w:rPr>
              <w:br/>
              <w:t>Server 2008 R2 SP1, Windows Server</w:t>
            </w:r>
            <w:r w:rsidRPr="00240C1E">
              <w:rPr>
                <w:rFonts w:ascii="Arial Narrow" w:hAnsi="Arial Narrow"/>
                <w:lang w:eastAsia="es-EC"/>
              </w:rPr>
              <w:br/>
              <w:t>2012, 2016, 2019; Mac OS 10.x o superior, Linux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Suministro inicial por color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Incluye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Tamaños de Papel Soportados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Hasta A3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Tecnología de impresión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Tinta Pigmentada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Tiempo de garantía técnica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3 años o superior emitido por 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escaneo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55 ppm hasta 65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impresión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4C90">
            <w:pPr>
              <w:pStyle w:val="Prrafodelista"/>
              <w:numPr>
                <w:ilvl w:val="1"/>
                <w:numId w:val="45"/>
              </w:numPr>
              <w:contextualSpacing/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PM</w:t>
            </w:r>
          </w:p>
        </w:tc>
      </w:tr>
    </w:tbl>
    <w:p w:rsidR="00364C90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  <w:r w:rsidRPr="00796804">
        <w:rPr>
          <w:rFonts w:ascii="Arial Narrow" w:hAnsi="Arial Narrow"/>
          <w:b/>
          <w:color w:val="000000"/>
          <w:lang w:eastAsia="es-EC"/>
        </w:rPr>
        <w:t>T</w:t>
      </w:r>
      <w:r>
        <w:rPr>
          <w:rFonts w:ascii="Arial Narrow" w:hAnsi="Arial Narrow"/>
          <w:b/>
          <w:color w:val="000000"/>
          <w:lang w:eastAsia="es-EC"/>
        </w:rPr>
        <w:t>abla 6</w:t>
      </w:r>
      <w:r w:rsidRPr="00796804">
        <w:rPr>
          <w:rFonts w:ascii="Arial Narrow" w:hAnsi="Arial Narrow"/>
          <w:b/>
          <w:color w:val="000000"/>
          <w:lang w:eastAsia="es-EC"/>
        </w:rPr>
        <w:t>:</w:t>
      </w:r>
      <w:r w:rsidRPr="00796804">
        <w:rPr>
          <w:rFonts w:ascii="Arial Narrow" w:hAnsi="Arial Narrow"/>
          <w:color w:val="000000"/>
          <w:lang w:eastAsia="es-EC"/>
        </w:rPr>
        <w:t xml:space="preserve"> Especificaciones Técnicas</w:t>
      </w:r>
    </w:p>
    <w:p w:rsidR="00364C90" w:rsidRPr="00364C90" w:rsidRDefault="00364C90" w:rsidP="00364C90">
      <w:pPr>
        <w:jc w:val="center"/>
      </w:pPr>
    </w:p>
    <w:p w:rsidR="00364C90" w:rsidRDefault="00364C90" w:rsidP="00364C90">
      <w:pPr>
        <w:rPr>
          <w:rFonts w:ascii="Arial Narrow" w:hAnsi="Arial Narrow"/>
        </w:rPr>
      </w:pPr>
      <w:r>
        <w:rPr>
          <w:rFonts w:ascii="Arial Narrow" w:hAnsi="Arial Narrow"/>
        </w:rPr>
        <w:t>7.</w:t>
      </w:r>
      <w:r w:rsidRPr="00364C90">
        <w:rPr>
          <w:rFonts w:ascii="Arial Narrow" w:hAnsi="Arial Narrow"/>
        </w:rPr>
        <w:t xml:space="preserve"> Impresora Multifunción Tinta Color A3, velocidad de impresión de 75-80 PPM</w:t>
      </w:r>
    </w:p>
    <w:p w:rsidR="00364C90" w:rsidRPr="00364C90" w:rsidRDefault="00364C90" w:rsidP="00364C90">
      <w:pPr>
        <w:rPr>
          <w:rFonts w:ascii="Arial Narrow" w:hAnsi="Arial Narrow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683"/>
      </w:tblGrid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Nombre del Producto: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A3, velocidad de impresión de 75-80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Subcategoría: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A3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CPC: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Atributo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Descripción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Bandejas de alimentación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Cuatro bandejas más multipropósito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Cantidad de usuarios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color w:val="000000"/>
                <w:lang w:eastAsia="es-EC"/>
              </w:rPr>
              <w:t>Minimo</w:t>
            </w:r>
            <w:proofErr w:type="spellEnd"/>
            <w:r w:rsidRPr="00240C1E">
              <w:rPr>
                <w:rFonts w:ascii="Arial Narrow" w:hAnsi="Arial Narrow"/>
                <w:color w:val="000000"/>
                <w:lang w:eastAsia="es-EC"/>
              </w:rPr>
              <w:t xml:space="preserve"> 5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Certificación de eficiencia energética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El contratista deberá presentar a la entidad contratante, el certificado de eficiencia energética, el cual debe ser verificable a través de la página web de la marca o del organismo certificador.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de trabajo máximo (Páginas / Mensual)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375.000 hasta 425.000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recomendado efectivo mensual (Páginas / Mensual)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90.000 hasta 110.000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Colores de Impresión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4 colores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Fabricante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Impresión Dúplex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Marca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Marca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Modelo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Modelo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Network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Resolución de Impresión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Mínimo de 600 X 1.200 dpi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Scan</w:t>
            </w:r>
            <w:proofErr w:type="spellEnd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 xml:space="preserve"> Dúplex Automático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Si, en una pasada (SADF)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Sistemas Operativos Compatibles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Windows 7, 8, 8.1, 10 y 11, Windows</w:t>
            </w:r>
            <w:r w:rsidRPr="00240C1E">
              <w:rPr>
                <w:rFonts w:ascii="Arial Narrow" w:hAnsi="Arial Narrow"/>
                <w:lang w:eastAsia="es-EC"/>
              </w:rPr>
              <w:br/>
              <w:t>Server 2008 R2 SP1, Windows Server</w:t>
            </w:r>
            <w:r w:rsidRPr="00240C1E">
              <w:rPr>
                <w:rFonts w:ascii="Arial Narrow" w:hAnsi="Arial Narrow"/>
                <w:lang w:eastAsia="es-EC"/>
              </w:rPr>
              <w:br/>
              <w:t>2012, 2016, 2019; Mac OS 10.x o superior, Linux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Suministro inicial por color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Incluye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Tamaños de Papel Soportados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Hasta A3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Tecnología de impresión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Tinta Pigmentada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Tiempo de garantía técnica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3 años o superior emitido por 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escaneo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55 ppm hasta 65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impresión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4C90">
            <w:pPr>
              <w:pStyle w:val="Prrafodelista"/>
              <w:numPr>
                <w:ilvl w:val="1"/>
                <w:numId w:val="46"/>
              </w:numPr>
              <w:contextualSpacing/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PM</w:t>
            </w:r>
          </w:p>
        </w:tc>
      </w:tr>
    </w:tbl>
    <w:p w:rsidR="00364C90" w:rsidRPr="00796804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  <w:r w:rsidRPr="00796804">
        <w:rPr>
          <w:rFonts w:ascii="Arial Narrow" w:hAnsi="Arial Narrow"/>
          <w:b/>
          <w:color w:val="000000"/>
          <w:lang w:eastAsia="es-EC"/>
        </w:rPr>
        <w:lastRenderedPageBreak/>
        <w:t>T</w:t>
      </w:r>
      <w:r>
        <w:rPr>
          <w:rFonts w:ascii="Arial Narrow" w:hAnsi="Arial Narrow"/>
          <w:b/>
          <w:color w:val="000000"/>
          <w:lang w:eastAsia="es-EC"/>
        </w:rPr>
        <w:t>abla 7</w:t>
      </w:r>
      <w:r w:rsidRPr="00796804">
        <w:rPr>
          <w:rFonts w:ascii="Arial Narrow" w:hAnsi="Arial Narrow"/>
          <w:b/>
          <w:color w:val="000000"/>
          <w:lang w:eastAsia="es-EC"/>
        </w:rPr>
        <w:t>:</w:t>
      </w:r>
      <w:r w:rsidRPr="00796804">
        <w:rPr>
          <w:rFonts w:ascii="Arial Narrow" w:hAnsi="Arial Narrow"/>
          <w:color w:val="000000"/>
          <w:lang w:eastAsia="es-EC"/>
        </w:rPr>
        <w:t xml:space="preserve"> Especificaciones Técnicas</w:t>
      </w:r>
    </w:p>
    <w:p w:rsidR="00364C90" w:rsidRPr="00240C1E" w:rsidRDefault="00364C90" w:rsidP="00364C90">
      <w:pPr>
        <w:rPr>
          <w:rFonts w:ascii="Arial Narrow" w:hAnsi="Arial Narrow"/>
        </w:rPr>
      </w:pPr>
    </w:p>
    <w:p w:rsidR="00364C90" w:rsidRDefault="00364C90" w:rsidP="00364C90">
      <w:pPr>
        <w:rPr>
          <w:rFonts w:ascii="Arial Narrow" w:hAnsi="Arial Narrow"/>
        </w:rPr>
      </w:pPr>
      <w:r w:rsidRPr="00364C90">
        <w:rPr>
          <w:rFonts w:ascii="Arial Narrow" w:hAnsi="Arial Narrow"/>
        </w:rPr>
        <w:t>8. Impresora Multifunción Tinta Color A3, velocidad de impresión de 100 PPM o superior</w:t>
      </w:r>
    </w:p>
    <w:p w:rsidR="00364C90" w:rsidRPr="00364C90" w:rsidRDefault="00364C90" w:rsidP="00364C90">
      <w:pPr>
        <w:rPr>
          <w:rFonts w:ascii="Arial Narrow" w:hAnsi="Arial Narrow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Nombre del Producto: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A3, velocidad de impresión de 100 PPM o superior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Subcategoría: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Color A3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CPC: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Atributo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Descripción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Bandejas de alimentación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Cuatro bandejas más multipropósito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Cantidad de usuarios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color w:val="000000"/>
                <w:lang w:eastAsia="es-EC"/>
              </w:rPr>
              <w:t>Minimo</w:t>
            </w:r>
            <w:proofErr w:type="spellEnd"/>
            <w:r w:rsidRPr="00240C1E">
              <w:rPr>
                <w:rFonts w:ascii="Arial Narrow" w:hAnsi="Arial Narrow"/>
                <w:color w:val="000000"/>
                <w:lang w:eastAsia="es-EC"/>
              </w:rPr>
              <w:t xml:space="preserve"> 5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Certificación de eficiencia energética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El contratista deberá presentar a la entidad contratante, el certificado de eficiencia energética, el cual debe ser verificable a través de la página web de la marca o del organismo certificador.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de trabajo máximo (Páginas / Mensual)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375.000 hasta 425.000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recomendado efectivo mensual (Páginas / Mensual)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90.000 hasta 110.000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Colores de Impresión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4 colores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Fabricante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Impresión Dúplex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Marca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Marca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Modelo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Modelo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Network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Resolución de Impresión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Mínimo de 600 X 1.200 dpi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Scan</w:t>
            </w:r>
            <w:proofErr w:type="spellEnd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 xml:space="preserve"> Dúplex Automático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Si, en una pasada (SADF)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Sistemas Operativos Compatibles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Windows 7, 8, 8.1, 10 y 11, Windows</w:t>
            </w:r>
            <w:r w:rsidRPr="00240C1E">
              <w:rPr>
                <w:rFonts w:ascii="Arial Narrow" w:hAnsi="Arial Narrow"/>
                <w:lang w:eastAsia="es-EC"/>
              </w:rPr>
              <w:br/>
              <w:t>Server 2008 R2 SP1, Windows Server</w:t>
            </w:r>
            <w:r w:rsidRPr="00240C1E">
              <w:rPr>
                <w:rFonts w:ascii="Arial Narrow" w:hAnsi="Arial Narrow"/>
                <w:lang w:eastAsia="es-EC"/>
              </w:rPr>
              <w:br/>
              <w:t>2012, 2016, 2019; Mac OS 10.x o superior, Linux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Suministro inicial por color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Incluye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Tamaños de Papel Soportados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Hasta A3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Tecnología de impresión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Tinta base pigmento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Tiempo de garantía técnica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3 años o superior emitido por 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escaneo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B73CC">
              <w:rPr>
                <w:rFonts w:ascii="Arial Narrow" w:hAnsi="Arial Narrow"/>
                <w:color w:val="000000"/>
                <w:lang w:eastAsia="es-EC"/>
              </w:rPr>
              <w:t>Desde 55 ppm hasta 65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impresión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B73CC" w:rsidRDefault="00364C90" w:rsidP="00364C90">
            <w:pPr>
              <w:pStyle w:val="Prrafodelista"/>
              <w:numPr>
                <w:ilvl w:val="0"/>
                <w:numId w:val="48"/>
              </w:numPr>
              <w:ind w:left="350" w:hanging="350"/>
              <w:contextualSpacing/>
              <w:rPr>
                <w:rFonts w:ascii="Arial Narrow" w:hAnsi="Arial Narrow"/>
                <w:color w:val="000000"/>
                <w:lang w:eastAsia="es-EC"/>
              </w:rPr>
            </w:pPr>
            <w:r w:rsidRPr="002B73CC">
              <w:rPr>
                <w:rFonts w:ascii="Arial Narrow" w:hAnsi="Arial Narrow"/>
                <w:color w:val="000000"/>
                <w:lang w:eastAsia="es-EC"/>
              </w:rPr>
              <w:t>M o superior</w:t>
            </w:r>
          </w:p>
        </w:tc>
      </w:tr>
    </w:tbl>
    <w:p w:rsidR="00364C90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  <w:r w:rsidRPr="00796804">
        <w:rPr>
          <w:rFonts w:ascii="Arial Narrow" w:hAnsi="Arial Narrow"/>
          <w:b/>
          <w:color w:val="000000"/>
          <w:lang w:eastAsia="es-EC"/>
        </w:rPr>
        <w:t>T</w:t>
      </w:r>
      <w:r>
        <w:rPr>
          <w:rFonts w:ascii="Arial Narrow" w:hAnsi="Arial Narrow"/>
          <w:b/>
          <w:color w:val="000000"/>
          <w:lang w:eastAsia="es-EC"/>
        </w:rPr>
        <w:t>abla 8</w:t>
      </w:r>
      <w:r w:rsidRPr="00796804">
        <w:rPr>
          <w:rFonts w:ascii="Arial Narrow" w:hAnsi="Arial Narrow"/>
          <w:b/>
          <w:color w:val="000000"/>
          <w:lang w:eastAsia="es-EC"/>
        </w:rPr>
        <w:t>:</w:t>
      </w:r>
      <w:r w:rsidRPr="00796804">
        <w:rPr>
          <w:rFonts w:ascii="Arial Narrow" w:hAnsi="Arial Narrow"/>
          <w:color w:val="000000"/>
          <w:lang w:eastAsia="es-EC"/>
        </w:rPr>
        <w:t xml:space="preserve"> Especificaciones Técnicas</w:t>
      </w:r>
    </w:p>
    <w:p w:rsidR="00364C90" w:rsidRPr="00364C90" w:rsidRDefault="00364C90" w:rsidP="00364C90">
      <w:pPr>
        <w:jc w:val="center"/>
        <w:rPr>
          <w:rFonts w:ascii="Arial Narrow" w:hAnsi="Arial Narrow"/>
        </w:rPr>
      </w:pPr>
    </w:p>
    <w:p w:rsidR="00364C90" w:rsidRDefault="00364C90" w:rsidP="00364C90">
      <w:pPr>
        <w:rPr>
          <w:rFonts w:ascii="Arial Narrow" w:hAnsi="Arial Narrow"/>
        </w:rPr>
      </w:pPr>
      <w:r w:rsidRPr="00364C90">
        <w:rPr>
          <w:rFonts w:ascii="Arial Narrow" w:hAnsi="Arial Narrow"/>
        </w:rPr>
        <w:t>9. Impresora Tinta Color A4, velocidad de impresión de 25-30 PPM</w:t>
      </w:r>
    </w:p>
    <w:p w:rsidR="00364C90" w:rsidRPr="00364C90" w:rsidRDefault="00364C90" w:rsidP="00364C90">
      <w:pPr>
        <w:rPr>
          <w:rFonts w:ascii="Arial Narrow" w:hAnsi="Arial Narrow"/>
        </w:rPr>
      </w:pPr>
    </w:p>
    <w:tbl>
      <w:tblPr>
        <w:tblW w:w="92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64"/>
      </w:tblGrid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Nombre del Producto: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Tinta Color A4, velocidad de impresión de 25-30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Subcategoría: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Tinta Color A4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CPC: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Atributo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Descripción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Bandejas de alimentación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Una bandeja más multipropósito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Cantidad de usuarios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color w:val="000000"/>
                <w:lang w:eastAsia="es-EC"/>
              </w:rPr>
              <w:t>Minimo</w:t>
            </w:r>
            <w:proofErr w:type="spellEnd"/>
            <w:r w:rsidRPr="00240C1E">
              <w:rPr>
                <w:rFonts w:ascii="Arial Narrow" w:hAnsi="Arial Narrow"/>
                <w:color w:val="000000"/>
                <w:lang w:eastAsia="es-EC"/>
              </w:rPr>
              <w:t xml:space="preserve"> 5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Certificación de eficiencia energética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El contratista deberá presentar a la entidad contratante, el certificado de eficiencia energética, el cual debe ser verificable a través de la página web de la marca o del organismo certificador.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de trabajo máximo (Páginas / Mensual)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70.000 hasta 80.000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lastRenderedPageBreak/>
              <w:t>Ciclo recomendado efectivo mensual (Páginas / Mensual)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7.500 hasta 8.500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Colores de Impresión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4 colores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Fabricante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Impresión Dúplex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Marca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Marca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Modelo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Modelo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Network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Resolución de Impresión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Mínimo de 3.600 X 1.200 dpi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Sistemas Operativos Compatibles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Windows 7, 8, 8.1, 10 y 11, Windows</w:t>
            </w:r>
            <w:r w:rsidRPr="00240C1E">
              <w:rPr>
                <w:rFonts w:ascii="Arial Narrow" w:hAnsi="Arial Narrow"/>
                <w:lang w:eastAsia="es-EC"/>
              </w:rPr>
              <w:br/>
              <w:t>Server 2008 R2 SP1, Windows Server</w:t>
            </w:r>
            <w:r w:rsidRPr="00240C1E">
              <w:rPr>
                <w:rFonts w:ascii="Arial Narrow" w:hAnsi="Arial Narrow"/>
                <w:lang w:eastAsia="es-EC"/>
              </w:rPr>
              <w:br/>
              <w:t>2012, 2016, 2019; Mac OS 10.x o superior, Linux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Suministro inicial por color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Incluye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Tamaños de Papel Soportados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Hasta A4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Tecnología de impresión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Tinta base pigmento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Tiempo de garantía técnica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3 años o superior emitido por 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impresión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4C90">
            <w:pPr>
              <w:pStyle w:val="Prrafodelista"/>
              <w:numPr>
                <w:ilvl w:val="1"/>
                <w:numId w:val="42"/>
              </w:numPr>
              <w:contextualSpacing/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PM</w:t>
            </w:r>
          </w:p>
        </w:tc>
      </w:tr>
    </w:tbl>
    <w:p w:rsidR="00364C90" w:rsidRPr="00796804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  <w:r w:rsidRPr="00796804">
        <w:rPr>
          <w:rFonts w:ascii="Arial Narrow" w:hAnsi="Arial Narrow"/>
          <w:b/>
          <w:color w:val="000000"/>
          <w:lang w:eastAsia="es-EC"/>
        </w:rPr>
        <w:t>T</w:t>
      </w:r>
      <w:r>
        <w:rPr>
          <w:rFonts w:ascii="Arial Narrow" w:hAnsi="Arial Narrow"/>
          <w:b/>
          <w:color w:val="000000"/>
          <w:lang w:eastAsia="es-EC"/>
        </w:rPr>
        <w:t>abla 9</w:t>
      </w:r>
      <w:r w:rsidRPr="00796804">
        <w:rPr>
          <w:rFonts w:ascii="Arial Narrow" w:hAnsi="Arial Narrow"/>
          <w:b/>
          <w:color w:val="000000"/>
          <w:lang w:eastAsia="es-EC"/>
        </w:rPr>
        <w:t>:</w:t>
      </w:r>
      <w:r w:rsidRPr="00796804">
        <w:rPr>
          <w:rFonts w:ascii="Arial Narrow" w:hAnsi="Arial Narrow"/>
          <w:color w:val="000000"/>
          <w:lang w:eastAsia="es-EC"/>
        </w:rPr>
        <w:t xml:space="preserve"> Especificaciones Técnicas</w:t>
      </w:r>
    </w:p>
    <w:p w:rsidR="00364C90" w:rsidRDefault="00364C90" w:rsidP="00364C90">
      <w:pPr>
        <w:rPr>
          <w:rFonts w:ascii="Arial Narrow" w:hAnsi="Arial Narrow"/>
          <w:b/>
        </w:rPr>
      </w:pPr>
    </w:p>
    <w:p w:rsidR="00364C90" w:rsidRPr="00364C90" w:rsidRDefault="00364C90" w:rsidP="00364C90">
      <w:pPr>
        <w:rPr>
          <w:rFonts w:ascii="Arial Narrow" w:hAnsi="Arial Narrow"/>
        </w:rPr>
      </w:pPr>
      <w:r w:rsidRPr="00364C90">
        <w:rPr>
          <w:rFonts w:ascii="Arial Narrow" w:hAnsi="Arial Narrow"/>
        </w:rPr>
        <w:t>10. Impresora Tinta Monocromático A4, velocidad de impresión de 25-30 PPM</w:t>
      </w:r>
    </w:p>
    <w:p w:rsidR="00364C90" w:rsidRPr="00240C1E" w:rsidRDefault="00364C90" w:rsidP="00364C90">
      <w:pPr>
        <w:rPr>
          <w:rFonts w:ascii="Arial Narrow" w:hAnsi="Arial Narrow"/>
          <w:b/>
        </w:rPr>
      </w:pPr>
    </w:p>
    <w:tbl>
      <w:tblPr>
        <w:tblW w:w="92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20"/>
      </w:tblGrid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Nombre del Producto: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Tinta Monocromático A4, velocidad de impresión de 25-30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Subcategoría: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Tinta Monocromático A4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CPC: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Atributo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Descripción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Bandejas de alimentación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Una bandeja más multipropósito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Cantidad de usuarios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color w:val="000000"/>
                <w:lang w:eastAsia="es-EC"/>
              </w:rPr>
              <w:t>Minimo</w:t>
            </w:r>
            <w:proofErr w:type="spellEnd"/>
            <w:r w:rsidRPr="00240C1E">
              <w:rPr>
                <w:rFonts w:ascii="Arial Narrow" w:hAnsi="Arial Narrow"/>
                <w:color w:val="000000"/>
                <w:lang w:eastAsia="es-EC"/>
              </w:rPr>
              <w:t xml:space="preserve"> 5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Certificación de eficiencia energética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El contratista deberá presentar a la entidad contratante, el certificado de eficiencia energética, el cual debe ser verificable a través de la página web de la marca o del organismo certificador.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de trabajo máximo (Páginas / Mensual)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65.000 hasta 75.000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recomendado efectivo mensual (Páginas / Mensual)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8.000 hasta 9.000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Colores de Impresión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Negro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Fabricante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Impresión Dúplex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Marca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Marca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Modelo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Modelo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Network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Resolución de Impresión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Mínimo de 1.200 X 1.200 dpi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Sistemas Operativos Compatibles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Windows 7, 8, 8.1, 10 y 11, Windows</w:t>
            </w:r>
            <w:r w:rsidRPr="00240C1E">
              <w:rPr>
                <w:rFonts w:ascii="Arial Narrow" w:hAnsi="Arial Narrow"/>
                <w:lang w:eastAsia="es-EC"/>
              </w:rPr>
              <w:br/>
              <w:t>Server 2008 R2 SP1, Windows Server</w:t>
            </w:r>
            <w:r w:rsidRPr="00240C1E">
              <w:rPr>
                <w:rFonts w:ascii="Arial Narrow" w:hAnsi="Arial Narrow"/>
                <w:lang w:eastAsia="es-EC"/>
              </w:rPr>
              <w:br/>
              <w:t>2012, 2016, 2019; Mac OS 10.x o superior, Linux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Suministro inicial por color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Incluye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Tamaños de Papel Soportados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Hasta A4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Tecnología de impresión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Tinta base pigmento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lastRenderedPageBreak/>
              <w:t>Tiempo de garantía técnica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3 años o superior emitido por 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impresión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4C90">
            <w:pPr>
              <w:pStyle w:val="Prrafodelista"/>
              <w:numPr>
                <w:ilvl w:val="1"/>
                <w:numId w:val="47"/>
              </w:numPr>
              <w:contextualSpacing/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PM</w:t>
            </w:r>
          </w:p>
        </w:tc>
      </w:tr>
    </w:tbl>
    <w:p w:rsidR="00364C90" w:rsidRPr="00796804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  <w:r w:rsidRPr="00796804">
        <w:rPr>
          <w:rFonts w:ascii="Arial Narrow" w:hAnsi="Arial Narrow"/>
          <w:b/>
          <w:color w:val="000000"/>
          <w:lang w:eastAsia="es-EC"/>
        </w:rPr>
        <w:t>Tabla 1</w:t>
      </w:r>
      <w:r>
        <w:rPr>
          <w:rFonts w:ascii="Arial Narrow" w:hAnsi="Arial Narrow"/>
          <w:b/>
          <w:color w:val="000000"/>
          <w:lang w:eastAsia="es-EC"/>
        </w:rPr>
        <w:t>0</w:t>
      </w:r>
      <w:r w:rsidRPr="00796804">
        <w:rPr>
          <w:rFonts w:ascii="Arial Narrow" w:hAnsi="Arial Narrow"/>
          <w:b/>
          <w:color w:val="000000"/>
          <w:lang w:eastAsia="es-EC"/>
        </w:rPr>
        <w:t>:</w:t>
      </w:r>
      <w:r w:rsidRPr="00796804">
        <w:rPr>
          <w:rFonts w:ascii="Arial Narrow" w:hAnsi="Arial Narrow"/>
          <w:color w:val="000000"/>
          <w:lang w:eastAsia="es-EC"/>
        </w:rPr>
        <w:t xml:space="preserve"> Especificaciones Técnicas</w:t>
      </w:r>
    </w:p>
    <w:p w:rsidR="00364C90" w:rsidRPr="00240C1E" w:rsidRDefault="00364C90" w:rsidP="00364C90">
      <w:pPr>
        <w:rPr>
          <w:rFonts w:ascii="Arial Narrow" w:hAnsi="Arial Narrow"/>
        </w:rPr>
      </w:pPr>
    </w:p>
    <w:p w:rsidR="00364C90" w:rsidRPr="00364C90" w:rsidRDefault="00364C90" w:rsidP="00364C90">
      <w:pPr>
        <w:rPr>
          <w:rFonts w:ascii="Arial Narrow" w:hAnsi="Arial Narrow"/>
        </w:rPr>
      </w:pPr>
      <w:r w:rsidRPr="00364C90">
        <w:rPr>
          <w:rFonts w:ascii="Arial Narrow" w:hAnsi="Arial Narrow"/>
        </w:rPr>
        <w:t>11. Impresora Multifunción Tinta Monocromático A4,   velocidad de impresión de 25-30 PPM</w:t>
      </w:r>
    </w:p>
    <w:p w:rsidR="00364C90" w:rsidRPr="00240C1E" w:rsidRDefault="00364C90" w:rsidP="00364C90">
      <w:pPr>
        <w:rPr>
          <w:rFonts w:ascii="Arial Narrow" w:hAnsi="Arial Narrow"/>
          <w:b/>
        </w:rPr>
      </w:pPr>
    </w:p>
    <w:tbl>
      <w:tblPr>
        <w:tblW w:w="92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64"/>
      </w:tblGrid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Nombre del Producto: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Monocromático A4,   velocidad de impresión de 25-30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Subcategoría: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Monocromático A4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CPC: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Atributo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Descripción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Bandejas de alimentación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Una bandeja más multipropósito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Cantidad de usuarios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color w:val="000000"/>
                <w:lang w:eastAsia="es-EC"/>
              </w:rPr>
              <w:t>Minimo</w:t>
            </w:r>
            <w:proofErr w:type="spellEnd"/>
            <w:r w:rsidRPr="00240C1E">
              <w:rPr>
                <w:rFonts w:ascii="Arial Narrow" w:hAnsi="Arial Narrow"/>
                <w:color w:val="000000"/>
                <w:lang w:eastAsia="es-EC"/>
              </w:rPr>
              <w:t xml:space="preserve"> 5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Certificación de eficiencia energética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El contratista deberá presentar a la entidad contratante, el certificado de eficiencia energética, el cual debe ser verificable a través de la página web de la marca o del organismo certificador.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de trabajo máximo (Páginas / Mensual)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65.000 hasta 75.000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recomendado efectivo mensual (Páginas / Mensual)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8.000 hasta 9.000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Colores de Impresión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Negro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Fabricante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Impresión Dúplex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Marca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Marca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Modelo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Modelo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Network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Resolución de Impresión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Mínimo de 1.200 X 1.200 dpi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Scan</w:t>
            </w:r>
            <w:proofErr w:type="spellEnd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 xml:space="preserve"> Dúplex Automático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Si, en una pasada (SADF)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Sistemas Operativos Compatibles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Windows 7, 8, 8.1, 10 y 11, Windows</w:t>
            </w:r>
            <w:r w:rsidRPr="00240C1E">
              <w:rPr>
                <w:rFonts w:ascii="Arial Narrow" w:hAnsi="Arial Narrow"/>
                <w:lang w:eastAsia="es-EC"/>
              </w:rPr>
              <w:br/>
              <w:t>Server 2008 R2 SP1, Windows Server</w:t>
            </w:r>
            <w:r w:rsidRPr="00240C1E">
              <w:rPr>
                <w:rFonts w:ascii="Arial Narrow" w:hAnsi="Arial Narrow"/>
                <w:lang w:eastAsia="es-EC"/>
              </w:rPr>
              <w:br/>
              <w:t>2012, 2016, 2019; Mac OS 10.x o superior, Linux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Suministro inicial por color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Incluye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Tamaños de Papel Soportados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Hasta A4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Tecnología de impresión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Tinta base pigmento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Tiempo de garantía técnica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3 años o superior emitido por 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escaneo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B73CC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B73CC">
              <w:rPr>
                <w:rFonts w:ascii="Arial Narrow" w:hAnsi="Arial Narrow"/>
                <w:color w:val="000000"/>
                <w:lang w:eastAsia="es-EC"/>
              </w:rPr>
              <w:t>Desde 30 ppm hasta 35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impresión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D54194" w:rsidRDefault="00364C90" w:rsidP="00364C90">
            <w:pPr>
              <w:pStyle w:val="Prrafodelista"/>
              <w:numPr>
                <w:ilvl w:val="1"/>
                <w:numId w:val="49"/>
              </w:numPr>
              <w:contextualSpacing/>
              <w:rPr>
                <w:rFonts w:ascii="Arial Narrow" w:hAnsi="Arial Narrow"/>
                <w:color w:val="000000"/>
                <w:lang w:eastAsia="es-EC"/>
              </w:rPr>
            </w:pPr>
            <w:r w:rsidRPr="00D54194">
              <w:rPr>
                <w:rFonts w:ascii="Arial Narrow" w:hAnsi="Arial Narrow"/>
                <w:color w:val="000000"/>
                <w:lang w:eastAsia="es-EC"/>
              </w:rPr>
              <w:t>P</w:t>
            </w:r>
            <w:r>
              <w:rPr>
                <w:rFonts w:ascii="Arial Narrow" w:hAnsi="Arial Narrow"/>
                <w:color w:val="000000"/>
                <w:lang w:eastAsia="es-EC"/>
              </w:rPr>
              <w:t>P</w:t>
            </w:r>
            <w:r w:rsidRPr="00D54194">
              <w:rPr>
                <w:rFonts w:ascii="Arial Narrow" w:hAnsi="Arial Narrow"/>
                <w:color w:val="000000"/>
                <w:lang w:eastAsia="es-EC"/>
              </w:rPr>
              <w:t>M</w:t>
            </w:r>
          </w:p>
        </w:tc>
      </w:tr>
    </w:tbl>
    <w:p w:rsidR="00364C90" w:rsidRPr="00796804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  <w:r w:rsidRPr="00796804">
        <w:rPr>
          <w:rFonts w:ascii="Arial Narrow" w:hAnsi="Arial Narrow"/>
          <w:b/>
          <w:color w:val="000000"/>
          <w:lang w:eastAsia="es-EC"/>
        </w:rPr>
        <w:t>Tabla 1</w:t>
      </w:r>
      <w:r>
        <w:rPr>
          <w:rFonts w:ascii="Arial Narrow" w:hAnsi="Arial Narrow"/>
          <w:b/>
          <w:color w:val="000000"/>
          <w:lang w:eastAsia="es-EC"/>
        </w:rPr>
        <w:t>1</w:t>
      </w:r>
      <w:r w:rsidRPr="00796804">
        <w:rPr>
          <w:rFonts w:ascii="Arial Narrow" w:hAnsi="Arial Narrow"/>
          <w:b/>
          <w:color w:val="000000"/>
          <w:lang w:eastAsia="es-EC"/>
        </w:rPr>
        <w:t>:</w:t>
      </w:r>
      <w:r w:rsidRPr="00796804">
        <w:rPr>
          <w:rFonts w:ascii="Arial Narrow" w:hAnsi="Arial Narrow"/>
          <w:color w:val="000000"/>
          <w:lang w:eastAsia="es-EC"/>
        </w:rPr>
        <w:t xml:space="preserve"> Especificaciones Técnicas</w:t>
      </w:r>
    </w:p>
    <w:p w:rsidR="00364C90" w:rsidRPr="00364C90" w:rsidRDefault="00364C90" w:rsidP="00364C90"/>
    <w:p w:rsidR="00364C90" w:rsidRDefault="00364C90" w:rsidP="00364C90">
      <w:pPr>
        <w:rPr>
          <w:rFonts w:ascii="Arial Narrow" w:hAnsi="Arial Narrow"/>
        </w:rPr>
      </w:pPr>
      <w:r w:rsidRPr="00364C90">
        <w:rPr>
          <w:rFonts w:ascii="Arial Narrow" w:hAnsi="Arial Narrow"/>
        </w:rPr>
        <w:t>12.  Impresora Multifunción Tinta Monocromático A3, velocidad de impresión de 100 PPM o superior</w:t>
      </w:r>
    </w:p>
    <w:p w:rsidR="00364C90" w:rsidRPr="00364C90" w:rsidRDefault="00364C90" w:rsidP="00364C90">
      <w:pPr>
        <w:rPr>
          <w:rFonts w:ascii="Arial Narrow" w:hAnsi="Arial Narrow"/>
        </w:rPr>
      </w:pPr>
    </w:p>
    <w:tbl>
      <w:tblPr>
        <w:tblW w:w="92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5005"/>
      </w:tblGrid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>
              <w:rPr>
                <w:rFonts w:ascii="Arial Narrow" w:hAnsi="Arial Narrow"/>
                <w:b/>
                <w:bCs/>
                <w:color w:val="000000"/>
                <w:lang w:eastAsia="es-EC"/>
              </w:rPr>
              <w:t xml:space="preserve"> </w:t>
            </w: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Nombre del Producto: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Monocromático A3, velocidad de impresión de 100 PPM o superior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64C90" w:rsidRPr="00240C1E" w:rsidRDefault="00364C90" w:rsidP="00363C6E">
            <w:pPr>
              <w:rPr>
                <w:rFonts w:ascii="Arial Narrow" w:hAnsi="Arial Narrow"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Cs/>
                <w:color w:val="000000"/>
                <w:lang w:eastAsia="es-EC"/>
              </w:rPr>
              <w:t>Impresora Multifunción Tinta Monocromático A3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CPC: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Atributo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C90" w:rsidRPr="00240C1E" w:rsidRDefault="00364C90" w:rsidP="00363C6E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Descripción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Bandejas de alimentación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Cuatro bandejas más multipropósito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Cantidad de usuarios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color w:val="000000"/>
                <w:lang w:eastAsia="es-EC"/>
              </w:rPr>
              <w:t>Minimo</w:t>
            </w:r>
            <w:proofErr w:type="spellEnd"/>
            <w:r w:rsidRPr="00240C1E">
              <w:rPr>
                <w:rFonts w:ascii="Arial Narrow" w:hAnsi="Arial Narrow"/>
                <w:color w:val="000000"/>
                <w:lang w:eastAsia="es-EC"/>
              </w:rPr>
              <w:t xml:space="preserve"> 5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lastRenderedPageBreak/>
              <w:t>Certificación de eficiencia energética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El contratista deberá presentar a la entidad contratante, el certificado de eficiencia energética, el cual debe ser verificable a través de la página web de la marca o del organismo certificador.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de trabajo máximo (Páginas / Mensual)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375.000 hasta 425.000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Ciclo recomendado efectivo mensual (Páginas / Mensual)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Desde 90.000 hasta 110.000 páginas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Colores de Impresión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1 color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Fabricante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Impresión Dúplex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Marca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Marca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Modelo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Modelo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Network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Si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Resolución de Impresión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Mínimo de 600 X 1.200 dpi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proofErr w:type="spellStart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Scan</w:t>
            </w:r>
            <w:proofErr w:type="spellEnd"/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 xml:space="preserve"> Dúplex Automático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Si, en una pasada (SADF)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lang w:eastAsia="es-EC"/>
              </w:rPr>
              <w:t>Sistemas Operativos Compatibles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lang w:eastAsia="es-EC"/>
              </w:rPr>
            </w:pPr>
            <w:r w:rsidRPr="00240C1E">
              <w:rPr>
                <w:rFonts w:ascii="Arial Narrow" w:hAnsi="Arial Narrow"/>
                <w:lang w:eastAsia="es-EC"/>
              </w:rPr>
              <w:t>Windows 7, 8, 8.1, 10 y 11, Windows</w:t>
            </w:r>
            <w:r w:rsidRPr="00240C1E">
              <w:rPr>
                <w:rFonts w:ascii="Arial Narrow" w:hAnsi="Arial Narrow"/>
                <w:lang w:eastAsia="es-EC"/>
              </w:rPr>
              <w:br/>
              <w:t>Server 2008 R2 SP1, Windows Server</w:t>
            </w:r>
            <w:r w:rsidRPr="00240C1E">
              <w:rPr>
                <w:rFonts w:ascii="Arial Narrow" w:hAnsi="Arial Narrow"/>
                <w:lang w:eastAsia="es-EC"/>
              </w:rPr>
              <w:br/>
              <w:t>2012, 2016, 2019; Mac OS 10.x o superior, Linux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Suministro inicial por color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Incluye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Tamaños de Papel Soportados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Hasta A3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Tecnología de impresión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Tinta base pigmento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Tiempo de garantía técnica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color w:val="000000"/>
                <w:lang w:eastAsia="es-EC"/>
              </w:rPr>
              <w:t>3 años o superior emitido por fabricante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escaneo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D54194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D54194">
              <w:rPr>
                <w:rFonts w:ascii="Arial Narrow" w:hAnsi="Arial Narrow"/>
                <w:color w:val="000000"/>
                <w:lang w:eastAsia="es-EC"/>
              </w:rPr>
              <w:t>Desde 55 ppm hasta 65 ppm</w:t>
            </w:r>
          </w:p>
        </w:tc>
      </w:tr>
      <w:tr w:rsidR="00364C90" w:rsidRPr="00240C1E" w:rsidTr="00363C6E">
        <w:trPr>
          <w:trHeight w:val="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240C1E" w:rsidRDefault="00364C90" w:rsidP="00363C6E">
            <w:pPr>
              <w:rPr>
                <w:rFonts w:ascii="Arial Narrow" w:hAnsi="Arial Narrow"/>
                <w:b/>
                <w:bCs/>
                <w:color w:val="000000"/>
                <w:lang w:eastAsia="es-EC"/>
              </w:rPr>
            </w:pPr>
            <w:r w:rsidRPr="00240C1E">
              <w:rPr>
                <w:rFonts w:ascii="Arial Narrow" w:hAnsi="Arial Narrow"/>
                <w:b/>
                <w:bCs/>
                <w:color w:val="000000"/>
                <w:lang w:eastAsia="es-EC"/>
              </w:rPr>
              <w:t>Velocidad de impresión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C90" w:rsidRPr="00D54194" w:rsidRDefault="00364C90" w:rsidP="00363C6E">
            <w:pPr>
              <w:rPr>
                <w:rFonts w:ascii="Arial Narrow" w:hAnsi="Arial Narrow"/>
                <w:color w:val="000000"/>
                <w:lang w:eastAsia="es-EC"/>
              </w:rPr>
            </w:pPr>
            <w:r w:rsidRPr="00D54194">
              <w:rPr>
                <w:rFonts w:ascii="Arial Narrow" w:hAnsi="Arial Narrow"/>
                <w:color w:val="000000"/>
                <w:lang w:eastAsia="es-EC"/>
              </w:rPr>
              <w:t>100 PPM o superior</w:t>
            </w:r>
          </w:p>
        </w:tc>
      </w:tr>
    </w:tbl>
    <w:p w:rsidR="00364C90" w:rsidRPr="00796804" w:rsidRDefault="00364C90" w:rsidP="00364C90">
      <w:pPr>
        <w:jc w:val="center"/>
        <w:rPr>
          <w:rFonts w:ascii="Arial Narrow" w:hAnsi="Arial Narrow"/>
          <w:color w:val="000000"/>
          <w:lang w:eastAsia="es-EC"/>
        </w:rPr>
      </w:pPr>
      <w:bookmarkStart w:id="2" w:name="_Toc185329031"/>
      <w:bookmarkStart w:id="3" w:name="_Toc190082983"/>
      <w:r w:rsidRPr="00796804">
        <w:rPr>
          <w:rFonts w:ascii="Arial Narrow" w:hAnsi="Arial Narrow"/>
          <w:b/>
          <w:color w:val="000000"/>
          <w:lang w:eastAsia="es-EC"/>
        </w:rPr>
        <w:t>Tabla 1</w:t>
      </w:r>
      <w:r>
        <w:rPr>
          <w:rFonts w:ascii="Arial Narrow" w:hAnsi="Arial Narrow"/>
          <w:b/>
          <w:color w:val="000000"/>
          <w:lang w:eastAsia="es-EC"/>
        </w:rPr>
        <w:t>2</w:t>
      </w:r>
      <w:r w:rsidRPr="00796804">
        <w:rPr>
          <w:rFonts w:ascii="Arial Narrow" w:hAnsi="Arial Narrow"/>
          <w:b/>
          <w:color w:val="000000"/>
          <w:lang w:eastAsia="es-EC"/>
        </w:rPr>
        <w:t>:</w:t>
      </w:r>
      <w:r w:rsidRPr="00796804">
        <w:rPr>
          <w:rFonts w:ascii="Arial Narrow" w:hAnsi="Arial Narrow"/>
          <w:color w:val="000000"/>
          <w:lang w:eastAsia="es-EC"/>
        </w:rPr>
        <w:t xml:space="preserve"> Especificaciones Técnicas</w:t>
      </w:r>
    </w:p>
    <w:bookmarkEnd w:id="2"/>
    <w:bookmarkEnd w:id="3"/>
    <w:p w:rsidR="00364C90" w:rsidRPr="000249C8" w:rsidRDefault="00364C90" w:rsidP="005843A7">
      <w:pPr>
        <w:tabs>
          <w:tab w:val="left" w:pos="284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1"/>
    <w:p w:rsidR="00942B43" w:rsidRPr="00942B43" w:rsidRDefault="00942B43" w:rsidP="00942B43"/>
    <w:p w:rsidR="00801DD7" w:rsidRDefault="00801DD7" w:rsidP="00801DD7">
      <w:bookmarkStart w:id="4" w:name="_GoBack"/>
      <w:bookmarkEnd w:id="4"/>
    </w:p>
    <w:p w:rsidR="00D8684C" w:rsidRDefault="00D8684C" w:rsidP="00801DD7"/>
    <w:p w:rsidR="00F85555" w:rsidRPr="007455C1" w:rsidRDefault="00F85555" w:rsidP="005843A7">
      <w:pPr>
        <w:spacing w:line="276" w:lineRule="auto"/>
        <w:jc w:val="both"/>
        <w:rPr>
          <w:rFonts w:ascii="Arial Narrow" w:hAnsi="Arial Narrow" w:cs="Times New Roman"/>
          <w:b/>
        </w:rPr>
      </w:pPr>
    </w:p>
    <w:sectPr w:rsidR="00F85555" w:rsidRPr="007455C1" w:rsidSect="00AC78A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527" w:right="1134" w:bottom="1474" w:left="1134" w:header="578" w:footer="1576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13" w:rsidRDefault="00D63413" w:rsidP="008A0590">
      <w:r>
        <w:separator/>
      </w:r>
    </w:p>
  </w:endnote>
  <w:endnote w:type="continuationSeparator" w:id="0">
    <w:p w:rsidR="00D63413" w:rsidRDefault="00D63413" w:rsidP="008A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NOR Fontana ND">
    <w:altName w:val="Franklin Gothic Medium Cond"/>
    <w:charset w:val="00"/>
    <w:family w:val="swiss"/>
    <w:pitch w:val="variable"/>
    <w:sig w:usb0="00000003" w:usb1="0000002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6" w:rsidRDefault="001F3F76" w:rsidP="00FB0303">
    <w:pPr>
      <w:pStyle w:val="Piedepgina"/>
      <w:tabs>
        <w:tab w:val="clear" w:pos="4320"/>
        <w:tab w:val="clear" w:pos="8640"/>
        <w:tab w:val="left" w:pos="752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6" w:rsidRPr="003736EE" w:rsidRDefault="001F3F76" w:rsidP="0095185D">
    <w:pPr>
      <w:pStyle w:val="Piedepgina"/>
      <w:tabs>
        <w:tab w:val="left" w:pos="584"/>
        <w:tab w:val="right" w:pos="10183"/>
      </w:tabs>
      <w:rPr>
        <w:sz w:val="16"/>
        <w:szCs w:val="16"/>
      </w:rPr>
    </w:pPr>
    <w:r>
      <w:tab/>
    </w:r>
    <w:r>
      <w:tab/>
    </w:r>
    <w:r>
      <w:tab/>
    </w:r>
    <w:r>
      <w:tab/>
    </w:r>
    <w:r w:rsidRPr="003736EE">
      <w:rPr>
        <w:sz w:val="16"/>
        <w:szCs w:val="16"/>
      </w:rPr>
      <w:fldChar w:fldCharType="begin"/>
    </w:r>
    <w:r w:rsidRPr="003736EE">
      <w:rPr>
        <w:sz w:val="16"/>
        <w:szCs w:val="16"/>
      </w:rPr>
      <w:instrText>PAGE   \* MERGEFORMAT</w:instrText>
    </w:r>
    <w:r w:rsidRPr="003736EE">
      <w:rPr>
        <w:sz w:val="16"/>
        <w:szCs w:val="16"/>
      </w:rPr>
      <w:fldChar w:fldCharType="separate"/>
    </w:r>
    <w:r w:rsidR="00942B43" w:rsidRPr="00942B43">
      <w:rPr>
        <w:noProof/>
        <w:sz w:val="16"/>
        <w:szCs w:val="16"/>
        <w:lang w:val="es-ES"/>
      </w:rPr>
      <w:t>1</w:t>
    </w:r>
    <w:r w:rsidRPr="003736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13" w:rsidRDefault="00D63413" w:rsidP="008A0590">
      <w:r>
        <w:separator/>
      </w:r>
    </w:p>
  </w:footnote>
  <w:footnote w:type="continuationSeparator" w:id="0">
    <w:p w:rsidR="00D63413" w:rsidRDefault="00D63413" w:rsidP="008A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6" w:rsidRDefault="00D63413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9685" o:spid="_x0000_s2056" type="#_x0000_t75" style="position:absolute;margin-left:0;margin-top:0;width:593.25pt;height:841.5pt;z-index:-251657728;mso-position-horizontal:center;mso-position-horizontal-relative:margin;mso-position-vertical:center;mso-position-vertical-relative:margin" o:allowincell="f">
          <v:imagedata r:id="rId1" o:title="Con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  <w:r>
      <w:rPr>
        <w:noProof/>
        <w:lang w:eastAsia="es-EC"/>
      </w:rPr>
      <w:drawing>
        <wp:anchor distT="0" distB="0" distL="114300" distR="114300" simplePos="0" relativeHeight="251656704" behindDoc="1" locked="0" layoutInCell="1" allowOverlap="1" wp14:anchorId="622E7CDE" wp14:editId="2C7928B1">
          <wp:simplePos x="0" y="0"/>
          <wp:positionH relativeFrom="page">
            <wp:align>right</wp:align>
          </wp:positionH>
          <wp:positionV relativeFrom="paragraph">
            <wp:posOffset>-400197</wp:posOffset>
          </wp:positionV>
          <wp:extent cx="7555659" cy="10697360"/>
          <wp:effectExtent l="0" t="0" r="762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659" cy="1069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9"/>
      <w:gridCol w:w="3396"/>
    </w:tblGrid>
    <w:tr w:rsidR="001F3F76" w:rsidRPr="00C2211E" w:rsidTr="00B37450">
      <w:trPr>
        <w:trHeight w:val="283"/>
      </w:trPr>
      <w:tc>
        <w:tcPr>
          <w:tcW w:w="31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F3F76" w:rsidRPr="00C2211E" w:rsidRDefault="001F3F76" w:rsidP="00AC78A9">
          <w:pPr>
            <w:pStyle w:val="Encabezado"/>
            <w:spacing w:line="276" w:lineRule="auto"/>
            <w:jc w:val="center"/>
            <w:rPr>
              <w:rFonts w:ascii="Arial Narrow" w:hAnsi="Arial Narrow" w:cs="Times New Roman"/>
              <w:b/>
              <w:sz w:val="22"/>
              <w:szCs w:val="22"/>
            </w:rPr>
          </w:pPr>
          <w:r w:rsidRPr="00C2211E">
            <w:rPr>
              <w:rFonts w:ascii="Arial Narrow" w:hAnsi="Arial Narrow" w:cs="Times New Roman"/>
              <w:b/>
              <w:sz w:val="22"/>
              <w:szCs w:val="22"/>
            </w:rPr>
            <w:t xml:space="preserve">SISTEMA DE GESTIÓN </w:t>
          </w:r>
        </w:p>
      </w:tc>
      <w:tc>
        <w:tcPr>
          <w:tcW w:w="18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F3F76" w:rsidRPr="00B04237" w:rsidRDefault="001F3F76" w:rsidP="00AC78A9">
          <w:pPr>
            <w:pStyle w:val="Encabezado"/>
            <w:spacing w:line="276" w:lineRule="auto"/>
            <w:jc w:val="center"/>
            <w:rPr>
              <w:rFonts w:ascii="Arial Narrow" w:hAnsi="Arial Narrow" w:cs="Times New Roman"/>
              <w:b/>
              <w:sz w:val="22"/>
              <w:szCs w:val="22"/>
            </w:rPr>
          </w:pPr>
          <w:r w:rsidRPr="00B04237">
            <w:rPr>
              <w:rFonts w:ascii="Arial Narrow" w:hAnsi="Arial Narrow" w:cs="Times New Roman"/>
              <w:sz w:val="22"/>
              <w:szCs w:val="22"/>
            </w:rPr>
            <w:t xml:space="preserve">Vigencia: </w:t>
          </w:r>
          <w:r>
            <w:rPr>
              <w:rFonts w:ascii="Arial Narrow" w:hAnsi="Arial Narrow" w:cs="Times New Roman"/>
              <w:color w:val="0070C0"/>
              <w:sz w:val="22"/>
              <w:szCs w:val="22"/>
            </w:rPr>
            <w:t>2025/07/23</w:t>
          </w:r>
        </w:p>
      </w:tc>
    </w:tr>
    <w:tr w:rsidR="001F3F76" w:rsidRPr="00C2211E" w:rsidTr="00B37450">
      <w:trPr>
        <w:trHeight w:val="283"/>
      </w:trPr>
      <w:tc>
        <w:tcPr>
          <w:tcW w:w="31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F3F76" w:rsidRPr="00F85555" w:rsidRDefault="001F3F76" w:rsidP="00AC78A9">
          <w:pPr>
            <w:pStyle w:val="Encabezado"/>
            <w:spacing w:line="276" w:lineRule="auto"/>
            <w:jc w:val="center"/>
            <w:rPr>
              <w:rFonts w:ascii="Arial Narrow" w:hAnsi="Arial Narrow" w:cs="Times New Roman"/>
              <w:sz w:val="22"/>
              <w:szCs w:val="22"/>
            </w:rPr>
          </w:pPr>
          <w:r w:rsidRPr="00F85555">
            <w:rPr>
              <w:rFonts w:ascii="Arial Narrow" w:hAnsi="Arial Narrow" w:cs="Times New Roman"/>
              <w:sz w:val="22"/>
              <w:szCs w:val="22"/>
            </w:rPr>
            <w:t>INFORME</w:t>
          </w:r>
        </w:p>
      </w:tc>
      <w:tc>
        <w:tcPr>
          <w:tcW w:w="18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F3F76" w:rsidRPr="00B04237" w:rsidRDefault="001F3F76" w:rsidP="00AC78A9">
          <w:pPr>
            <w:pStyle w:val="Encabezado"/>
            <w:spacing w:line="276" w:lineRule="auto"/>
            <w:jc w:val="center"/>
            <w:rPr>
              <w:rFonts w:ascii="Arial Narrow" w:hAnsi="Arial Narrow" w:cs="Times New Roman"/>
              <w:sz w:val="22"/>
              <w:szCs w:val="22"/>
            </w:rPr>
          </w:pPr>
          <w:r w:rsidRPr="00B04237">
            <w:rPr>
              <w:rFonts w:ascii="Arial Narrow" w:hAnsi="Arial Narrow" w:cs="Times New Roman"/>
              <w:sz w:val="22"/>
              <w:szCs w:val="22"/>
            </w:rPr>
            <w:t xml:space="preserve">Versión: </w:t>
          </w:r>
          <w:r>
            <w:rPr>
              <w:rFonts w:ascii="Arial Narrow" w:hAnsi="Arial Narrow" w:cs="Times New Roman"/>
              <w:color w:val="0070C0"/>
              <w:sz w:val="22"/>
              <w:szCs w:val="22"/>
            </w:rPr>
            <w:t>21</w:t>
          </w:r>
        </w:p>
      </w:tc>
    </w:tr>
    <w:tr w:rsidR="001F3F76" w:rsidRPr="00C2211E" w:rsidTr="00B37450">
      <w:trPr>
        <w:trHeight w:val="90"/>
      </w:trPr>
      <w:tc>
        <w:tcPr>
          <w:tcW w:w="31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F3F76" w:rsidRPr="00364C90" w:rsidRDefault="00364C90" w:rsidP="00364C90">
          <w:pPr>
            <w:pStyle w:val="Encabezado"/>
            <w:spacing w:line="276" w:lineRule="auto"/>
            <w:jc w:val="center"/>
            <w:rPr>
              <w:rFonts w:ascii="Arial Narrow" w:hAnsi="Arial Narrow" w:cs="Times New Roman"/>
              <w:color w:val="0070C0"/>
              <w:sz w:val="22"/>
              <w:szCs w:val="22"/>
            </w:rPr>
          </w:pPr>
          <w:r>
            <w:rPr>
              <w:rFonts w:ascii="Arial Narrow" w:hAnsi="Arial Narrow" w:cs="Times New Roman"/>
              <w:color w:val="0070C0"/>
              <w:sz w:val="22"/>
              <w:szCs w:val="22"/>
            </w:rPr>
            <w:t xml:space="preserve">Especificaciones Técnicas Incorporación de impresoras  </w:t>
          </w:r>
          <w:r w:rsidRPr="00364C90">
            <w:rPr>
              <w:rFonts w:ascii="Arial Narrow" w:hAnsi="Arial Narrow" w:cs="Times New Roman"/>
              <w:color w:val="0070C0"/>
              <w:sz w:val="22"/>
              <w:szCs w:val="22"/>
            </w:rPr>
            <w:t>Proceso SERCOP-SELPROV-001-2024</w:t>
          </w:r>
        </w:p>
      </w:tc>
      <w:tc>
        <w:tcPr>
          <w:tcW w:w="18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F3F76" w:rsidRPr="00B96A90" w:rsidRDefault="001F3F76" w:rsidP="00AC78A9">
          <w:pPr>
            <w:pStyle w:val="Encabezado"/>
            <w:spacing w:line="276" w:lineRule="auto"/>
            <w:jc w:val="center"/>
            <w:rPr>
              <w:rFonts w:ascii="Arial Narrow" w:hAnsi="Arial Narrow" w:cs="Times New Roman"/>
              <w:sz w:val="22"/>
              <w:szCs w:val="22"/>
            </w:rPr>
          </w:pPr>
          <w:r w:rsidRPr="00B04237">
            <w:rPr>
              <w:rFonts w:ascii="Arial Narrow" w:hAnsi="Arial Narrow" w:cs="Times New Roman"/>
              <w:sz w:val="22"/>
              <w:szCs w:val="22"/>
            </w:rPr>
            <w:t xml:space="preserve">Código: </w:t>
          </w:r>
          <w:r>
            <w:rPr>
              <w:rFonts w:ascii="Arial Narrow" w:hAnsi="Arial Narrow" w:cs="Times New Roman"/>
              <w:color w:val="0070C0"/>
              <w:sz w:val="22"/>
              <w:szCs w:val="22"/>
            </w:rPr>
            <w:t>7.5.P01.F02</w:t>
          </w:r>
        </w:p>
      </w:tc>
    </w:tr>
  </w:tbl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p w:rsidR="001F3F76" w:rsidRPr="008C15D4" w:rsidRDefault="001F3F76" w:rsidP="000070FA">
    <w:pPr>
      <w:pStyle w:val="Encabezado"/>
      <w:tabs>
        <w:tab w:val="left" w:pos="421"/>
      </w:tabs>
      <w:rPr>
        <w:rFonts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6" w:rsidRPr="00550926" w:rsidRDefault="001F3F76" w:rsidP="00CF6D8A">
    <w:pPr>
      <w:pStyle w:val="Encabezado"/>
      <w:tabs>
        <w:tab w:val="clear" w:pos="8640"/>
        <w:tab w:val="left" w:pos="340"/>
        <w:tab w:val="right" w:pos="8789"/>
      </w:tabs>
      <w:rPr>
        <w:rFonts w:cs="Times New Roman"/>
        <w:color w:val="584F33"/>
        <w:sz w:val="16"/>
        <w:szCs w:val="16"/>
      </w:rPr>
    </w:pPr>
    <w:r w:rsidRPr="00892BEA">
      <w:rPr>
        <w:b/>
        <w:bCs/>
        <w:noProof/>
        <w:color w:val="2F3390"/>
        <w:sz w:val="100"/>
        <w:szCs w:val="100"/>
        <w:lang w:eastAsia="es-EC"/>
      </w:rPr>
      <w:drawing>
        <wp:anchor distT="0" distB="0" distL="114300" distR="114300" simplePos="0" relativeHeight="251657728" behindDoc="1" locked="0" layoutInCell="1" allowOverlap="1" wp14:anchorId="43B8101A" wp14:editId="074E9F3F">
          <wp:simplePos x="0" y="0"/>
          <wp:positionH relativeFrom="page">
            <wp:align>right</wp:align>
          </wp:positionH>
          <wp:positionV relativeFrom="paragraph">
            <wp:posOffset>-567017</wp:posOffset>
          </wp:positionV>
          <wp:extent cx="7559040" cy="11023600"/>
          <wp:effectExtent l="0" t="0" r="3810" b="6350"/>
          <wp:wrapNone/>
          <wp:docPr id="6068489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848988" name="Imagen 606848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0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C582"/>
      </v:shape>
    </w:pict>
  </w:numPicBullet>
  <w:abstractNum w:abstractNumId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">
    <w:nsid w:val="0026540C"/>
    <w:multiLevelType w:val="hybridMultilevel"/>
    <w:tmpl w:val="0D606B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B20C1"/>
    <w:multiLevelType w:val="hybridMultilevel"/>
    <w:tmpl w:val="A7FE6F9C"/>
    <w:lvl w:ilvl="0" w:tplc="4FDC3BDA">
      <w:start w:val="1"/>
      <w:numFmt w:val="upperRoman"/>
      <w:lvlText w:val="%1."/>
      <w:lvlJc w:val="right"/>
      <w:pPr>
        <w:ind w:left="720" w:hanging="360"/>
      </w:pPr>
      <w:rPr>
        <w:color w:val="584F33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F0579"/>
    <w:multiLevelType w:val="multilevel"/>
    <w:tmpl w:val="300A001F"/>
    <w:lvl w:ilvl="0">
      <w:start w:val="1"/>
      <w:numFmt w:val="decimal"/>
      <w:lvlText w:val="%1."/>
      <w:lvlJc w:val="left"/>
      <w:pPr>
        <w:ind w:left="4680" w:hanging="360"/>
      </w:pPr>
    </w:lvl>
    <w:lvl w:ilvl="1">
      <w:start w:val="1"/>
      <w:numFmt w:val="decimal"/>
      <w:lvlText w:val="%1.%2."/>
      <w:lvlJc w:val="left"/>
      <w:pPr>
        <w:ind w:left="5112" w:hanging="432"/>
      </w:pPr>
    </w:lvl>
    <w:lvl w:ilvl="2">
      <w:start w:val="1"/>
      <w:numFmt w:val="decimal"/>
      <w:lvlText w:val="%1.%2.%3."/>
      <w:lvlJc w:val="left"/>
      <w:pPr>
        <w:ind w:left="5544" w:hanging="504"/>
      </w:pPr>
    </w:lvl>
    <w:lvl w:ilvl="3">
      <w:start w:val="1"/>
      <w:numFmt w:val="decimal"/>
      <w:lvlText w:val="%1.%2.%3.%4."/>
      <w:lvlJc w:val="left"/>
      <w:pPr>
        <w:ind w:left="6048" w:hanging="648"/>
      </w:pPr>
    </w:lvl>
    <w:lvl w:ilvl="4">
      <w:start w:val="1"/>
      <w:numFmt w:val="decimal"/>
      <w:lvlText w:val="%1.%2.%3.%4.%5."/>
      <w:lvlJc w:val="left"/>
      <w:pPr>
        <w:ind w:left="6552" w:hanging="792"/>
      </w:pPr>
    </w:lvl>
    <w:lvl w:ilvl="5">
      <w:start w:val="1"/>
      <w:numFmt w:val="decimal"/>
      <w:lvlText w:val="%1.%2.%3.%4.%5.%6."/>
      <w:lvlJc w:val="left"/>
      <w:pPr>
        <w:ind w:left="7056" w:hanging="936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8064" w:hanging="1224"/>
      </w:pPr>
    </w:lvl>
    <w:lvl w:ilvl="8">
      <w:start w:val="1"/>
      <w:numFmt w:val="decimal"/>
      <w:lvlText w:val="%1.%2.%3.%4.%5.%6.%7.%8.%9."/>
      <w:lvlJc w:val="left"/>
      <w:pPr>
        <w:ind w:left="8640" w:hanging="1440"/>
      </w:pPr>
    </w:lvl>
  </w:abstractNum>
  <w:abstractNum w:abstractNumId="4">
    <w:nsid w:val="07DF2581"/>
    <w:multiLevelType w:val="multilevel"/>
    <w:tmpl w:val="02FE4488"/>
    <w:lvl w:ilvl="0">
      <w:start w:val="5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5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8420448"/>
    <w:multiLevelType w:val="hybridMultilevel"/>
    <w:tmpl w:val="B1A20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D554C"/>
    <w:multiLevelType w:val="hybridMultilevel"/>
    <w:tmpl w:val="129E9780"/>
    <w:lvl w:ilvl="0" w:tplc="300A000F">
      <w:start w:val="1"/>
      <w:numFmt w:val="decimal"/>
      <w:lvlText w:val="%1."/>
      <w:lvlJc w:val="left"/>
      <w:pPr>
        <w:ind w:left="840" w:hanging="360"/>
      </w:pPr>
    </w:lvl>
    <w:lvl w:ilvl="1" w:tplc="300A0019" w:tentative="1">
      <w:start w:val="1"/>
      <w:numFmt w:val="lowerLetter"/>
      <w:lvlText w:val="%2."/>
      <w:lvlJc w:val="left"/>
      <w:pPr>
        <w:ind w:left="1560" w:hanging="360"/>
      </w:pPr>
    </w:lvl>
    <w:lvl w:ilvl="2" w:tplc="300A001B" w:tentative="1">
      <w:start w:val="1"/>
      <w:numFmt w:val="lowerRoman"/>
      <w:lvlText w:val="%3."/>
      <w:lvlJc w:val="right"/>
      <w:pPr>
        <w:ind w:left="2280" w:hanging="180"/>
      </w:pPr>
    </w:lvl>
    <w:lvl w:ilvl="3" w:tplc="300A000F" w:tentative="1">
      <w:start w:val="1"/>
      <w:numFmt w:val="decimal"/>
      <w:lvlText w:val="%4."/>
      <w:lvlJc w:val="left"/>
      <w:pPr>
        <w:ind w:left="3000" w:hanging="360"/>
      </w:pPr>
    </w:lvl>
    <w:lvl w:ilvl="4" w:tplc="300A0019" w:tentative="1">
      <w:start w:val="1"/>
      <w:numFmt w:val="lowerLetter"/>
      <w:lvlText w:val="%5."/>
      <w:lvlJc w:val="left"/>
      <w:pPr>
        <w:ind w:left="3720" w:hanging="360"/>
      </w:pPr>
    </w:lvl>
    <w:lvl w:ilvl="5" w:tplc="300A001B" w:tentative="1">
      <w:start w:val="1"/>
      <w:numFmt w:val="lowerRoman"/>
      <w:lvlText w:val="%6."/>
      <w:lvlJc w:val="right"/>
      <w:pPr>
        <w:ind w:left="4440" w:hanging="180"/>
      </w:pPr>
    </w:lvl>
    <w:lvl w:ilvl="6" w:tplc="300A000F" w:tentative="1">
      <w:start w:val="1"/>
      <w:numFmt w:val="decimal"/>
      <w:lvlText w:val="%7."/>
      <w:lvlJc w:val="left"/>
      <w:pPr>
        <w:ind w:left="5160" w:hanging="360"/>
      </w:pPr>
    </w:lvl>
    <w:lvl w:ilvl="7" w:tplc="300A0019" w:tentative="1">
      <w:start w:val="1"/>
      <w:numFmt w:val="lowerLetter"/>
      <w:lvlText w:val="%8."/>
      <w:lvlJc w:val="left"/>
      <w:pPr>
        <w:ind w:left="5880" w:hanging="360"/>
      </w:pPr>
    </w:lvl>
    <w:lvl w:ilvl="8" w:tplc="30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095F4316"/>
    <w:multiLevelType w:val="multilevel"/>
    <w:tmpl w:val="3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0D337FFA"/>
    <w:multiLevelType w:val="hybridMultilevel"/>
    <w:tmpl w:val="E41CC84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9566FE"/>
    <w:multiLevelType w:val="multilevel"/>
    <w:tmpl w:val="F2FAE6DE"/>
    <w:lvl w:ilvl="0">
      <w:start w:val="4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530077F"/>
    <w:multiLevelType w:val="hybridMultilevel"/>
    <w:tmpl w:val="A7BC4E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506F2"/>
    <w:multiLevelType w:val="multilevel"/>
    <w:tmpl w:val="D8B67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-240"/>
        </w:tabs>
        <w:ind w:left="-2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20"/>
        </w:tabs>
        <w:ind w:left="1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20"/>
        </w:tabs>
        <w:ind w:left="12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480"/>
        </w:tabs>
        <w:ind w:left="4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480"/>
        </w:tabs>
        <w:ind w:left="48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840"/>
        </w:tabs>
        <w:ind w:left="84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40"/>
        </w:tabs>
        <w:ind w:left="84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00"/>
        </w:tabs>
        <w:ind w:left="1200" w:hanging="1800"/>
      </w:pPr>
      <w:rPr>
        <w:rFonts w:hint="default"/>
        <w:b/>
        <w:bCs/>
      </w:rPr>
    </w:lvl>
  </w:abstractNum>
  <w:abstractNum w:abstractNumId="12">
    <w:nsid w:val="17B06C5F"/>
    <w:multiLevelType w:val="multilevel"/>
    <w:tmpl w:val="3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>
    <w:nsid w:val="17FF4751"/>
    <w:multiLevelType w:val="hybridMultilevel"/>
    <w:tmpl w:val="786E9E10"/>
    <w:lvl w:ilvl="0" w:tplc="30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9B02439"/>
    <w:multiLevelType w:val="multilevel"/>
    <w:tmpl w:val="96D4D24E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1BC63CA6"/>
    <w:multiLevelType w:val="hybridMultilevel"/>
    <w:tmpl w:val="E0884F50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483AC2"/>
    <w:multiLevelType w:val="multilevel"/>
    <w:tmpl w:val="EFEAA498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DBE4A1E"/>
    <w:multiLevelType w:val="hybridMultilevel"/>
    <w:tmpl w:val="4A50435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155039"/>
    <w:multiLevelType w:val="hybridMultilevel"/>
    <w:tmpl w:val="E6D62F2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B61489"/>
    <w:multiLevelType w:val="multilevel"/>
    <w:tmpl w:val="DDCEA5CA"/>
    <w:lvl w:ilvl="0">
      <w:start w:val="4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A36133D"/>
    <w:multiLevelType w:val="hybridMultilevel"/>
    <w:tmpl w:val="169A96BA"/>
    <w:lvl w:ilvl="0" w:tplc="4B86EC2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F33D64"/>
    <w:multiLevelType w:val="hybridMultilevel"/>
    <w:tmpl w:val="A7CCD2F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A80320"/>
    <w:multiLevelType w:val="multilevel"/>
    <w:tmpl w:val="3A985CF8"/>
    <w:lvl w:ilvl="0">
      <w:start w:val="6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5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2FC376F0"/>
    <w:multiLevelType w:val="hybridMultilevel"/>
    <w:tmpl w:val="64EE80D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122973"/>
    <w:multiLevelType w:val="hybridMultilevel"/>
    <w:tmpl w:val="CBF284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566A0B"/>
    <w:multiLevelType w:val="hybridMultilevel"/>
    <w:tmpl w:val="07B2991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BFC0581"/>
    <w:multiLevelType w:val="hybridMultilevel"/>
    <w:tmpl w:val="8D22D88A"/>
    <w:lvl w:ilvl="0" w:tplc="C2421770">
      <w:start w:val="1"/>
      <w:numFmt w:val="decimal"/>
      <w:lvlText w:val="%1."/>
      <w:lvlJc w:val="left"/>
      <w:pPr>
        <w:ind w:left="720" w:hanging="360"/>
      </w:pPr>
      <w:rPr>
        <w:rFonts w:ascii="AENOR Fontana ND" w:hAnsi="AENOR Fontana ND"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4520C9"/>
    <w:multiLevelType w:val="multilevel"/>
    <w:tmpl w:val="DFBA98CA"/>
    <w:lvl w:ilvl="0">
      <w:start w:val="7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6101EB6"/>
    <w:multiLevelType w:val="hybridMultilevel"/>
    <w:tmpl w:val="A244B976"/>
    <w:lvl w:ilvl="0" w:tplc="300A000F">
      <w:start w:val="1"/>
      <w:numFmt w:val="decimal"/>
      <w:lvlText w:val="%1."/>
      <w:lvlJc w:val="left"/>
      <w:pPr>
        <w:ind w:left="780" w:hanging="360"/>
      </w:pPr>
    </w:lvl>
    <w:lvl w:ilvl="1" w:tplc="300A0019" w:tentative="1">
      <w:start w:val="1"/>
      <w:numFmt w:val="lowerLetter"/>
      <w:lvlText w:val="%2."/>
      <w:lvlJc w:val="left"/>
      <w:pPr>
        <w:ind w:left="1500" w:hanging="360"/>
      </w:pPr>
    </w:lvl>
    <w:lvl w:ilvl="2" w:tplc="300A001B" w:tentative="1">
      <w:start w:val="1"/>
      <w:numFmt w:val="lowerRoman"/>
      <w:lvlText w:val="%3."/>
      <w:lvlJc w:val="right"/>
      <w:pPr>
        <w:ind w:left="2220" w:hanging="180"/>
      </w:pPr>
    </w:lvl>
    <w:lvl w:ilvl="3" w:tplc="300A000F" w:tentative="1">
      <w:start w:val="1"/>
      <w:numFmt w:val="decimal"/>
      <w:lvlText w:val="%4."/>
      <w:lvlJc w:val="left"/>
      <w:pPr>
        <w:ind w:left="2940" w:hanging="360"/>
      </w:pPr>
    </w:lvl>
    <w:lvl w:ilvl="4" w:tplc="300A0019" w:tentative="1">
      <w:start w:val="1"/>
      <w:numFmt w:val="lowerLetter"/>
      <w:lvlText w:val="%5."/>
      <w:lvlJc w:val="left"/>
      <w:pPr>
        <w:ind w:left="3660" w:hanging="360"/>
      </w:pPr>
    </w:lvl>
    <w:lvl w:ilvl="5" w:tplc="300A001B" w:tentative="1">
      <w:start w:val="1"/>
      <w:numFmt w:val="lowerRoman"/>
      <w:lvlText w:val="%6."/>
      <w:lvlJc w:val="right"/>
      <w:pPr>
        <w:ind w:left="4380" w:hanging="180"/>
      </w:pPr>
    </w:lvl>
    <w:lvl w:ilvl="6" w:tplc="300A000F" w:tentative="1">
      <w:start w:val="1"/>
      <w:numFmt w:val="decimal"/>
      <w:lvlText w:val="%7."/>
      <w:lvlJc w:val="left"/>
      <w:pPr>
        <w:ind w:left="5100" w:hanging="360"/>
      </w:pPr>
    </w:lvl>
    <w:lvl w:ilvl="7" w:tplc="300A0019" w:tentative="1">
      <w:start w:val="1"/>
      <w:numFmt w:val="lowerLetter"/>
      <w:lvlText w:val="%8."/>
      <w:lvlJc w:val="left"/>
      <w:pPr>
        <w:ind w:left="5820" w:hanging="360"/>
      </w:pPr>
    </w:lvl>
    <w:lvl w:ilvl="8" w:tplc="3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4B8F7433"/>
    <w:multiLevelType w:val="hybridMultilevel"/>
    <w:tmpl w:val="090A1F72"/>
    <w:lvl w:ilvl="0" w:tplc="BD3638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F208A"/>
    <w:multiLevelType w:val="hybridMultilevel"/>
    <w:tmpl w:val="F5962596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1D20B2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0284C7D"/>
    <w:multiLevelType w:val="hybridMultilevel"/>
    <w:tmpl w:val="62361E0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4212D14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6BF2A67"/>
    <w:multiLevelType w:val="multilevel"/>
    <w:tmpl w:val="3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>
    <w:nsid w:val="584A625D"/>
    <w:multiLevelType w:val="multilevel"/>
    <w:tmpl w:val="C178C6B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A6D5FF9"/>
    <w:multiLevelType w:val="hybridMultilevel"/>
    <w:tmpl w:val="2E9EB66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A941B0A"/>
    <w:multiLevelType w:val="multilevel"/>
    <w:tmpl w:val="300A0025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38">
    <w:nsid w:val="5B063214"/>
    <w:multiLevelType w:val="hybridMultilevel"/>
    <w:tmpl w:val="B87E5C2E"/>
    <w:lvl w:ilvl="0" w:tplc="83FAA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535AF7"/>
    <w:multiLevelType w:val="hybridMultilevel"/>
    <w:tmpl w:val="FA423B0E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903925"/>
    <w:multiLevelType w:val="hybridMultilevel"/>
    <w:tmpl w:val="E438C45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3F72925"/>
    <w:multiLevelType w:val="multilevel"/>
    <w:tmpl w:val="6DFE183E"/>
    <w:lvl w:ilvl="0">
      <w:start w:val="5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5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95342A2"/>
    <w:multiLevelType w:val="hybridMultilevel"/>
    <w:tmpl w:val="26F261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32442"/>
    <w:multiLevelType w:val="multilevel"/>
    <w:tmpl w:val="86C851B4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7CE64F6E"/>
    <w:multiLevelType w:val="hybridMultilevel"/>
    <w:tmpl w:val="C6BEFD8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5D25FC"/>
    <w:multiLevelType w:val="hybridMultilevel"/>
    <w:tmpl w:val="E9EEF7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5"/>
  </w:num>
  <w:num w:numId="6">
    <w:abstractNumId w:val="2"/>
  </w:num>
  <w:num w:numId="7">
    <w:abstractNumId w:val="0"/>
  </w:num>
  <w:num w:numId="8">
    <w:abstractNumId w:val="23"/>
  </w:num>
  <w:num w:numId="9">
    <w:abstractNumId w:val="17"/>
  </w:num>
  <w:num w:numId="10">
    <w:abstractNumId w:val="44"/>
  </w:num>
  <w:num w:numId="11">
    <w:abstractNumId w:val="18"/>
  </w:num>
  <w:num w:numId="12">
    <w:abstractNumId w:val="38"/>
  </w:num>
  <w:num w:numId="13">
    <w:abstractNumId w:val="6"/>
  </w:num>
  <w:num w:numId="14">
    <w:abstractNumId w:val="28"/>
  </w:num>
  <w:num w:numId="15">
    <w:abstractNumId w:val="30"/>
  </w:num>
  <w:num w:numId="16">
    <w:abstractNumId w:val="3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5"/>
  </w:num>
  <w:num w:numId="20">
    <w:abstractNumId w:val="1"/>
  </w:num>
  <w:num w:numId="21">
    <w:abstractNumId w:val="24"/>
  </w:num>
  <w:num w:numId="22">
    <w:abstractNumId w:val="32"/>
  </w:num>
  <w:num w:numId="23">
    <w:abstractNumId w:val="16"/>
  </w:num>
  <w:num w:numId="24">
    <w:abstractNumId w:val="21"/>
  </w:num>
  <w:num w:numId="25">
    <w:abstractNumId w:val="7"/>
  </w:num>
  <w:num w:numId="26">
    <w:abstractNumId w:val="37"/>
  </w:num>
  <w:num w:numId="27">
    <w:abstractNumId w:val="12"/>
  </w:num>
  <w:num w:numId="28">
    <w:abstractNumId w:val="33"/>
  </w:num>
  <w:num w:numId="29">
    <w:abstractNumId w:val="3"/>
  </w:num>
  <w:num w:numId="30">
    <w:abstractNumId w:val="31"/>
  </w:num>
  <w:num w:numId="31">
    <w:abstractNumId w:val="34"/>
  </w:num>
  <w:num w:numId="32">
    <w:abstractNumId w:val="13"/>
  </w:num>
  <w:num w:numId="33">
    <w:abstractNumId w:val="16"/>
  </w:num>
  <w:num w:numId="34">
    <w:abstractNumId w:val="8"/>
  </w:num>
  <w:num w:numId="35">
    <w:abstractNumId w:val="40"/>
  </w:num>
  <w:num w:numId="36">
    <w:abstractNumId w:val="36"/>
  </w:num>
  <w:num w:numId="37">
    <w:abstractNumId w:val="25"/>
  </w:num>
  <w:num w:numId="38">
    <w:abstractNumId w:val="5"/>
  </w:num>
  <w:num w:numId="39">
    <w:abstractNumId w:val="42"/>
  </w:num>
  <w:num w:numId="40">
    <w:abstractNumId w:val="9"/>
  </w:num>
  <w:num w:numId="41">
    <w:abstractNumId w:val="41"/>
  </w:num>
  <w:num w:numId="42">
    <w:abstractNumId w:val="14"/>
  </w:num>
  <w:num w:numId="43">
    <w:abstractNumId w:val="19"/>
  </w:num>
  <w:num w:numId="44">
    <w:abstractNumId w:val="4"/>
  </w:num>
  <w:num w:numId="45">
    <w:abstractNumId w:val="22"/>
  </w:num>
  <w:num w:numId="46">
    <w:abstractNumId w:val="27"/>
  </w:num>
  <w:num w:numId="47">
    <w:abstractNumId w:val="43"/>
  </w:num>
  <w:num w:numId="48">
    <w:abstractNumId w:val="20"/>
  </w:num>
  <w:num w:numId="49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90"/>
    <w:rsid w:val="0000012B"/>
    <w:rsid w:val="0000021F"/>
    <w:rsid w:val="0000129A"/>
    <w:rsid w:val="00003A75"/>
    <w:rsid w:val="000044FC"/>
    <w:rsid w:val="00005E4B"/>
    <w:rsid w:val="00005FD4"/>
    <w:rsid w:val="000070FA"/>
    <w:rsid w:val="00014464"/>
    <w:rsid w:val="00015CA7"/>
    <w:rsid w:val="00016B51"/>
    <w:rsid w:val="000178BF"/>
    <w:rsid w:val="000200AA"/>
    <w:rsid w:val="00020106"/>
    <w:rsid w:val="000219DF"/>
    <w:rsid w:val="00024158"/>
    <w:rsid w:val="000249C8"/>
    <w:rsid w:val="000259E2"/>
    <w:rsid w:val="00030A73"/>
    <w:rsid w:val="00031823"/>
    <w:rsid w:val="00032660"/>
    <w:rsid w:val="00033B3B"/>
    <w:rsid w:val="000379B4"/>
    <w:rsid w:val="00042BA8"/>
    <w:rsid w:val="00042CB4"/>
    <w:rsid w:val="0004432C"/>
    <w:rsid w:val="0004536E"/>
    <w:rsid w:val="00045E6C"/>
    <w:rsid w:val="00046C86"/>
    <w:rsid w:val="000477DE"/>
    <w:rsid w:val="000503D8"/>
    <w:rsid w:val="00050A74"/>
    <w:rsid w:val="00053D22"/>
    <w:rsid w:val="000553B8"/>
    <w:rsid w:val="00056F28"/>
    <w:rsid w:val="00061BDA"/>
    <w:rsid w:val="00062344"/>
    <w:rsid w:val="00063367"/>
    <w:rsid w:val="000653D7"/>
    <w:rsid w:val="00070973"/>
    <w:rsid w:val="00070B25"/>
    <w:rsid w:val="00071137"/>
    <w:rsid w:val="00074337"/>
    <w:rsid w:val="000775EA"/>
    <w:rsid w:val="00077903"/>
    <w:rsid w:val="0008156A"/>
    <w:rsid w:val="00081797"/>
    <w:rsid w:val="00082BFA"/>
    <w:rsid w:val="00085F1A"/>
    <w:rsid w:val="00090114"/>
    <w:rsid w:val="00090925"/>
    <w:rsid w:val="000926B6"/>
    <w:rsid w:val="0009382E"/>
    <w:rsid w:val="00094424"/>
    <w:rsid w:val="00094784"/>
    <w:rsid w:val="00096BC2"/>
    <w:rsid w:val="000977BB"/>
    <w:rsid w:val="000A113A"/>
    <w:rsid w:val="000A5555"/>
    <w:rsid w:val="000A66BD"/>
    <w:rsid w:val="000B3C76"/>
    <w:rsid w:val="000B62B4"/>
    <w:rsid w:val="000C0118"/>
    <w:rsid w:val="000D152F"/>
    <w:rsid w:val="000D229A"/>
    <w:rsid w:val="000D395A"/>
    <w:rsid w:val="000E1501"/>
    <w:rsid w:val="000E373D"/>
    <w:rsid w:val="000E4EDA"/>
    <w:rsid w:val="000F2701"/>
    <w:rsid w:val="000F2BCA"/>
    <w:rsid w:val="000F5626"/>
    <w:rsid w:val="000F6765"/>
    <w:rsid w:val="000F6C91"/>
    <w:rsid w:val="000F7197"/>
    <w:rsid w:val="00103DA3"/>
    <w:rsid w:val="00103DBB"/>
    <w:rsid w:val="0010471E"/>
    <w:rsid w:val="001058D2"/>
    <w:rsid w:val="001074AC"/>
    <w:rsid w:val="00110D5C"/>
    <w:rsid w:val="0012095B"/>
    <w:rsid w:val="001214B9"/>
    <w:rsid w:val="001245A5"/>
    <w:rsid w:val="00126C4E"/>
    <w:rsid w:val="00127599"/>
    <w:rsid w:val="0013176C"/>
    <w:rsid w:val="001353D2"/>
    <w:rsid w:val="001361C2"/>
    <w:rsid w:val="00136A93"/>
    <w:rsid w:val="00137056"/>
    <w:rsid w:val="001411A6"/>
    <w:rsid w:val="00141206"/>
    <w:rsid w:val="0014131B"/>
    <w:rsid w:val="00141BF9"/>
    <w:rsid w:val="00142783"/>
    <w:rsid w:val="00143F0F"/>
    <w:rsid w:val="00144214"/>
    <w:rsid w:val="00146F43"/>
    <w:rsid w:val="00151BA7"/>
    <w:rsid w:val="00153414"/>
    <w:rsid w:val="00155A05"/>
    <w:rsid w:val="00155BC3"/>
    <w:rsid w:val="001575E5"/>
    <w:rsid w:val="00160ABF"/>
    <w:rsid w:val="001645D5"/>
    <w:rsid w:val="00164E8A"/>
    <w:rsid w:val="001659CB"/>
    <w:rsid w:val="00166510"/>
    <w:rsid w:val="0016708B"/>
    <w:rsid w:val="00173058"/>
    <w:rsid w:val="0017697B"/>
    <w:rsid w:val="00176AA1"/>
    <w:rsid w:val="00184774"/>
    <w:rsid w:val="0018557B"/>
    <w:rsid w:val="001876A8"/>
    <w:rsid w:val="00190DD5"/>
    <w:rsid w:val="00192363"/>
    <w:rsid w:val="00193559"/>
    <w:rsid w:val="001952E3"/>
    <w:rsid w:val="00195A96"/>
    <w:rsid w:val="001A0260"/>
    <w:rsid w:val="001A0AC1"/>
    <w:rsid w:val="001A23A7"/>
    <w:rsid w:val="001A28C1"/>
    <w:rsid w:val="001A3679"/>
    <w:rsid w:val="001A442D"/>
    <w:rsid w:val="001A58BE"/>
    <w:rsid w:val="001A5D0C"/>
    <w:rsid w:val="001A68DB"/>
    <w:rsid w:val="001B0523"/>
    <w:rsid w:val="001B0F8E"/>
    <w:rsid w:val="001B7765"/>
    <w:rsid w:val="001B7B0D"/>
    <w:rsid w:val="001C0C02"/>
    <w:rsid w:val="001C1131"/>
    <w:rsid w:val="001C3033"/>
    <w:rsid w:val="001C7711"/>
    <w:rsid w:val="001D3DB2"/>
    <w:rsid w:val="001D5903"/>
    <w:rsid w:val="001E3E4F"/>
    <w:rsid w:val="001E52ED"/>
    <w:rsid w:val="001E7632"/>
    <w:rsid w:val="001F0E1C"/>
    <w:rsid w:val="001F3122"/>
    <w:rsid w:val="001F3EDD"/>
    <w:rsid w:val="001F3F76"/>
    <w:rsid w:val="001F67C1"/>
    <w:rsid w:val="00200963"/>
    <w:rsid w:val="0020297C"/>
    <w:rsid w:val="002063C8"/>
    <w:rsid w:val="0020748C"/>
    <w:rsid w:val="00210B66"/>
    <w:rsid w:val="00211197"/>
    <w:rsid w:val="002138B9"/>
    <w:rsid w:val="00213CA1"/>
    <w:rsid w:val="002140C2"/>
    <w:rsid w:val="002159CF"/>
    <w:rsid w:val="00215B05"/>
    <w:rsid w:val="00221464"/>
    <w:rsid w:val="00221481"/>
    <w:rsid w:val="002216D5"/>
    <w:rsid w:val="00222B4C"/>
    <w:rsid w:val="002277F7"/>
    <w:rsid w:val="00227899"/>
    <w:rsid w:val="0023077F"/>
    <w:rsid w:val="00232380"/>
    <w:rsid w:val="00233947"/>
    <w:rsid w:val="0023558C"/>
    <w:rsid w:val="0023568E"/>
    <w:rsid w:val="002378F9"/>
    <w:rsid w:val="00237C33"/>
    <w:rsid w:val="002427B6"/>
    <w:rsid w:val="00242CC4"/>
    <w:rsid w:val="0024335E"/>
    <w:rsid w:val="00245B61"/>
    <w:rsid w:val="00245FDF"/>
    <w:rsid w:val="00246D0E"/>
    <w:rsid w:val="002502D8"/>
    <w:rsid w:val="00250A55"/>
    <w:rsid w:val="0025111A"/>
    <w:rsid w:val="0025660D"/>
    <w:rsid w:val="002568D3"/>
    <w:rsid w:val="0025712B"/>
    <w:rsid w:val="00257323"/>
    <w:rsid w:val="002574DE"/>
    <w:rsid w:val="0025794C"/>
    <w:rsid w:val="00257C78"/>
    <w:rsid w:val="00260E8B"/>
    <w:rsid w:val="002633C1"/>
    <w:rsid w:val="00265172"/>
    <w:rsid w:val="00265CF8"/>
    <w:rsid w:val="002703DF"/>
    <w:rsid w:val="0027621E"/>
    <w:rsid w:val="00276233"/>
    <w:rsid w:val="002812FF"/>
    <w:rsid w:val="0028271D"/>
    <w:rsid w:val="002858FC"/>
    <w:rsid w:val="00286000"/>
    <w:rsid w:val="0028603F"/>
    <w:rsid w:val="002900F6"/>
    <w:rsid w:val="00290B72"/>
    <w:rsid w:val="00292459"/>
    <w:rsid w:val="0029344E"/>
    <w:rsid w:val="00293801"/>
    <w:rsid w:val="00294824"/>
    <w:rsid w:val="00295317"/>
    <w:rsid w:val="002A057D"/>
    <w:rsid w:val="002A0D05"/>
    <w:rsid w:val="002A100B"/>
    <w:rsid w:val="002A4C6F"/>
    <w:rsid w:val="002A591E"/>
    <w:rsid w:val="002A5AE8"/>
    <w:rsid w:val="002A63F6"/>
    <w:rsid w:val="002A7E38"/>
    <w:rsid w:val="002B0F8C"/>
    <w:rsid w:val="002B0F8F"/>
    <w:rsid w:val="002B140A"/>
    <w:rsid w:val="002B21A3"/>
    <w:rsid w:val="002B4482"/>
    <w:rsid w:val="002B465A"/>
    <w:rsid w:val="002B6894"/>
    <w:rsid w:val="002B710C"/>
    <w:rsid w:val="002C0281"/>
    <w:rsid w:val="002C40E9"/>
    <w:rsid w:val="002C4AEE"/>
    <w:rsid w:val="002C5513"/>
    <w:rsid w:val="002C6426"/>
    <w:rsid w:val="002D0443"/>
    <w:rsid w:val="002D2F2D"/>
    <w:rsid w:val="002D33FF"/>
    <w:rsid w:val="002D3EB4"/>
    <w:rsid w:val="002E196E"/>
    <w:rsid w:val="002E292E"/>
    <w:rsid w:val="002E4DDB"/>
    <w:rsid w:val="002F2419"/>
    <w:rsid w:val="002F360A"/>
    <w:rsid w:val="0030168E"/>
    <w:rsid w:val="003038CF"/>
    <w:rsid w:val="00304503"/>
    <w:rsid w:val="0030495C"/>
    <w:rsid w:val="00306B1F"/>
    <w:rsid w:val="00306B33"/>
    <w:rsid w:val="00313046"/>
    <w:rsid w:val="00313348"/>
    <w:rsid w:val="0031513B"/>
    <w:rsid w:val="00315C29"/>
    <w:rsid w:val="00315C69"/>
    <w:rsid w:val="00320152"/>
    <w:rsid w:val="00320482"/>
    <w:rsid w:val="00320AD5"/>
    <w:rsid w:val="0032240D"/>
    <w:rsid w:val="003234DE"/>
    <w:rsid w:val="0032478B"/>
    <w:rsid w:val="00324CB7"/>
    <w:rsid w:val="00326594"/>
    <w:rsid w:val="00326E9D"/>
    <w:rsid w:val="00333CE0"/>
    <w:rsid w:val="003353AE"/>
    <w:rsid w:val="003436AB"/>
    <w:rsid w:val="003437E1"/>
    <w:rsid w:val="00345EA3"/>
    <w:rsid w:val="00346757"/>
    <w:rsid w:val="003505B8"/>
    <w:rsid w:val="00350768"/>
    <w:rsid w:val="0035127B"/>
    <w:rsid w:val="003520F4"/>
    <w:rsid w:val="003547FE"/>
    <w:rsid w:val="00356F3F"/>
    <w:rsid w:val="0036020B"/>
    <w:rsid w:val="00361224"/>
    <w:rsid w:val="00361D0F"/>
    <w:rsid w:val="003624EC"/>
    <w:rsid w:val="00364C90"/>
    <w:rsid w:val="00365543"/>
    <w:rsid w:val="003703CE"/>
    <w:rsid w:val="00371877"/>
    <w:rsid w:val="003736EE"/>
    <w:rsid w:val="00380984"/>
    <w:rsid w:val="00381100"/>
    <w:rsid w:val="00382ED9"/>
    <w:rsid w:val="00384F28"/>
    <w:rsid w:val="003857DB"/>
    <w:rsid w:val="003929AE"/>
    <w:rsid w:val="00393941"/>
    <w:rsid w:val="00393EBD"/>
    <w:rsid w:val="00394C36"/>
    <w:rsid w:val="00394E38"/>
    <w:rsid w:val="00395FED"/>
    <w:rsid w:val="003969BD"/>
    <w:rsid w:val="00397ED5"/>
    <w:rsid w:val="003A29A8"/>
    <w:rsid w:val="003A7960"/>
    <w:rsid w:val="003B6910"/>
    <w:rsid w:val="003B7F64"/>
    <w:rsid w:val="003C1133"/>
    <w:rsid w:val="003C237F"/>
    <w:rsid w:val="003C449C"/>
    <w:rsid w:val="003C696B"/>
    <w:rsid w:val="003C7D15"/>
    <w:rsid w:val="003D1062"/>
    <w:rsid w:val="003D1A0D"/>
    <w:rsid w:val="003D24D4"/>
    <w:rsid w:val="003D3278"/>
    <w:rsid w:val="003D4A6A"/>
    <w:rsid w:val="003D4A8D"/>
    <w:rsid w:val="003E7506"/>
    <w:rsid w:val="003E77C7"/>
    <w:rsid w:val="003F2823"/>
    <w:rsid w:val="003F4015"/>
    <w:rsid w:val="003F6420"/>
    <w:rsid w:val="003F68C3"/>
    <w:rsid w:val="004023EF"/>
    <w:rsid w:val="00402EE4"/>
    <w:rsid w:val="00403BE9"/>
    <w:rsid w:val="00405166"/>
    <w:rsid w:val="004100D1"/>
    <w:rsid w:val="00410647"/>
    <w:rsid w:val="00411432"/>
    <w:rsid w:val="00413B7D"/>
    <w:rsid w:val="00420447"/>
    <w:rsid w:val="00421E04"/>
    <w:rsid w:val="004228C0"/>
    <w:rsid w:val="00424D5D"/>
    <w:rsid w:val="00440202"/>
    <w:rsid w:val="00442098"/>
    <w:rsid w:val="00445BC4"/>
    <w:rsid w:val="0045338F"/>
    <w:rsid w:val="00455704"/>
    <w:rsid w:val="00455814"/>
    <w:rsid w:val="00456A64"/>
    <w:rsid w:val="004576FB"/>
    <w:rsid w:val="00460116"/>
    <w:rsid w:val="00462B28"/>
    <w:rsid w:val="004637A2"/>
    <w:rsid w:val="0046384D"/>
    <w:rsid w:val="00474ED9"/>
    <w:rsid w:val="0047541A"/>
    <w:rsid w:val="00477823"/>
    <w:rsid w:val="004863CF"/>
    <w:rsid w:val="004867E0"/>
    <w:rsid w:val="0048747C"/>
    <w:rsid w:val="0049100C"/>
    <w:rsid w:val="00491842"/>
    <w:rsid w:val="00497BB6"/>
    <w:rsid w:val="004A08C3"/>
    <w:rsid w:val="004A1AB3"/>
    <w:rsid w:val="004A4BE4"/>
    <w:rsid w:val="004A74F3"/>
    <w:rsid w:val="004B0792"/>
    <w:rsid w:val="004C32A9"/>
    <w:rsid w:val="004C45C6"/>
    <w:rsid w:val="004C4B48"/>
    <w:rsid w:val="004C552A"/>
    <w:rsid w:val="004C62D9"/>
    <w:rsid w:val="004C7322"/>
    <w:rsid w:val="004D1965"/>
    <w:rsid w:val="004D3448"/>
    <w:rsid w:val="004E1C3B"/>
    <w:rsid w:val="004E255C"/>
    <w:rsid w:val="004E34A8"/>
    <w:rsid w:val="004E3D58"/>
    <w:rsid w:val="004F08E2"/>
    <w:rsid w:val="004F11C6"/>
    <w:rsid w:val="004F4DC9"/>
    <w:rsid w:val="004F6071"/>
    <w:rsid w:val="004F6277"/>
    <w:rsid w:val="004F7B82"/>
    <w:rsid w:val="0050071A"/>
    <w:rsid w:val="005031EB"/>
    <w:rsid w:val="00504653"/>
    <w:rsid w:val="00506CC9"/>
    <w:rsid w:val="005107C7"/>
    <w:rsid w:val="0051117A"/>
    <w:rsid w:val="00511F65"/>
    <w:rsid w:val="00513D67"/>
    <w:rsid w:val="00521B07"/>
    <w:rsid w:val="00523F83"/>
    <w:rsid w:val="005244D4"/>
    <w:rsid w:val="00525BCB"/>
    <w:rsid w:val="005304F9"/>
    <w:rsid w:val="005370D6"/>
    <w:rsid w:val="00537881"/>
    <w:rsid w:val="005378AD"/>
    <w:rsid w:val="005440F1"/>
    <w:rsid w:val="00544EDD"/>
    <w:rsid w:val="00544F63"/>
    <w:rsid w:val="005452B3"/>
    <w:rsid w:val="00550926"/>
    <w:rsid w:val="005516EE"/>
    <w:rsid w:val="00553508"/>
    <w:rsid w:val="005547F7"/>
    <w:rsid w:val="0055698D"/>
    <w:rsid w:val="005615C0"/>
    <w:rsid w:val="00562BC2"/>
    <w:rsid w:val="00564237"/>
    <w:rsid w:val="00567C02"/>
    <w:rsid w:val="0057050E"/>
    <w:rsid w:val="00571FD9"/>
    <w:rsid w:val="00572FF5"/>
    <w:rsid w:val="00575B3F"/>
    <w:rsid w:val="00576330"/>
    <w:rsid w:val="0058189C"/>
    <w:rsid w:val="005818E9"/>
    <w:rsid w:val="00583151"/>
    <w:rsid w:val="005843A7"/>
    <w:rsid w:val="00586475"/>
    <w:rsid w:val="00590BC4"/>
    <w:rsid w:val="00592FB8"/>
    <w:rsid w:val="005930E1"/>
    <w:rsid w:val="00593554"/>
    <w:rsid w:val="005950B1"/>
    <w:rsid w:val="0059665F"/>
    <w:rsid w:val="005A0ECE"/>
    <w:rsid w:val="005A18E8"/>
    <w:rsid w:val="005A2202"/>
    <w:rsid w:val="005A3612"/>
    <w:rsid w:val="005A4A78"/>
    <w:rsid w:val="005A4EF8"/>
    <w:rsid w:val="005B0948"/>
    <w:rsid w:val="005B0BE6"/>
    <w:rsid w:val="005B1AE2"/>
    <w:rsid w:val="005B2DB7"/>
    <w:rsid w:val="005B30C6"/>
    <w:rsid w:val="005B330D"/>
    <w:rsid w:val="005B6154"/>
    <w:rsid w:val="005C134F"/>
    <w:rsid w:val="005C16E8"/>
    <w:rsid w:val="005C37B2"/>
    <w:rsid w:val="005C4F68"/>
    <w:rsid w:val="005C5E22"/>
    <w:rsid w:val="005D03FA"/>
    <w:rsid w:val="005D14E2"/>
    <w:rsid w:val="005D551D"/>
    <w:rsid w:val="005D6B96"/>
    <w:rsid w:val="005D6C84"/>
    <w:rsid w:val="005E0F1B"/>
    <w:rsid w:val="005E22E3"/>
    <w:rsid w:val="005E34D0"/>
    <w:rsid w:val="005E5CCA"/>
    <w:rsid w:val="005E74D9"/>
    <w:rsid w:val="005F225C"/>
    <w:rsid w:val="005F25D0"/>
    <w:rsid w:val="005F2E0D"/>
    <w:rsid w:val="005F3B93"/>
    <w:rsid w:val="005F4034"/>
    <w:rsid w:val="005F70BC"/>
    <w:rsid w:val="005F7DC5"/>
    <w:rsid w:val="006061D0"/>
    <w:rsid w:val="00606A30"/>
    <w:rsid w:val="006072EC"/>
    <w:rsid w:val="00607F3D"/>
    <w:rsid w:val="00611368"/>
    <w:rsid w:val="0061162D"/>
    <w:rsid w:val="006135CD"/>
    <w:rsid w:val="0061393B"/>
    <w:rsid w:val="00615176"/>
    <w:rsid w:val="0061621F"/>
    <w:rsid w:val="00617B00"/>
    <w:rsid w:val="006215A9"/>
    <w:rsid w:val="0062168E"/>
    <w:rsid w:val="006216EB"/>
    <w:rsid w:val="00621CB6"/>
    <w:rsid w:val="00621E96"/>
    <w:rsid w:val="0062452A"/>
    <w:rsid w:val="006258DA"/>
    <w:rsid w:val="006270C2"/>
    <w:rsid w:val="006275C9"/>
    <w:rsid w:val="006306C1"/>
    <w:rsid w:val="006323CE"/>
    <w:rsid w:val="00634293"/>
    <w:rsid w:val="00634CC8"/>
    <w:rsid w:val="00637150"/>
    <w:rsid w:val="0064172D"/>
    <w:rsid w:val="006419DF"/>
    <w:rsid w:val="00642A00"/>
    <w:rsid w:val="0064313F"/>
    <w:rsid w:val="00643690"/>
    <w:rsid w:val="00644D18"/>
    <w:rsid w:val="00647645"/>
    <w:rsid w:val="00651DC4"/>
    <w:rsid w:val="006557C1"/>
    <w:rsid w:val="00661BB8"/>
    <w:rsid w:val="006620D6"/>
    <w:rsid w:val="00665635"/>
    <w:rsid w:val="00672CE0"/>
    <w:rsid w:val="00674CAF"/>
    <w:rsid w:val="00675476"/>
    <w:rsid w:val="00675EBF"/>
    <w:rsid w:val="00680337"/>
    <w:rsid w:val="0068119E"/>
    <w:rsid w:val="0068247C"/>
    <w:rsid w:val="006828C1"/>
    <w:rsid w:val="00684012"/>
    <w:rsid w:val="0068474E"/>
    <w:rsid w:val="00685653"/>
    <w:rsid w:val="006859B3"/>
    <w:rsid w:val="00685F63"/>
    <w:rsid w:val="00686CB1"/>
    <w:rsid w:val="006915E5"/>
    <w:rsid w:val="006A0CE8"/>
    <w:rsid w:val="006A3915"/>
    <w:rsid w:val="006A4E2E"/>
    <w:rsid w:val="006A55FA"/>
    <w:rsid w:val="006A626E"/>
    <w:rsid w:val="006A68C1"/>
    <w:rsid w:val="006A6D13"/>
    <w:rsid w:val="006B026E"/>
    <w:rsid w:val="006B2A10"/>
    <w:rsid w:val="006B3735"/>
    <w:rsid w:val="006B3F4C"/>
    <w:rsid w:val="006B5D32"/>
    <w:rsid w:val="006C70F4"/>
    <w:rsid w:val="006D0B50"/>
    <w:rsid w:val="006D2006"/>
    <w:rsid w:val="006D31B7"/>
    <w:rsid w:val="006D38E5"/>
    <w:rsid w:val="006D549B"/>
    <w:rsid w:val="006D61C2"/>
    <w:rsid w:val="006D766A"/>
    <w:rsid w:val="006E4525"/>
    <w:rsid w:val="006E5575"/>
    <w:rsid w:val="006E5B44"/>
    <w:rsid w:val="006F0B73"/>
    <w:rsid w:val="006F1FB8"/>
    <w:rsid w:val="006F29FA"/>
    <w:rsid w:val="006F4280"/>
    <w:rsid w:val="006F56F5"/>
    <w:rsid w:val="006F580C"/>
    <w:rsid w:val="006F7D6A"/>
    <w:rsid w:val="0070009E"/>
    <w:rsid w:val="0070113C"/>
    <w:rsid w:val="00704781"/>
    <w:rsid w:val="00705731"/>
    <w:rsid w:val="007063FE"/>
    <w:rsid w:val="00706D64"/>
    <w:rsid w:val="00707836"/>
    <w:rsid w:val="0071102E"/>
    <w:rsid w:val="00711C81"/>
    <w:rsid w:val="007133F9"/>
    <w:rsid w:val="007139C9"/>
    <w:rsid w:val="00715360"/>
    <w:rsid w:val="007214F4"/>
    <w:rsid w:val="0072207F"/>
    <w:rsid w:val="00722142"/>
    <w:rsid w:val="00722FBC"/>
    <w:rsid w:val="007241F9"/>
    <w:rsid w:val="0072451D"/>
    <w:rsid w:val="00724CEB"/>
    <w:rsid w:val="00725111"/>
    <w:rsid w:val="00725ECF"/>
    <w:rsid w:val="00726B3E"/>
    <w:rsid w:val="007305B3"/>
    <w:rsid w:val="00731766"/>
    <w:rsid w:val="00731850"/>
    <w:rsid w:val="00733C91"/>
    <w:rsid w:val="00735252"/>
    <w:rsid w:val="00740340"/>
    <w:rsid w:val="007412F8"/>
    <w:rsid w:val="00741311"/>
    <w:rsid w:val="007455C1"/>
    <w:rsid w:val="00746D7C"/>
    <w:rsid w:val="00746F96"/>
    <w:rsid w:val="00751CF3"/>
    <w:rsid w:val="00756543"/>
    <w:rsid w:val="00756957"/>
    <w:rsid w:val="00756A16"/>
    <w:rsid w:val="00757F70"/>
    <w:rsid w:val="007616BF"/>
    <w:rsid w:val="00761E31"/>
    <w:rsid w:val="00763941"/>
    <w:rsid w:val="00766FEB"/>
    <w:rsid w:val="00767F10"/>
    <w:rsid w:val="0077482C"/>
    <w:rsid w:val="007821A3"/>
    <w:rsid w:val="00784AE8"/>
    <w:rsid w:val="00784EF8"/>
    <w:rsid w:val="00785B83"/>
    <w:rsid w:val="00787EBC"/>
    <w:rsid w:val="00791AE1"/>
    <w:rsid w:val="007934A9"/>
    <w:rsid w:val="00795702"/>
    <w:rsid w:val="00796717"/>
    <w:rsid w:val="007A016B"/>
    <w:rsid w:val="007A06A1"/>
    <w:rsid w:val="007A15C4"/>
    <w:rsid w:val="007A2176"/>
    <w:rsid w:val="007A2B96"/>
    <w:rsid w:val="007A5096"/>
    <w:rsid w:val="007A6237"/>
    <w:rsid w:val="007A6635"/>
    <w:rsid w:val="007A69DC"/>
    <w:rsid w:val="007A7128"/>
    <w:rsid w:val="007B0E3B"/>
    <w:rsid w:val="007B63D0"/>
    <w:rsid w:val="007C046F"/>
    <w:rsid w:val="007C0643"/>
    <w:rsid w:val="007C082E"/>
    <w:rsid w:val="007C0AE4"/>
    <w:rsid w:val="007C1B67"/>
    <w:rsid w:val="007C30B6"/>
    <w:rsid w:val="007C3EDC"/>
    <w:rsid w:val="007C46A8"/>
    <w:rsid w:val="007C6D3B"/>
    <w:rsid w:val="007D2573"/>
    <w:rsid w:val="007D3673"/>
    <w:rsid w:val="007D75DA"/>
    <w:rsid w:val="007D7942"/>
    <w:rsid w:val="007E0F46"/>
    <w:rsid w:val="007E42E2"/>
    <w:rsid w:val="007E74B6"/>
    <w:rsid w:val="007F05AB"/>
    <w:rsid w:val="007F1B4C"/>
    <w:rsid w:val="00800F58"/>
    <w:rsid w:val="00801DD7"/>
    <w:rsid w:val="00802206"/>
    <w:rsid w:val="00804268"/>
    <w:rsid w:val="0080427E"/>
    <w:rsid w:val="00810B0E"/>
    <w:rsid w:val="00810F65"/>
    <w:rsid w:val="008136A3"/>
    <w:rsid w:val="00813D45"/>
    <w:rsid w:val="00814592"/>
    <w:rsid w:val="00814CDB"/>
    <w:rsid w:val="00816337"/>
    <w:rsid w:val="00816956"/>
    <w:rsid w:val="00816CF0"/>
    <w:rsid w:val="00820E91"/>
    <w:rsid w:val="00822AC4"/>
    <w:rsid w:val="008231FE"/>
    <w:rsid w:val="00824DEE"/>
    <w:rsid w:val="008256F0"/>
    <w:rsid w:val="0082655D"/>
    <w:rsid w:val="0082733C"/>
    <w:rsid w:val="00830E19"/>
    <w:rsid w:val="0083517E"/>
    <w:rsid w:val="008362AD"/>
    <w:rsid w:val="0083794B"/>
    <w:rsid w:val="008418A0"/>
    <w:rsid w:val="00843754"/>
    <w:rsid w:val="00844EB7"/>
    <w:rsid w:val="008455AA"/>
    <w:rsid w:val="00846D9E"/>
    <w:rsid w:val="00847B07"/>
    <w:rsid w:val="00851108"/>
    <w:rsid w:val="0085193E"/>
    <w:rsid w:val="00854706"/>
    <w:rsid w:val="00854732"/>
    <w:rsid w:val="00854C98"/>
    <w:rsid w:val="00856C23"/>
    <w:rsid w:val="008618FC"/>
    <w:rsid w:val="00861CF5"/>
    <w:rsid w:val="00862D59"/>
    <w:rsid w:val="008641D3"/>
    <w:rsid w:val="00867E4E"/>
    <w:rsid w:val="00867E67"/>
    <w:rsid w:val="008744C5"/>
    <w:rsid w:val="00875BB5"/>
    <w:rsid w:val="00876CCF"/>
    <w:rsid w:val="00877466"/>
    <w:rsid w:val="00877ABC"/>
    <w:rsid w:val="00882FBD"/>
    <w:rsid w:val="00883FFE"/>
    <w:rsid w:val="008844F7"/>
    <w:rsid w:val="00884909"/>
    <w:rsid w:val="00885B96"/>
    <w:rsid w:val="008871E4"/>
    <w:rsid w:val="008877E0"/>
    <w:rsid w:val="0089041C"/>
    <w:rsid w:val="008933C4"/>
    <w:rsid w:val="008946A9"/>
    <w:rsid w:val="0089691B"/>
    <w:rsid w:val="00896E6D"/>
    <w:rsid w:val="008A0590"/>
    <w:rsid w:val="008A1B07"/>
    <w:rsid w:val="008A1F1F"/>
    <w:rsid w:val="008A28C3"/>
    <w:rsid w:val="008A2B46"/>
    <w:rsid w:val="008A787F"/>
    <w:rsid w:val="008B168B"/>
    <w:rsid w:val="008B5752"/>
    <w:rsid w:val="008B6599"/>
    <w:rsid w:val="008C0BD2"/>
    <w:rsid w:val="008C0F24"/>
    <w:rsid w:val="008C15D4"/>
    <w:rsid w:val="008C22F3"/>
    <w:rsid w:val="008C2E48"/>
    <w:rsid w:val="008C3BD8"/>
    <w:rsid w:val="008C4CA9"/>
    <w:rsid w:val="008D5AF3"/>
    <w:rsid w:val="008D71EE"/>
    <w:rsid w:val="008D7F2D"/>
    <w:rsid w:val="008E1A1F"/>
    <w:rsid w:val="008E1B7F"/>
    <w:rsid w:val="008E2A36"/>
    <w:rsid w:val="008E51BC"/>
    <w:rsid w:val="008F0C01"/>
    <w:rsid w:val="008F16A7"/>
    <w:rsid w:val="008F2EA8"/>
    <w:rsid w:val="008F621F"/>
    <w:rsid w:val="008F72D0"/>
    <w:rsid w:val="00901229"/>
    <w:rsid w:val="009023A3"/>
    <w:rsid w:val="00902A9E"/>
    <w:rsid w:val="009043C5"/>
    <w:rsid w:val="0090490D"/>
    <w:rsid w:val="00905007"/>
    <w:rsid w:val="00906409"/>
    <w:rsid w:val="00910A3B"/>
    <w:rsid w:val="00912B83"/>
    <w:rsid w:val="00914101"/>
    <w:rsid w:val="00915A3B"/>
    <w:rsid w:val="00916709"/>
    <w:rsid w:val="00916C6D"/>
    <w:rsid w:val="00916F0D"/>
    <w:rsid w:val="0091747B"/>
    <w:rsid w:val="009216D4"/>
    <w:rsid w:val="00925193"/>
    <w:rsid w:val="0092586D"/>
    <w:rsid w:val="00926C11"/>
    <w:rsid w:val="00927BBC"/>
    <w:rsid w:val="00927FA3"/>
    <w:rsid w:val="00932078"/>
    <w:rsid w:val="00932F2F"/>
    <w:rsid w:val="009335FD"/>
    <w:rsid w:val="00935C89"/>
    <w:rsid w:val="00936D03"/>
    <w:rsid w:val="00937232"/>
    <w:rsid w:val="00940D30"/>
    <w:rsid w:val="009417A4"/>
    <w:rsid w:val="00942677"/>
    <w:rsid w:val="00942B43"/>
    <w:rsid w:val="00944CE4"/>
    <w:rsid w:val="00950A9E"/>
    <w:rsid w:val="0095185D"/>
    <w:rsid w:val="00951FFA"/>
    <w:rsid w:val="00953B24"/>
    <w:rsid w:val="0095481A"/>
    <w:rsid w:val="00954C69"/>
    <w:rsid w:val="00961F5A"/>
    <w:rsid w:val="009646E4"/>
    <w:rsid w:val="00971449"/>
    <w:rsid w:val="009722F6"/>
    <w:rsid w:val="0097257C"/>
    <w:rsid w:val="00972E9A"/>
    <w:rsid w:val="00974B9B"/>
    <w:rsid w:val="009752D5"/>
    <w:rsid w:val="00975CA8"/>
    <w:rsid w:val="009763E8"/>
    <w:rsid w:val="0098081D"/>
    <w:rsid w:val="00981F6F"/>
    <w:rsid w:val="0098349D"/>
    <w:rsid w:val="00990B40"/>
    <w:rsid w:val="00991890"/>
    <w:rsid w:val="009A023D"/>
    <w:rsid w:val="009A17B4"/>
    <w:rsid w:val="009A2401"/>
    <w:rsid w:val="009A2C15"/>
    <w:rsid w:val="009B03DD"/>
    <w:rsid w:val="009B42E6"/>
    <w:rsid w:val="009B5C01"/>
    <w:rsid w:val="009C1FC0"/>
    <w:rsid w:val="009C2399"/>
    <w:rsid w:val="009C301C"/>
    <w:rsid w:val="009C3B8B"/>
    <w:rsid w:val="009C490B"/>
    <w:rsid w:val="009C744B"/>
    <w:rsid w:val="009D0373"/>
    <w:rsid w:val="009D1249"/>
    <w:rsid w:val="009D173A"/>
    <w:rsid w:val="009D1D56"/>
    <w:rsid w:val="009D200C"/>
    <w:rsid w:val="009D417B"/>
    <w:rsid w:val="009D5E04"/>
    <w:rsid w:val="009D6D5E"/>
    <w:rsid w:val="009D7338"/>
    <w:rsid w:val="009D7D66"/>
    <w:rsid w:val="009E0283"/>
    <w:rsid w:val="009E18D5"/>
    <w:rsid w:val="009E1CEB"/>
    <w:rsid w:val="009E581B"/>
    <w:rsid w:val="009E5DA0"/>
    <w:rsid w:val="009E64C7"/>
    <w:rsid w:val="009E7D3C"/>
    <w:rsid w:val="00A00228"/>
    <w:rsid w:val="00A027A2"/>
    <w:rsid w:val="00A03F55"/>
    <w:rsid w:val="00A063F6"/>
    <w:rsid w:val="00A067D9"/>
    <w:rsid w:val="00A06BD1"/>
    <w:rsid w:val="00A11151"/>
    <w:rsid w:val="00A14472"/>
    <w:rsid w:val="00A1470F"/>
    <w:rsid w:val="00A1604A"/>
    <w:rsid w:val="00A170CE"/>
    <w:rsid w:val="00A17BCD"/>
    <w:rsid w:val="00A2106D"/>
    <w:rsid w:val="00A23904"/>
    <w:rsid w:val="00A24164"/>
    <w:rsid w:val="00A2435F"/>
    <w:rsid w:val="00A31690"/>
    <w:rsid w:val="00A319F5"/>
    <w:rsid w:val="00A32CC2"/>
    <w:rsid w:val="00A3371C"/>
    <w:rsid w:val="00A33757"/>
    <w:rsid w:val="00A33E3C"/>
    <w:rsid w:val="00A410FC"/>
    <w:rsid w:val="00A41F66"/>
    <w:rsid w:val="00A4260C"/>
    <w:rsid w:val="00A42DCF"/>
    <w:rsid w:val="00A43DB5"/>
    <w:rsid w:val="00A46A92"/>
    <w:rsid w:val="00A47381"/>
    <w:rsid w:val="00A50DB8"/>
    <w:rsid w:val="00A54EA5"/>
    <w:rsid w:val="00A632C5"/>
    <w:rsid w:val="00A637C1"/>
    <w:rsid w:val="00A65AB5"/>
    <w:rsid w:val="00A662AA"/>
    <w:rsid w:val="00A66F3B"/>
    <w:rsid w:val="00A67791"/>
    <w:rsid w:val="00A709A9"/>
    <w:rsid w:val="00A7161D"/>
    <w:rsid w:val="00A767D3"/>
    <w:rsid w:val="00A77C82"/>
    <w:rsid w:val="00A80722"/>
    <w:rsid w:val="00A81D1C"/>
    <w:rsid w:val="00A85D7A"/>
    <w:rsid w:val="00A9063F"/>
    <w:rsid w:val="00A90C19"/>
    <w:rsid w:val="00A922F6"/>
    <w:rsid w:val="00A926C8"/>
    <w:rsid w:val="00A93A51"/>
    <w:rsid w:val="00A9507B"/>
    <w:rsid w:val="00A96400"/>
    <w:rsid w:val="00A9740B"/>
    <w:rsid w:val="00AA6FED"/>
    <w:rsid w:val="00AA74AF"/>
    <w:rsid w:val="00AA7D98"/>
    <w:rsid w:val="00AA7E37"/>
    <w:rsid w:val="00AB0156"/>
    <w:rsid w:val="00AB0779"/>
    <w:rsid w:val="00AB0F70"/>
    <w:rsid w:val="00AB18DD"/>
    <w:rsid w:val="00AB2381"/>
    <w:rsid w:val="00AB41C3"/>
    <w:rsid w:val="00AB59E3"/>
    <w:rsid w:val="00AC12CA"/>
    <w:rsid w:val="00AC5BC4"/>
    <w:rsid w:val="00AC78A9"/>
    <w:rsid w:val="00AD11E9"/>
    <w:rsid w:val="00AD3936"/>
    <w:rsid w:val="00AD394B"/>
    <w:rsid w:val="00AD3DAF"/>
    <w:rsid w:val="00AD4B1E"/>
    <w:rsid w:val="00AD4F19"/>
    <w:rsid w:val="00AD5600"/>
    <w:rsid w:val="00AD6CB1"/>
    <w:rsid w:val="00AE0002"/>
    <w:rsid w:val="00AE3E4A"/>
    <w:rsid w:val="00AE55A3"/>
    <w:rsid w:val="00AE58B6"/>
    <w:rsid w:val="00AE66F4"/>
    <w:rsid w:val="00AE6F21"/>
    <w:rsid w:val="00AE762B"/>
    <w:rsid w:val="00AE7775"/>
    <w:rsid w:val="00AF0275"/>
    <w:rsid w:val="00AF38E2"/>
    <w:rsid w:val="00AF5AE1"/>
    <w:rsid w:val="00AF6D30"/>
    <w:rsid w:val="00B04237"/>
    <w:rsid w:val="00B05BB3"/>
    <w:rsid w:val="00B10B93"/>
    <w:rsid w:val="00B12543"/>
    <w:rsid w:val="00B125DA"/>
    <w:rsid w:val="00B136CF"/>
    <w:rsid w:val="00B14A56"/>
    <w:rsid w:val="00B164B0"/>
    <w:rsid w:val="00B17587"/>
    <w:rsid w:val="00B201EE"/>
    <w:rsid w:val="00B21CFD"/>
    <w:rsid w:val="00B248B1"/>
    <w:rsid w:val="00B24F97"/>
    <w:rsid w:val="00B30CB6"/>
    <w:rsid w:val="00B313A1"/>
    <w:rsid w:val="00B32AEF"/>
    <w:rsid w:val="00B33C73"/>
    <w:rsid w:val="00B34536"/>
    <w:rsid w:val="00B34E63"/>
    <w:rsid w:val="00B3527C"/>
    <w:rsid w:val="00B37117"/>
    <w:rsid w:val="00B37450"/>
    <w:rsid w:val="00B40A27"/>
    <w:rsid w:val="00B428A9"/>
    <w:rsid w:val="00B45268"/>
    <w:rsid w:val="00B45C5A"/>
    <w:rsid w:val="00B47C54"/>
    <w:rsid w:val="00B53044"/>
    <w:rsid w:val="00B53D4D"/>
    <w:rsid w:val="00B546BD"/>
    <w:rsid w:val="00B5563A"/>
    <w:rsid w:val="00B55F88"/>
    <w:rsid w:val="00B57BED"/>
    <w:rsid w:val="00B57F6F"/>
    <w:rsid w:val="00B60A8A"/>
    <w:rsid w:val="00B643BB"/>
    <w:rsid w:val="00B65CF5"/>
    <w:rsid w:val="00B67ED6"/>
    <w:rsid w:val="00B71745"/>
    <w:rsid w:val="00B73DFB"/>
    <w:rsid w:val="00B7657E"/>
    <w:rsid w:val="00B76E75"/>
    <w:rsid w:val="00B808B3"/>
    <w:rsid w:val="00B849D9"/>
    <w:rsid w:val="00B875D1"/>
    <w:rsid w:val="00B902CA"/>
    <w:rsid w:val="00B929A1"/>
    <w:rsid w:val="00B9528F"/>
    <w:rsid w:val="00B96A90"/>
    <w:rsid w:val="00B97C49"/>
    <w:rsid w:val="00BA0B4D"/>
    <w:rsid w:val="00BA185A"/>
    <w:rsid w:val="00BA369B"/>
    <w:rsid w:val="00BA46A9"/>
    <w:rsid w:val="00BB15A4"/>
    <w:rsid w:val="00BB428D"/>
    <w:rsid w:val="00BB44A8"/>
    <w:rsid w:val="00BB58BE"/>
    <w:rsid w:val="00BB7F37"/>
    <w:rsid w:val="00BC1094"/>
    <w:rsid w:val="00BC292D"/>
    <w:rsid w:val="00BC3CDE"/>
    <w:rsid w:val="00BC4840"/>
    <w:rsid w:val="00BD1A3B"/>
    <w:rsid w:val="00BD28C8"/>
    <w:rsid w:val="00BD30FB"/>
    <w:rsid w:val="00BD3F45"/>
    <w:rsid w:val="00BD56C7"/>
    <w:rsid w:val="00BD60F1"/>
    <w:rsid w:val="00BE075F"/>
    <w:rsid w:val="00BE1336"/>
    <w:rsid w:val="00BE17F3"/>
    <w:rsid w:val="00BE1E7E"/>
    <w:rsid w:val="00BE27A8"/>
    <w:rsid w:val="00BE3CB0"/>
    <w:rsid w:val="00BE5020"/>
    <w:rsid w:val="00BF31D8"/>
    <w:rsid w:val="00BF38D3"/>
    <w:rsid w:val="00BF3EEA"/>
    <w:rsid w:val="00BF5E9B"/>
    <w:rsid w:val="00BF76CE"/>
    <w:rsid w:val="00C01190"/>
    <w:rsid w:val="00C02155"/>
    <w:rsid w:val="00C04D30"/>
    <w:rsid w:val="00C1103F"/>
    <w:rsid w:val="00C12DFE"/>
    <w:rsid w:val="00C12EB0"/>
    <w:rsid w:val="00C132F1"/>
    <w:rsid w:val="00C147AC"/>
    <w:rsid w:val="00C15F10"/>
    <w:rsid w:val="00C16467"/>
    <w:rsid w:val="00C2211E"/>
    <w:rsid w:val="00C2303A"/>
    <w:rsid w:val="00C27579"/>
    <w:rsid w:val="00C45B3A"/>
    <w:rsid w:val="00C46BE3"/>
    <w:rsid w:val="00C50623"/>
    <w:rsid w:val="00C50A33"/>
    <w:rsid w:val="00C51229"/>
    <w:rsid w:val="00C513CE"/>
    <w:rsid w:val="00C51731"/>
    <w:rsid w:val="00C54519"/>
    <w:rsid w:val="00C549C8"/>
    <w:rsid w:val="00C57175"/>
    <w:rsid w:val="00C61F5E"/>
    <w:rsid w:val="00C64CB7"/>
    <w:rsid w:val="00C66283"/>
    <w:rsid w:val="00C67C0B"/>
    <w:rsid w:val="00C72C4C"/>
    <w:rsid w:val="00C730C9"/>
    <w:rsid w:val="00C73DAD"/>
    <w:rsid w:val="00C7500D"/>
    <w:rsid w:val="00C76B2F"/>
    <w:rsid w:val="00C76C48"/>
    <w:rsid w:val="00C837CA"/>
    <w:rsid w:val="00C83DB3"/>
    <w:rsid w:val="00C84F6A"/>
    <w:rsid w:val="00C85BB2"/>
    <w:rsid w:val="00C8676C"/>
    <w:rsid w:val="00C86B67"/>
    <w:rsid w:val="00C94687"/>
    <w:rsid w:val="00C957C5"/>
    <w:rsid w:val="00C958A8"/>
    <w:rsid w:val="00C95E15"/>
    <w:rsid w:val="00C96941"/>
    <w:rsid w:val="00C97248"/>
    <w:rsid w:val="00CA13AC"/>
    <w:rsid w:val="00CA572B"/>
    <w:rsid w:val="00CA57FA"/>
    <w:rsid w:val="00CA78F3"/>
    <w:rsid w:val="00CA7ABE"/>
    <w:rsid w:val="00CB2866"/>
    <w:rsid w:val="00CB2C52"/>
    <w:rsid w:val="00CB6640"/>
    <w:rsid w:val="00CB77F2"/>
    <w:rsid w:val="00CC03AE"/>
    <w:rsid w:val="00CC0C0A"/>
    <w:rsid w:val="00CC412A"/>
    <w:rsid w:val="00CC4645"/>
    <w:rsid w:val="00CC6742"/>
    <w:rsid w:val="00CD324D"/>
    <w:rsid w:val="00CD4A28"/>
    <w:rsid w:val="00CD628E"/>
    <w:rsid w:val="00CD68DB"/>
    <w:rsid w:val="00CD6B05"/>
    <w:rsid w:val="00CE233E"/>
    <w:rsid w:val="00CE3A46"/>
    <w:rsid w:val="00CE5933"/>
    <w:rsid w:val="00CE7B25"/>
    <w:rsid w:val="00CF0154"/>
    <w:rsid w:val="00CF165D"/>
    <w:rsid w:val="00CF1D78"/>
    <w:rsid w:val="00CF32FD"/>
    <w:rsid w:val="00CF33E2"/>
    <w:rsid w:val="00CF5A1A"/>
    <w:rsid w:val="00CF6D8A"/>
    <w:rsid w:val="00CF6DC6"/>
    <w:rsid w:val="00CF7308"/>
    <w:rsid w:val="00CF7F12"/>
    <w:rsid w:val="00D01A7F"/>
    <w:rsid w:val="00D026E7"/>
    <w:rsid w:val="00D029D9"/>
    <w:rsid w:val="00D03D0B"/>
    <w:rsid w:val="00D04B5E"/>
    <w:rsid w:val="00D04F18"/>
    <w:rsid w:val="00D1241D"/>
    <w:rsid w:val="00D1534B"/>
    <w:rsid w:val="00D15988"/>
    <w:rsid w:val="00D20CA5"/>
    <w:rsid w:val="00D21A50"/>
    <w:rsid w:val="00D22259"/>
    <w:rsid w:val="00D2406C"/>
    <w:rsid w:val="00D264D0"/>
    <w:rsid w:val="00D2650D"/>
    <w:rsid w:val="00D31226"/>
    <w:rsid w:val="00D3127D"/>
    <w:rsid w:val="00D31C1F"/>
    <w:rsid w:val="00D31D2E"/>
    <w:rsid w:val="00D335BE"/>
    <w:rsid w:val="00D33CC0"/>
    <w:rsid w:val="00D36440"/>
    <w:rsid w:val="00D3688D"/>
    <w:rsid w:val="00D368F7"/>
    <w:rsid w:val="00D369E1"/>
    <w:rsid w:val="00D4262B"/>
    <w:rsid w:val="00D44F2D"/>
    <w:rsid w:val="00D45E4D"/>
    <w:rsid w:val="00D46354"/>
    <w:rsid w:val="00D47948"/>
    <w:rsid w:val="00D47DFB"/>
    <w:rsid w:val="00D5380C"/>
    <w:rsid w:val="00D56EE1"/>
    <w:rsid w:val="00D63413"/>
    <w:rsid w:val="00D63896"/>
    <w:rsid w:val="00D65726"/>
    <w:rsid w:val="00D737FA"/>
    <w:rsid w:val="00D74A17"/>
    <w:rsid w:val="00D7689B"/>
    <w:rsid w:val="00D77416"/>
    <w:rsid w:val="00D80DC4"/>
    <w:rsid w:val="00D83969"/>
    <w:rsid w:val="00D84986"/>
    <w:rsid w:val="00D86833"/>
    <w:rsid w:val="00D8684C"/>
    <w:rsid w:val="00D90F8A"/>
    <w:rsid w:val="00D9184A"/>
    <w:rsid w:val="00D92AFB"/>
    <w:rsid w:val="00D92B4F"/>
    <w:rsid w:val="00D92BFC"/>
    <w:rsid w:val="00D93E93"/>
    <w:rsid w:val="00D95CC6"/>
    <w:rsid w:val="00D96538"/>
    <w:rsid w:val="00D97A40"/>
    <w:rsid w:val="00DA1F54"/>
    <w:rsid w:val="00DA6FBD"/>
    <w:rsid w:val="00DB7424"/>
    <w:rsid w:val="00DC202C"/>
    <w:rsid w:val="00DC77D5"/>
    <w:rsid w:val="00DD14CA"/>
    <w:rsid w:val="00DD14CF"/>
    <w:rsid w:val="00DD4526"/>
    <w:rsid w:val="00DE1055"/>
    <w:rsid w:val="00DE24D3"/>
    <w:rsid w:val="00DE31E6"/>
    <w:rsid w:val="00DE3560"/>
    <w:rsid w:val="00DE4109"/>
    <w:rsid w:val="00DE4506"/>
    <w:rsid w:val="00DE476D"/>
    <w:rsid w:val="00DE4A3C"/>
    <w:rsid w:val="00DF01CE"/>
    <w:rsid w:val="00DF063C"/>
    <w:rsid w:val="00DF1BB2"/>
    <w:rsid w:val="00DF59F5"/>
    <w:rsid w:val="00DF7847"/>
    <w:rsid w:val="00E00611"/>
    <w:rsid w:val="00E006A8"/>
    <w:rsid w:val="00E006FB"/>
    <w:rsid w:val="00E01E74"/>
    <w:rsid w:val="00E01FD3"/>
    <w:rsid w:val="00E03B13"/>
    <w:rsid w:val="00E06456"/>
    <w:rsid w:val="00E0675A"/>
    <w:rsid w:val="00E1005D"/>
    <w:rsid w:val="00E12AC6"/>
    <w:rsid w:val="00E136DE"/>
    <w:rsid w:val="00E13CA0"/>
    <w:rsid w:val="00E13F51"/>
    <w:rsid w:val="00E15A73"/>
    <w:rsid w:val="00E1774F"/>
    <w:rsid w:val="00E2192D"/>
    <w:rsid w:val="00E221F5"/>
    <w:rsid w:val="00E24724"/>
    <w:rsid w:val="00E25978"/>
    <w:rsid w:val="00E32A68"/>
    <w:rsid w:val="00E336C6"/>
    <w:rsid w:val="00E34CF9"/>
    <w:rsid w:val="00E36FDE"/>
    <w:rsid w:val="00E37DF0"/>
    <w:rsid w:val="00E40B64"/>
    <w:rsid w:val="00E42FEC"/>
    <w:rsid w:val="00E43777"/>
    <w:rsid w:val="00E43C22"/>
    <w:rsid w:val="00E44A5F"/>
    <w:rsid w:val="00E45B10"/>
    <w:rsid w:val="00E47112"/>
    <w:rsid w:val="00E4797C"/>
    <w:rsid w:val="00E47AB4"/>
    <w:rsid w:val="00E5239F"/>
    <w:rsid w:val="00E52793"/>
    <w:rsid w:val="00E52E61"/>
    <w:rsid w:val="00E53813"/>
    <w:rsid w:val="00E54211"/>
    <w:rsid w:val="00E55BE6"/>
    <w:rsid w:val="00E56B50"/>
    <w:rsid w:val="00E6304E"/>
    <w:rsid w:val="00E63D7C"/>
    <w:rsid w:val="00E64836"/>
    <w:rsid w:val="00E65065"/>
    <w:rsid w:val="00E66540"/>
    <w:rsid w:val="00E71060"/>
    <w:rsid w:val="00E72688"/>
    <w:rsid w:val="00E72939"/>
    <w:rsid w:val="00E7304D"/>
    <w:rsid w:val="00E77992"/>
    <w:rsid w:val="00E81776"/>
    <w:rsid w:val="00E82B67"/>
    <w:rsid w:val="00E9043E"/>
    <w:rsid w:val="00E908E6"/>
    <w:rsid w:val="00E9418C"/>
    <w:rsid w:val="00E95B10"/>
    <w:rsid w:val="00EA2196"/>
    <w:rsid w:val="00EA47DD"/>
    <w:rsid w:val="00EA49A2"/>
    <w:rsid w:val="00EA7A67"/>
    <w:rsid w:val="00EB0F74"/>
    <w:rsid w:val="00EB3814"/>
    <w:rsid w:val="00EB7A99"/>
    <w:rsid w:val="00EC0171"/>
    <w:rsid w:val="00EC3851"/>
    <w:rsid w:val="00EC4288"/>
    <w:rsid w:val="00EC71CB"/>
    <w:rsid w:val="00EC78C3"/>
    <w:rsid w:val="00ED0C76"/>
    <w:rsid w:val="00ED0F7B"/>
    <w:rsid w:val="00ED1CA1"/>
    <w:rsid w:val="00ED4258"/>
    <w:rsid w:val="00ED53FE"/>
    <w:rsid w:val="00EE0143"/>
    <w:rsid w:val="00EE10F0"/>
    <w:rsid w:val="00EE200D"/>
    <w:rsid w:val="00EE5C16"/>
    <w:rsid w:val="00EE5D34"/>
    <w:rsid w:val="00EE5F16"/>
    <w:rsid w:val="00EE7E50"/>
    <w:rsid w:val="00EF0C95"/>
    <w:rsid w:val="00EF25C3"/>
    <w:rsid w:val="00EF3AE3"/>
    <w:rsid w:val="00EF3D19"/>
    <w:rsid w:val="00EF423B"/>
    <w:rsid w:val="00EF6783"/>
    <w:rsid w:val="00F014C5"/>
    <w:rsid w:val="00F01534"/>
    <w:rsid w:val="00F04B02"/>
    <w:rsid w:val="00F06337"/>
    <w:rsid w:val="00F10D9A"/>
    <w:rsid w:val="00F10F30"/>
    <w:rsid w:val="00F14B27"/>
    <w:rsid w:val="00F16085"/>
    <w:rsid w:val="00F16A03"/>
    <w:rsid w:val="00F213A4"/>
    <w:rsid w:val="00F2183B"/>
    <w:rsid w:val="00F21D9B"/>
    <w:rsid w:val="00F234FA"/>
    <w:rsid w:val="00F23D9C"/>
    <w:rsid w:val="00F27739"/>
    <w:rsid w:val="00F27A18"/>
    <w:rsid w:val="00F31004"/>
    <w:rsid w:val="00F32F85"/>
    <w:rsid w:val="00F3420C"/>
    <w:rsid w:val="00F3671B"/>
    <w:rsid w:val="00F36F0C"/>
    <w:rsid w:val="00F41E87"/>
    <w:rsid w:val="00F42807"/>
    <w:rsid w:val="00F52063"/>
    <w:rsid w:val="00F54D35"/>
    <w:rsid w:val="00F5554E"/>
    <w:rsid w:val="00F567B6"/>
    <w:rsid w:val="00F56EB3"/>
    <w:rsid w:val="00F57776"/>
    <w:rsid w:val="00F61729"/>
    <w:rsid w:val="00F62526"/>
    <w:rsid w:val="00F6256B"/>
    <w:rsid w:val="00F630BA"/>
    <w:rsid w:val="00F6525A"/>
    <w:rsid w:val="00F65967"/>
    <w:rsid w:val="00F6685E"/>
    <w:rsid w:val="00F73CCE"/>
    <w:rsid w:val="00F75666"/>
    <w:rsid w:val="00F76B9A"/>
    <w:rsid w:val="00F7783B"/>
    <w:rsid w:val="00F811DB"/>
    <w:rsid w:val="00F82F57"/>
    <w:rsid w:val="00F84B29"/>
    <w:rsid w:val="00F84BDD"/>
    <w:rsid w:val="00F85555"/>
    <w:rsid w:val="00F86C6C"/>
    <w:rsid w:val="00F90134"/>
    <w:rsid w:val="00F914CC"/>
    <w:rsid w:val="00F91BE1"/>
    <w:rsid w:val="00F91D22"/>
    <w:rsid w:val="00F93CC1"/>
    <w:rsid w:val="00F95504"/>
    <w:rsid w:val="00F975F3"/>
    <w:rsid w:val="00F97714"/>
    <w:rsid w:val="00FA4D2A"/>
    <w:rsid w:val="00FA673A"/>
    <w:rsid w:val="00FA79CD"/>
    <w:rsid w:val="00FB0303"/>
    <w:rsid w:val="00FB2A6E"/>
    <w:rsid w:val="00FB4240"/>
    <w:rsid w:val="00FB6A2E"/>
    <w:rsid w:val="00FB7C54"/>
    <w:rsid w:val="00FC184B"/>
    <w:rsid w:val="00FC1902"/>
    <w:rsid w:val="00FC3DF4"/>
    <w:rsid w:val="00FC3E0B"/>
    <w:rsid w:val="00FC763D"/>
    <w:rsid w:val="00FC76E7"/>
    <w:rsid w:val="00FC7E07"/>
    <w:rsid w:val="00FD178F"/>
    <w:rsid w:val="00FD1D05"/>
    <w:rsid w:val="00FD3225"/>
    <w:rsid w:val="00FD3FF9"/>
    <w:rsid w:val="00FD4483"/>
    <w:rsid w:val="00FD73A5"/>
    <w:rsid w:val="00FE312B"/>
    <w:rsid w:val="00FE46F0"/>
    <w:rsid w:val="00FE4D97"/>
    <w:rsid w:val="00FF1AB3"/>
    <w:rsid w:val="00FF30E2"/>
    <w:rsid w:val="00FF3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D02BD971-1A89-4601-B5B3-55F7444A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590"/>
    <w:rPr>
      <w:rFonts w:ascii="Arial" w:eastAsia="Times New Roman" w:hAnsi="Arial" w:cs="Arial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A059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C184B"/>
    <w:pPr>
      <w:keepNext/>
      <w:keepLines/>
      <w:numPr>
        <w:numId w:val="23"/>
      </w:numPr>
      <w:spacing w:before="200" w:line="276" w:lineRule="auto"/>
      <w:jc w:val="both"/>
      <w:outlineLvl w:val="1"/>
    </w:pPr>
    <w:rPr>
      <w:rFonts w:ascii="Arial Narrow" w:hAnsi="Arial Narrow" w:cs="Times New Roman"/>
      <w:b/>
      <w:bCs/>
      <w:color w:val="766A4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1AE2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766A45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D4258"/>
    <w:pPr>
      <w:keepNext/>
      <w:keepLines/>
      <w:spacing w:before="200"/>
      <w:outlineLvl w:val="7"/>
    </w:pPr>
    <w:rPr>
      <w:rFonts w:ascii="Cambria" w:hAnsi="Cambria" w:cs="Times New Roman"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A0590"/>
    <w:rPr>
      <w:rFonts w:ascii="Cambria" w:eastAsia="Times New Roman" w:hAnsi="Cambria" w:cs="Cambria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8A05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8A0590"/>
    <w:rPr>
      <w:rFonts w:ascii="Arial" w:eastAsia="Times New Roman" w:hAnsi="Arial" w:cs="Arial"/>
      <w:sz w:val="20"/>
      <w:szCs w:val="20"/>
      <w:lang w:val="es-EC" w:eastAsia="es-ES"/>
    </w:rPr>
  </w:style>
  <w:style w:type="paragraph" w:styleId="Piedepgina">
    <w:name w:val="footer"/>
    <w:basedOn w:val="Normal"/>
    <w:link w:val="PiedepginaCar"/>
    <w:uiPriority w:val="99"/>
    <w:rsid w:val="008A05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8A0590"/>
    <w:rPr>
      <w:rFonts w:ascii="Arial" w:eastAsia="Times New Roman" w:hAnsi="Arial" w:cs="Arial"/>
      <w:sz w:val="20"/>
      <w:szCs w:val="20"/>
      <w:lang w:val="es-EC" w:eastAsia="es-ES"/>
    </w:rPr>
  </w:style>
  <w:style w:type="paragraph" w:styleId="TDC1">
    <w:name w:val="toc 1"/>
    <w:basedOn w:val="Normal"/>
    <w:next w:val="Normal"/>
    <w:autoRedefine/>
    <w:uiPriority w:val="39"/>
    <w:qFormat/>
    <w:rsid w:val="00DF59F5"/>
    <w:pPr>
      <w:tabs>
        <w:tab w:val="left" w:pos="400"/>
        <w:tab w:val="left" w:pos="880"/>
        <w:tab w:val="right" w:leader="dot" w:pos="8777"/>
      </w:tabs>
      <w:spacing w:before="120" w:after="120"/>
    </w:pPr>
    <w:rPr>
      <w:b/>
      <w:bCs/>
      <w:caps/>
    </w:rPr>
  </w:style>
  <w:style w:type="paragraph" w:styleId="Prrafodelista">
    <w:name w:val="List Paragraph"/>
    <w:aliases w:val="Capítulo,Párrafo 3"/>
    <w:basedOn w:val="Normal"/>
    <w:link w:val="PrrafodelistaCar"/>
    <w:uiPriority w:val="34"/>
    <w:qFormat/>
    <w:rsid w:val="008A0590"/>
    <w:pPr>
      <w:ind w:left="708"/>
    </w:pPr>
  </w:style>
  <w:style w:type="paragraph" w:customStyle="1" w:styleId="HelvNormal">
    <w:name w:val="HelvNormal"/>
    <w:uiPriority w:val="99"/>
    <w:rsid w:val="008A0590"/>
    <w:pPr>
      <w:suppressAutoHyphens/>
      <w:jc w:val="both"/>
    </w:pPr>
    <w:rPr>
      <w:rFonts w:ascii="Helv" w:eastAsia="Times New Roman" w:hAnsi="Helv" w:cs="Helv"/>
      <w:lang w:val="en-US" w:eastAsia="es-ES"/>
    </w:rPr>
  </w:style>
  <w:style w:type="character" w:styleId="Hipervnculo">
    <w:name w:val="Hyperlink"/>
    <w:uiPriority w:val="99"/>
    <w:rsid w:val="008A0590"/>
    <w:rPr>
      <w:color w:val="0000FF"/>
      <w:u w:val="single"/>
    </w:rPr>
  </w:style>
  <w:style w:type="paragraph" w:customStyle="1" w:styleId="Estndar">
    <w:name w:val="Estándar"/>
    <w:basedOn w:val="Normal"/>
    <w:rsid w:val="008A0590"/>
    <w:rPr>
      <w:rFonts w:ascii="Times New Roman" w:hAnsi="Times New Roman" w:cs="Times New Roman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rsid w:val="008A0590"/>
  </w:style>
  <w:style w:type="character" w:customStyle="1" w:styleId="TextonotapieCar">
    <w:name w:val="Texto nota pie Car"/>
    <w:link w:val="Textonotapie"/>
    <w:uiPriority w:val="99"/>
    <w:rsid w:val="008A0590"/>
    <w:rPr>
      <w:rFonts w:ascii="Arial" w:eastAsia="Times New Roman" w:hAnsi="Arial" w:cs="Arial"/>
      <w:sz w:val="20"/>
      <w:szCs w:val="20"/>
      <w:lang w:val="es-EC" w:eastAsia="es-ES"/>
    </w:rPr>
  </w:style>
  <w:style w:type="paragraph" w:styleId="Textoindependiente">
    <w:name w:val="Body Text"/>
    <w:basedOn w:val="Normal"/>
    <w:link w:val="TextoindependienteCar"/>
    <w:rsid w:val="008A0590"/>
    <w:pPr>
      <w:jc w:val="center"/>
    </w:pPr>
    <w:rPr>
      <w:rFonts w:cs="Times New Roman"/>
      <w:b/>
      <w:sz w:val="16"/>
      <w:lang w:val="es-ES_tradnl"/>
    </w:rPr>
  </w:style>
  <w:style w:type="character" w:customStyle="1" w:styleId="TextoindependienteCar">
    <w:name w:val="Texto independiente Car"/>
    <w:link w:val="Textoindependiente"/>
    <w:rsid w:val="008A0590"/>
    <w:rPr>
      <w:rFonts w:ascii="Arial" w:eastAsia="Times New Roman" w:hAnsi="Arial" w:cs="Times New Roman"/>
      <w:b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5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A0590"/>
    <w:rPr>
      <w:rFonts w:ascii="Tahoma" w:eastAsia="Times New Roman" w:hAnsi="Tahoma" w:cs="Tahoma"/>
      <w:sz w:val="16"/>
      <w:szCs w:val="16"/>
      <w:lang w:val="es-EC" w:eastAsia="es-ES"/>
    </w:rPr>
  </w:style>
  <w:style w:type="table" w:styleId="Tablaconcuadrcula">
    <w:name w:val="Table Grid"/>
    <w:basedOn w:val="Tablanormal"/>
    <w:rsid w:val="00EF3A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22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tulo2Car">
    <w:name w:val="Título 2 Car"/>
    <w:link w:val="Ttulo2"/>
    <w:uiPriority w:val="9"/>
    <w:rsid w:val="00FC184B"/>
    <w:rPr>
      <w:rFonts w:ascii="Arial Narrow" w:eastAsia="Times New Roman" w:hAnsi="Arial Narrow" w:cs="Times New Roman"/>
      <w:b/>
      <w:bCs/>
      <w:color w:val="766A45"/>
      <w:lang w:eastAsia="es-ES"/>
    </w:rPr>
  </w:style>
  <w:style w:type="character" w:customStyle="1" w:styleId="apple-converted-space">
    <w:name w:val="apple-converted-space"/>
    <w:basedOn w:val="Fuentedeprrafopredeter"/>
    <w:rsid w:val="00590BC4"/>
  </w:style>
  <w:style w:type="character" w:customStyle="1" w:styleId="textegris">
    <w:name w:val="texte_gris"/>
    <w:basedOn w:val="Fuentedeprrafopredeter"/>
    <w:rsid w:val="00974B9B"/>
  </w:style>
  <w:style w:type="paragraph" w:styleId="Sinespaciado">
    <w:name w:val="No Spacing"/>
    <w:uiPriority w:val="1"/>
    <w:qFormat/>
    <w:rsid w:val="00FE46F0"/>
    <w:rPr>
      <w:rFonts w:ascii="Arial" w:eastAsia="Times New Roman" w:hAnsi="Arial" w:cs="Arial"/>
      <w:lang w:eastAsia="es-ES"/>
    </w:rPr>
  </w:style>
  <w:style w:type="paragraph" w:styleId="NormalWeb">
    <w:name w:val="Normal (Web)"/>
    <w:basedOn w:val="Normal"/>
    <w:uiPriority w:val="99"/>
    <w:unhideWhenUsed/>
    <w:rsid w:val="00356F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uiPriority w:val="22"/>
    <w:qFormat/>
    <w:rsid w:val="000A66BD"/>
    <w:rPr>
      <w:b/>
      <w:bCs/>
    </w:rPr>
  </w:style>
  <w:style w:type="character" w:customStyle="1" w:styleId="Ttulo4Car">
    <w:name w:val="Título 4 Car"/>
    <w:link w:val="Ttulo4"/>
    <w:uiPriority w:val="9"/>
    <w:semiHidden/>
    <w:rsid w:val="005B1AE2"/>
    <w:rPr>
      <w:rFonts w:ascii="Cambria" w:eastAsia="Times New Roman" w:hAnsi="Cambria" w:cs="Times New Roman"/>
      <w:b/>
      <w:bCs/>
      <w:i/>
      <w:iCs/>
      <w:color w:val="766A45"/>
      <w:sz w:val="20"/>
      <w:szCs w:val="20"/>
      <w:lang w:val="es-EC" w:eastAsia="es-ES"/>
    </w:rPr>
  </w:style>
  <w:style w:type="character" w:customStyle="1" w:styleId="Ttulo8Car">
    <w:name w:val="Título 8 Car"/>
    <w:link w:val="Ttulo8"/>
    <w:uiPriority w:val="9"/>
    <w:rsid w:val="00ED4258"/>
    <w:rPr>
      <w:rFonts w:ascii="Cambria" w:eastAsia="Times New Roman" w:hAnsi="Cambria" w:cs="Times New Roman"/>
      <w:color w:val="404040"/>
      <w:sz w:val="20"/>
      <w:szCs w:val="20"/>
      <w:lang w:val="es-EC" w:eastAsia="es-ES"/>
    </w:rPr>
  </w:style>
  <w:style w:type="paragraph" w:customStyle="1" w:styleId="Table">
    <w:name w:val="Table"/>
    <w:basedOn w:val="Normal"/>
    <w:autoRedefine/>
    <w:rsid w:val="00B45C5A"/>
    <w:pPr>
      <w:spacing w:before="20"/>
    </w:pPr>
    <w:rPr>
      <w:rFonts w:ascii="Univers" w:hAnsi="Univers" w:cs="Times New Roman"/>
      <w:bCs/>
      <w:color w:val="000000"/>
      <w:sz w:val="18"/>
      <w:lang w:val="es-ES" w:eastAsia="en-US"/>
    </w:rPr>
  </w:style>
  <w:style w:type="paragraph" w:styleId="Puesto">
    <w:name w:val="Title"/>
    <w:basedOn w:val="Normal"/>
    <w:link w:val="PuestoCar"/>
    <w:qFormat/>
    <w:rsid w:val="00B45C5A"/>
    <w:pPr>
      <w:jc w:val="center"/>
    </w:pPr>
    <w:rPr>
      <w:rFonts w:ascii="Times New Roman" w:hAnsi="Times New Roman" w:cs="Times New Roman"/>
      <w:b/>
      <w:sz w:val="28"/>
      <w:lang w:val="en-US" w:eastAsia="en-US"/>
    </w:rPr>
  </w:style>
  <w:style w:type="character" w:customStyle="1" w:styleId="PuestoCar">
    <w:name w:val="Puesto Car"/>
    <w:link w:val="Puesto"/>
    <w:rsid w:val="00B45C5A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Normal1">
    <w:name w:val="Normal1"/>
    <w:rsid w:val="00FB4240"/>
    <w:rPr>
      <w:rFonts w:ascii="Times New Roman" w:eastAsia="Times New Roman" w:hAnsi="Times New Roman"/>
      <w:color w:val="000000"/>
      <w:sz w:val="24"/>
      <w:szCs w:val="22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F7197"/>
    <w:pPr>
      <w:tabs>
        <w:tab w:val="left" w:pos="660"/>
        <w:tab w:val="right" w:leader="dot" w:pos="9345"/>
      </w:tabs>
      <w:spacing w:after="100" w:line="276" w:lineRule="auto"/>
      <w:ind w:left="220"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FB4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F6420"/>
    <w:pPr>
      <w:keepLines/>
      <w:spacing w:before="480" w:after="0" w:line="276" w:lineRule="auto"/>
      <w:outlineLvl w:val="9"/>
    </w:pPr>
    <w:rPr>
      <w:rFonts w:cs="Times New Roman"/>
      <w:color w:val="584F33"/>
      <w:kern w:val="0"/>
      <w:sz w:val="28"/>
      <w:szCs w:val="28"/>
      <w:lang w:eastAsia="es-EC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3F6420"/>
    <w:pPr>
      <w:spacing w:after="100" w:line="276" w:lineRule="auto"/>
      <w:ind w:left="440"/>
    </w:pPr>
    <w:rPr>
      <w:rFonts w:ascii="Calibri" w:hAnsi="Calibri" w:cs="Times New Roman"/>
      <w:sz w:val="22"/>
      <w:szCs w:val="22"/>
      <w:lang w:eastAsia="es-EC"/>
    </w:rPr>
  </w:style>
  <w:style w:type="character" w:customStyle="1" w:styleId="PrrafodelistaCar">
    <w:name w:val="Párrafo de lista Car"/>
    <w:aliases w:val="Capítulo Car,Párrafo 3 Car"/>
    <w:link w:val="Prrafodelista"/>
    <w:uiPriority w:val="34"/>
    <w:locked/>
    <w:rsid w:val="00BE27A8"/>
    <w:rPr>
      <w:rFonts w:ascii="Arial" w:eastAsia="Times New Roman" w:hAnsi="Arial" w:cs="Arial"/>
      <w:sz w:val="20"/>
      <w:szCs w:val="20"/>
      <w:lang w:eastAsia="es-ES"/>
    </w:rPr>
  </w:style>
  <w:style w:type="table" w:styleId="Tablanormal2">
    <w:name w:val="Plain Table 2"/>
    <w:basedOn w:val="Tablanormal"/>
    <w:uiPriority w:val="42"/>
    <w:rsid w:val="007455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7455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E0645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0132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056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6659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001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140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955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423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FE490-A8A5-4B8D-A8A8-19012312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2629</Words>
  <Characters>14464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mupi</Company>
  <LinksUpToDate>false</LinksUpToDate>
  <CharactersWithSpaces>17059</CharactersWithSpaces>
  <SharedDoc>false</SharedDoc>
  <HLinks>
    <vt:vector size="42" baseType="variant"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_Toc535821620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_Toc535821619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_Toc535821618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_Toc535821617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_Toc535821616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_Toc535821615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_Toc535821614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MaribelM</dc:creator>
  <cp:keywords/>
  <cp:lastModifiedBy>Roberto Valentino Tapia Franco</cp:lastModifiedBy>
  <cp:revision>6</cp:revision>
  <cp:lastPrinted>2024-04-03T18:10:00Z</cp:lastPrinted>
  <dcterms:created xsi:type="dcterms:W3CDTF">2025-11-27T18:24:00Z</dcterms:created>
  <dcterms:modified xsi:type="dcterms:W3CDTF">2025-11-28T19:55:00Z</dcterms:modified>
</cp:coreProperties>
</file>