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34E9" w14:textId="631C3CF4" w:rsidR="00846EDE" w:rsidRPr="00256EF3" w:rsidRDefault="00860532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COTIZACIÓN</w:t>
      </w:r>
      <w:r w:rsidR="00E77164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PARA </w:t>
      </w:r>
      <w:r w:rsidR="00E07775">
        <w:rPr>
          <w:rFonts w:ascii="Arial Narrow" w:eastAsia="Times New Roman" w:hAnsi="Arial Narrow" w:cs="Arial"/>
          <w:b/>
          <w:sz w:val="20"/>
          <w:szCs w:val="20"/>
          <w:lang w:eastAsia="es-EC"/>
        </w:rPr>
        <w:t>CALZADO DE TRABAJO</w:t>
      </w:r>
    </w:p>
    <w:p w14:paraId="5980C295" w14:textId="6CCE8BE3" w:rsidR="00B66287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hAnsi="Arial Narrow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DC4" wp14:editId="2A1F98DA">
                <wp:simplePos x="0" y="0"/>
                <wp:positionH relativeFrom="margin">
                  <wp:posOffset>-156209</wp:posOffset>
                </wp:positionH>
                <wp:positionV relativeFrom="paragraph">
                  <wp:posOffset>212725</wp:posOffset>
                </wp:positionV>
                <wp:extent cx="5791200" cy="16002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479" w14:textId="0141A3D9" w:rsidR="00B66287" w:rsidRPr="00C258EE" w:rsidRDefault="00846EDE" w:rsidP="00E077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(Nombre de la empresa)</w:t>
                            </w:r>
                          </w:p>
                          <w:p w14:paraId="4CDFEB31" w14:textId="59ED2B33" w:rsidR="00B66287" w:rsidRPr="00C258EE" w:rsidRDefault="00B66287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RUC: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="00846EDE"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 </w:t>
                            </w:r>
                          </w:p>
                          <w:p w14:paraId="12FFAE9B" w14:textId="719587DC" w:rsidR="00B66287" w:rsidRPr="000F18EB" w:rsidRDefault="000F18EB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Dirección:</w:t>
                            </w:r>
                            <w:r w:rsidRPr="000F18EB">
                              <w:rPr>
                                <w:rFonts w:ascii="Times New Roman" w:hAnsi="Times New Roman" w:cs="Times New Roman"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B40F759" w14:textId="511CC858" w:rsidR="00B66287" w:rsidRPr="000F18EB" w:rsidRDefault="00B66287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Teléfonos: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7BF6421C" w14:textId="17D7E945" w:rsidR="00846EDE" w:rsidRPr="000F18EB" w:rsidRDefault="00846EDE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Email: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25DB4B7" w14:textId="4AA75040" w:rsidR="00B66287" w:rsidRPr="000F18EB" w:rsidRDefault="00B66287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Provincia: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454E8A59" w14:textId="52708434" w:rsidR="00B66287" w:rsidRPr="00DD5533" w:rsidRDefault="00B66287" w:rsidP="00B66287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FD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2.3pt;margin-top:16.75pt;width:45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Y/lwIAALoFAAAOAAAAZHJzL2Uyb0RvYy54bWysVEtv2zAMvg/YfxB0X+10faxBnSJL0WFA&#10;0RZLh54VWWqEyqImKbGzXz9SdtK066XDLjYlfqTIj4/zi66xbK1CNOAqPjooOVNOQm3cY8V/3l99&#10;+sJZTMLVwoJTFd+oyC8mHz+ct36sDmEJtlaBoRMXx62v+DIlPy6KKJeqEfEAvHKo1BAakfAYHos6&#10;iBa9N7Y4LMuTooVQ+wBSxYi3l72ST7J/rZVMt1pHlZitOMaW8jfk74K+xeRcjB+D8EsjhzDEP0TR&#10;COPw0Z2rS5EEWwXzl6vGyAARdDqQ0BSgtZEq54DZjMpX2cyXwqucC5IT/Y6m+P/cypv1XWCmxtpx&#10;5kSDJZqtRB2A1Yol1SVgIyKp9XGM2LlHdOq+QkcGw33ES8q906GhP2bFUI90b3YUoycm8fL49GyE&#10;deNMom50UpZ0QD/Fs7kPMX1T0DASKh6whplasb6OqYduIfRaBGvqK2NtPlDfqJkNbC2w4jblINH5&#10;C5R1rK34yefjMjt+oSPXO/uFFfJpCG8Phf6so+dU7rAhLKKopyJLaWMVYaz7oTQynBl5I0YhpXK7&#10;ODOaUBozeo/hgH+O6j3GfR5okV8Gl3bGjXEQepZeUls/banVPR5ruJc3ialbdEOLLKDeYOcE6Acw&#10;enllkOhrEdOdCDhx2BG4RdItfrQFrA4MEmdLCL/fuic8DgJqOWtxgisef61EUJzZ7w5H5Gx0dEQj&#10;nw9Hx6eHeAj7msW+xq2aGWDL4BhgdFkkfLJbUQdoHnDZTOlVVAkn8e2Kp604S/1ewWUl1XSaQTjk&#10;XqRrN/eSXBO91GD33YMIfmhwmrIb2M66GL/q8x5Llg6mqwTa5CEggntWB+JxQeQxGpYZbaD9c0Y9&#10;r9zJHwAAAP//AwBQSwMEFAAGAAgAAAAhAMnVBGbeAAAACgEAAA8AAABkcnMvZG93bnJldi54bWxM&#10;j8FOwzAQRO9I/IO1SNxah7QpJmRTASpcOFEQ523s2haxHcVuGv4ec4Ljap5m3jbb2fVsUmO0wSPc&#10;LAtgyndBWq8RPt6fFwJYTOQl9cErhG8VYdteXjRUy3D2b2raJ81yiY81IZiUhprz2BnlKC7DoHzO&#10;jmF0lPI5ai5HOudy1/OyKDbckfV5wdCgnozqvvYnh7B71He6EzSanZDWTvPn8VW/IF5fzQ/3wJKa&#10;0x8Mv/pZHdrsdAgnLyPrERblepNRhNWqApYBIW7XwA4Ipagq4G3D/7/Q/gAAAP//AwBQSwECLQAU&#10;AAYACAAAACEAtoM4kv4AAADhAQAAEwAAAAAAAAAAAAAAAAAAAAAAW0NvbnRlbnRfVHlwZXNdLnht&#10;bFBLAQItABQABgAIAAAAIQA4/SH/1gAAAJQBAAALAAAAAAAAAAAAAAAAAC8BAABfcmVscy8ucmVs&#10;c1BLAQItABQABgAIAAAAIQALxxY/lwIAALoFAAAOAAAAAAAAAAAAAAAAAC4CAABkcnMvZTJvRG9j&#10;LnhtbFBLAQItABQABgAIAAAAIQDJ1QRm3gAAAAoBAAAPAAAAAAAAAAAAAAAAAPEEAABkcnMvZG93&#10;bnJldi54bWxQSwUGAAAAAAQABADzAAAA/AUAAAAA&#10;" fillcolor="white [3201]" strokeweight=".5pt">
                <v:textbox>
                  <w:txbxContent>
                    <w:p w14:paraId="422CD479" w14:textId="0141A3D9" w:rsidR="00B66287" w:rsidRPr="00C258EE" w:rsidRDefault="00846EDE" w:rsidP="00E077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(Nombre de la empresa)</w:t>
                      </w:r>
                    </w:p>
                    <w:p w14:paraId="4CDFEB31" w14:textId="59ED2B33" w:rsidR="00B66287" w:rsidRPr="00C258EE" w:rsidRDefault="00B66287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RUC:</w:t>
                      </w:r>
                      <w:r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="00846EDE"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 </w:t>
                      </w:r>
                    </w:p>
                    <w:p w14:paraId="12FFAE9B" w14:textId="719587DC" w:rsidR="00B66287" w:rsidRPr="000F18EB" w:rsidRDefault="000F18EB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Dirección:</w:t>
                      </w:r>
                      <w:r w:rsidRPr="000F18EB">
                        <w:rPr>
                          <w:rFonts w:ascii="Times New Roman" w:hAnsi="Times New Roman" w:cs="Times New Roman"/>
                          <w:i/>
                          <w:lang w:val="es-EC"/>
                        </w:rPr>
                        <w:t xml:space="preserve"> </w:t>
                      </w:r>
                    </w:p>
                    <w:p w14:paraId="1B40F759" w14:textId="511CC858" w:rsidR="00B66287" w:rsidRPr="000F18EB" w:rsidRDefault="00B66287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Teléfonos: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7BF6421C" w14:textId="17D7E945" w:rsidR="00846EDE" w:rsidRPr="000F18EB" w:rsidRDefault="00846EDE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Email: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125DB4B7" w14:textId="4AA75040" w:rsidR="00B66287" w:rsidRPr="000F18EB" w:rsidRDefault="00B66287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Provincia:</w:t>
                      </w:r>
                      <w:r w:rsidR="000F18EB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454E8A59" w14:textId="52708434" w:rsidR="00B66287" w:rsidRPr="00DD5533" w:rsidRDefault="00B66287" w:rsidP="00B66287">
                      <w:pPr>
                        <w:rPr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Fecha de emisión: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(Ingrese la fecha de firma de la proforma)</w:t>
      </w:r>
    </w:p>
    <w:p w14:paraId="12D428F2" w14:textId="77777777" w:rsidR="00846EDE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3BB5AB91" w14:textId="6353AB54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383A08F" w14:textId="6EB77BC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E70499D" w14:textId="6B573A58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4C4EF2A" w14:textId="77777777" w:rsidR="00B66287" w:rsidRPr="00256EF3" w:rsidRDefault="00B66287" w:rsidP="00B66287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30BDC727" w14:textId="2FD1378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449F53EF" w14:textId="77777777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6F5F99E0" w14:textId="333FF38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Cliente: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SERVICIO NACIONAL DE CONTRATACIÓN PÚBLICA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   </w:t>
      </w:r>
    </w:p>
    <w:p w14:paraId="419F211C" w14:textId="598F519B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RUC:</w:t>
      </w:r>
      <w:r w:rsidR="00846EDE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176814365001</w:t>
      </w:r>
    </w:p>
    <w:p w14:paraId="10C5F708" w14:textId="6816EDCC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Dirección: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621C02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Av. Amazonas, Plataforma Gubernamental – Bloque 6 (Verde) Piso 10</w:t>
      </w:r>
    </w:p>
    <w:p w14:paraId="5FE58485" w14:textId="7793848E" w:rsidR="00846EDE" w:rsidRPr="00256EF3" w:rsidRDefault="00846EDE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Ciudad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: Quito</w:t>
      </w:r>
    </w:p>
    <w:p w14:paraId="0D513C56" w14:textId="4C6CD01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Teléfono: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(02) 244-0050</w:t>
      </w:r>
    </w:p>
    <w:tbl>
      <w:tblPr>
        <w:tblW w:w="94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057"/>
        <w:gridCol w:w="1444"/>
        <w:gridCol w:w="2127"/>
      </w:tblGrid>
      <w:tr w:rsidR="00E07775" w:rsidRPr="00256EF3" w14:paraId="25FA5232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1171269" w14:textId="77777777" w:rsidR="00E07775" w:rsidRPr="00256EF3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Nro.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2A1C89" w14:textId="77777777" w:rsidR="00E07775" w:rsidRPr="00256EF3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Nombre producto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3959E2B" w14:textId="77777777" w:rsidR="00E07775" w:rsidRPr="00256EF3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Precio unitario referencial</w:t>
            </w:r>
            <w:r w:rsidRPr="00256EF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br/>
              <w:t>(Sin IVA)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DE1AEC4" w14:textId="3E8B0874" w:rsidR="00E07775" w:rsidRPr="00256EF3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Observación</w:t>
            </w:r>
          </w:p>
        </w:tc>
      </w:tr>
      <w:tr w:rsidR="00E07775" w:rsidRPr="00256EF3" w14:paraId="52703735" w14:textId="77777777" w:rsidTr="00D03BF6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C76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B9B" w14:textId="377DE984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enfermera clase I diseño A marcado OB+E+WR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60C0" w14:textId="75290411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7E9D" w14:textId="29910AE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7F116BFB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D4DB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9EEA" w14:textId="3B279C2F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enfermero clase I diseño A marcado OB+E+WR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A2D" w14:textId="7F46FFD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203" w14:textId="2F9DAF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3B95B7FF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5CA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F17" w14:textId="6EA6CFBE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trabajo de campo unisex clase I diseño B marcado OB+E+WPA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719" w14:textId="4CB741EC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9BB" w14:textId="61CBB73A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4576F549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7C0A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6A57" w14:textId="77777777" w:rsidR="00D03BF6" w:rsidRPr="000249C8" w:rsidRDefault="00D03BF6" w:rsidP="00D03BF6">
            <w:pPr>
              <w:spacing w:before="240" w:after="240" w:line="276" w:lineRule="auto"/>
              <w:contextualSpacing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trabajo de campo unisex clase I diseño B marcado O3 S</w:t>
            </w:r>
          </w:p>
          <w:p w14:paraId="686373A2" w14:textId="1C691716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EC30" w14:textId="2C0E61CA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B37" w14:textId="5DA080E6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4B18BF34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638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2758" w14:textId="75272A4D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trabajo de campo unisex clase I diseño B marcado O7 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E55" w14:textId="705B5541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1AC" w14:textId="06B9749F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76BEBE74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ED1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51FF" w14:textId="15C5AF57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bota militar unisex clase I diseño C marcado OB+E+WPA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74B5" w14:textId="5EB7DA80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220" w14:textId="209CA0BB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76DE669C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743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6734" w14:textId="4705F41C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bota militar unisex clase I diseño C marcado O3 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02C4" w14:textId="7C1E34E3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0FB" w14:textId="26796924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48A360FE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F2C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D89A" w14:textId="4BA69DD8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Calzado bota militar unisex clase I diseño C marcado O7 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230" w14:textId="02CDEFC9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0D3" w14:textId="4F903D16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4406100F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128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C00D" w14:textId="518CA7FD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Botín táctico en cuero y/o textil con o sin cremallera clase I diseño B marcado OB+E+WPA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885E" w14:textId="61CA38A6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93A" w14:textId="4C0AE77C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54D25D23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EF0F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E39A" w14:textId="045719FC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Botín táctico en cuero y/o textil con o sin cremallera clase I diseño B marcado O3 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338E" w14:textId="6CF9A1AE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B9A8" w14:textId="39CEADB9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3086E828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F257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B949" w14:textId="54FABE65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Botín en cuero y textil sin puntera de seguridad clase I diseño B marcado OB+E+WPA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22E0" w14:textId="3CFAA6EA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C0DE" w14:textId="0B6610FB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471971A8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0266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E1EB" w14:textId="4D499EF6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Botín en cuero y textil sin puntera de seguridad clase I diseño B marcado O3 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A634" w14:textId="5F6F5138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C45A" w14:textId="33F1A60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7F3D0CE6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2661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23BE" w14:textId="7C7551EF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Botín en cuero y textil sin puntera de seguridad clase I diseño B marcado O7 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F4F6" w14:textId="269D2B74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390A" w14:textId="0AC61792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1145C004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359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256EF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0778" w14:textId="58BE8181" w:rsidR="00E07775" w:rsidRPr="00256EF3" w:rsidRDefault="00D03BF6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Zapato de cuero y textil sin puntera de seguridad clase I diseño A marcado OB+E+WPA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7424" w14:textId="5DF0C511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5222" w14:textId="73E10701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41D9A29B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1C91" w14:textId="439EAA5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lastRenderedPageBreak/>
              <w:t>15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D3FF" w14:textId="434B56A7" w:rsidR="00E07775" w:rsidRPr="00907592" w:rsidRDefault="00D03BF6" w:rsidP="0055071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val="es-EC"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Zapato de cuero y textil sin puntera de seguridad clase I diseño A marcado O3 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B814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FCCA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2C7FCD8E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30BD" w14:textId="5D440CF6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6AD2" w14:textId="65709114" w:rsidR="00E07775" w:rsidRPr="00907592" w:rsidRDefault="00D03BF6" w:rsidP="0055071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val="es-EC"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Zapato de cuero y textil sin puntera de seguridad clase I diseño A marcado O7 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E1EB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93AA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256EF3" w14:paraId="0E74221F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BF0E" w14:textId="4CE77844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A8BD" w14:textId="77777777" w:rsidR="00D03BF6" w:rsidRPr="000249C8" w:rsidRDefault="00D03BF6" w:rsidP="00D03BF6">
            <w:pPr>
              <w:spacing w:line="276" w:lineRule="auto"/>
              <w:contextualSpacing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Bota de trabajo en cuero para montar / motorizado con cierre clase I diseño D marcado OB+E+WPA</w:t>
            </w:r>
          </w:p>
          <w:p w14:paraId="721721EC" w14:textId="7A0A1400" w:rsidR="00E07775" w:rsidRPr="00907592" w:rsidRDefault="00E07775" w:rsidP="0055071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val="es-EC" w:eastAsia="es-EC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5C05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92BC" w14:textId="77777777" w:rsidR="00E07775" w:rsidRPr="00256EF3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45E39" w:rsidRPr="00256EF3" w14:paraId="3C435D13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2016" w14:textId="0DBCDC56" w:rsidR="00745E39" w:rsidRDefault="00745E39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B8A6" w14:textId="1478D1C2" w:rsidR="00745E39" w:rsidRPr="00907592" w:rsidRDefault="00D03BF6" w:rsidP="0055071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val="es-EC"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Bota de trabajo en cuero para montar / motorizado con cierre clase I diseño E marcado OB+E+WPA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64D0" w14:textId="77777777" w:rsidR="00745E39" w:rsidRPr="00256EF3" w:rsidRDefault="00745E39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555B" w14:textId="77777777" w:rsidR="00745E39" w:rsidRPr="00256EF3" w:rsidRDefault="00745E39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205E5CCE" w14:textId="77777777" w:rsidR="00E07775" w:rsidRDefault="009E1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bookmarkStart w:id="0" w:name="_GoBack"/>
      <w:bookmarkEnd w:id="0"/>
      <w:r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>Nota.-</w:t>
      </w:r>
      <w:r w:rsidR="00BB638C" w:rsidRPr="00256EF3">
        <w:rPr>
          <w:rFonts w:ascii="Arial Narrow" w:eastAsia="Times New Roman" w:hAnsi="Arial Narrow" w:cs="Arial"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FE4258" w:rsidRPr="00256EF3">
        <w:rPr>
          <w:rFonts w:ascii="Arial Narrow" w:eastAsia="Times New Roman" w:hAnsi="Arial Narrow" w:cs="Arial"/>
          <w:sz w:val="20"/>
          <w:szCs w:val="20"/>
          <w:lang w:eastAsia="es-EC"/>
        </w:rPr>
        <w:t>eparar decimales con coma (Ejemplo: $12124,50)</w:t>
      </w:r>
    </w:p>
    <w:p w14:paraId="7D7E7B3B" w14:textId="34661E28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Certifico que los precios unitarios 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referenciales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remitidos en esta proforma corresponden a las especificaciones técnicas de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l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ficha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técnica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de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los productos correspondientes al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>C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atálogo de Calzado de </w:t>
      </w:r>
      <w:r w:rsidR="000C1D49">
        <w:rPr>
          <w:rFonts w:ascii="Arial Narrow" w:eastAsia="Times New Roman" w:hAnsi="Arial Narrow" w:cs="Arial"/>
          <w:sz w:val="20"/>
          <w:szCs w:val="20"/>
          <w:lang w:eastAsia="es-EC"/>
        </w:rPr>
        <w:t>Trabajo.</w:t>
      </w:r>
    </w:p>
    <w:p w14:paraId="5E442B26" w14:textId="7777777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Atentamente,</w:t>
      </w:r>
    </w:p>
    <w:p w14:paraId="641440DC" w14:textId="77777777" w:rsidR="001B21C7" w:rsidRPr="00256EF3" w:rsidRDefault="001B21C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0FBE7FD2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1A3A433A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19FE163" w14:textId="7AA1F56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Firma del Proveedor (esfero azul – firma digital o electrónica)</w:t>
      </w:r>
    </w:p>
    <w:p w14:paraId="0D965009" w14:textId="4C8CDF5A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Elaborado por:</w:t>
      </w:r>
    </w:p>
    <w:p w14:paraId="58D6C6A9" w14:textId="63A3D461" w:rsidR="0004458C" w:rsidRPr="00256EF3" w:rsidRDefault="00B66287" w:rsidP="00C258EE">
      <w:pPr>
        <w:jc w:val="both"/>
        <w:rPr>
          <w:rFonts w:ascii="Arial Narrow" w:hAnsi="Arial Narrow" w:cs="Arial"/>
          <w:sz w:val="20"/>
          <w:szCs w:val="20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# Cedula:</w:t>
      </w:r>
    </w:p>
    <w:sectPr w:rsidR="0004458C" w:rsidRPr="00256EF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2A195" w14:textId="77777777" w:rsidR="000C4422" w:rsidRDefault="000C4422" w:rsidP="00B2445A">
      <w:pPr>
        <w:spacing w:after="0" w:line="240" w:lineRule="auto"/>
      </w:pPr>
      <w:r>
        <w:separator/>
      </w:r>
    </w:p>
  </w:endnote>
  <w:endnote w:type="continuationSeparator" w:id="0">
    <w:p w14:paraId="42F5AC1F" w14:textId="77777777" w:rsidR="000C4422" w:rsidRDefault="000C4422" w:rsidP="00B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50DA9" w14:textId="0A1C9331" w:rsidR="00B642B2" w:rsidRDefault="00B642B2">
            <w:pPr>
              <w:pStyle w:val="Piedepgina"/>
              <w:jc w:val="center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B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B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538C8" w14:textId="77777777" w:rsidR="00B642B2" w:rsidRDefault="00B642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2D9FF" w14:textId="77777777" w:rsidR="000C4422" w:rsidRDefault="000C4422" w:rsidP="00B2445A">
      <w:pPr>
        <w:spacing w:after="0" w:line="240" w:lineRule="auto"/>
      </w:pPr>
      <w:r>
        <w:separator/>
      </w:r>
    </w:p>
  </w:footnote>
  <w:footnote w:type="continuationSeparator" w:id="0">
    <w:p w14:paraId="09FCF5E0" w14:textId="77777777" w:rsidR="000C4422" w:rsidRDefault="000C4422" w:rsidP="00B2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890"/>
    <w:multiLevelType w:val="hybridMultilevel"/>
    <w:tmpl w:val="7D886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95419"/>
    <w:multiLevelType w:val="hybridMultilevel"/>
    <w:tmpl w:val="F85EE6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8C"/>
    <w:rsid w:val="0004458C"/>
    <w:rsid w:val="00044FC9"/>
    <w:rsid w:val="00080234"/>
    <w:rsid w:val="00094EA1"/>
    <w:rsid w:val="000C1D49"/>
    <w:rsid w:val="000C4422"/>
    <w:rsid w:val="000F18EB"/>
    <w:rsid w:val="00117A3C"/>
    <w:rsid w:val="001211C4"/>
    <w:rsid w:val="00182B0B"/>
    <w:rsid w:val="001B21C7"/>
    <w:rsid w:val="00200FF8"/>
    <w:rsid w:val="00256EF3"/>
    <w:rsid w:val="00276E81"/>
    <w:rsid w:val="002E5B24"/>
    <w:rsid w:val="00335D7C"/>
    <w:rsid w:val="00363D06"/>
    <w:rsid w:val="003A75E4"/>
    <w:rsid w:val="003E460B"/>
    <w:rsid w:val="004026D9"/>
    <w:rsid w:val="0044033D"/>
    <w:rsid w:val="0046737A"/>
    <w:rsid w:val="004A463D"/>
    <w:rsid w:val="00536230"/>
    <w:rsid w:val="00550715"/>
    <w:rsid w:val="0059772D"/>
    <w:rsid w:val="005A239F"/>
    <w:rsid w:val="005D2882"/>
    <w:rsid w:val="005E7A7A"/>
    <w:rsid w:val="00613CBC"/>
    <w:rsid w:val="00621C02"/>
    <w:rsid w:val="00694794"/>
    <w:rsid w:val="007119D3"/>
    <w:rsid w:val="00745E39"/>
    <w:rsid w:val="00772E1B"/>
    <w:rsid w:val="00846EDE"/>
    <w:rsid w:val="00860532"/>
    <w:rsid w:val="0087405A"/>
    <w:rsid w:val="00882040"/>
    <w:rsid w:val="008F3C75"/>
    <w:rsid w:val="009C3FC1"/>
    <w:rsid w:val="009D0A73"/>
    <w:rsid w:val="009E19C1"/>
    <w:rsid w:val="00A346EA"/>
    <w:rsid w:val="00A5617D"/>
    <w:rsid w:val="00A81B56"/>
    <w:rsid w:val="00A920CB"/>
    <w:rsid w:val="00A97143"/>
    <w:rsid w:val="00B018E5"/>
    <w:rsid w:val="00B17012"/>
    <w:rsid w:val="00B2445A"/>
    <w:rsid w:val="00B642B2"/>
    <w:rsid w:val="00B66287"/>
    <w:rsid w:val="00B7411C"/>
    <w:rsid w:val="00BA39AC"/>
    <w:rsid w:val="00BB638C"/>
    <w:rsid w:val="00BE1D11"/>
    <w:rsid w:val="00C244D3"/>
    <w:rsid w:val="00C258EE"/>
    <w:rsid w:val="00C2755B"/>
    <w:rsid w:val="00D03BF6"/>
    <w:rsid w:val="00D607BD"/>
    <w:rsid w:val="00D71B02"/>
    <w:rsid w:val="00D82767"/>
    <w:rsid w:val="00DC1D98"/>
    <w:rsid w:val="00E07775"/>
    <w:rsid w:val="00E77164"/>
    <w:rsid w:val="00E902B5"/>
    <w:rsid w:val="00E918D5"/>
    <w:rsid w:val="00E952E1"/>
    <w:rsid w:val="00EC3A0F"/>
    <w:rsid w:val="00EE2E3F"/>
    <w:rsid w:val="00FE4258"/>
    <w:rsid w:val="00FE4959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C3"/>
  <w15:docId w15:val="{1EA90C5D-6F0E-4D69-A123-0F04917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44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4458C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0445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5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239F"/>
    <w:pPr>
      <w:ind w:left="720"/>
      <w:contextualSpacing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B2445A"/>
  </w:style>
  <w:style w:type="paragraph" w:styleId="Piedepgina">
    <w:name w:val="footer"/>
    <w:basedOn w:val="Normal"/>
    <w:link w:val="Piedepgina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45A"/>
  </w:style>
  <w:style w:type="paragraph" w:styleId="Revisin">
    <w:name w:val="Revision"/>
    <w:hidden/>
    <w:uiPriority w:val="99"/>
    <w:semiHidden/>
    <w:rsid w:val="00B642B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5617D"/>
    <w:rPr>
      <w:i/>
      <w:iCs/>
    </w:rPr>
  </w:style>
  <w:style w:type="table" w:styleId="Tablaconcuadrcula">
    <w:name w:val="Table Grid"/>
    <w:basedOn w:val="Tablanormal"/>
    <w:uiPriority w:val="59"/>
    <w:rsid w:val="00B6628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Espin</dc:creator>
  <cp:keywords/>
  <dc:description/>
  <cp:lastModifiedBy>Roberto Valentino Tapia Franco</cp:lastModifiedBy>
  <cp:revision>27</cp:revision>
  <dcterms:created xsi:type="dcterms:W3CDTF">2022-03-10T20:42:00Z</dcterms:created>
  <dcterms:modified xsi:type="dcterms:W3CDTF">2025-11-27T21:53:00Z</dcterms:modified>
</cp:coreProperties>
</file>